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CDDC" w:themeColor="accent5" w:themeTint="99"/>
  <w:body>
    <w:p w14:paraId="16BAE4F5" w14:textId="6AF97ABE" w:rsidR="008473AA" w:rsidRPr="00737983" w:rsidRDefault="001D2576" w:rsidP="001D2576">
      <w:pPr>
        <w:ind w:left="-180"/>
      </w:pPr>
      <w:r>
        <w:rPr>
          <w:noProof/>
        </w:rPr>
        <w:drawing>
          <wp:anchor distT="0" distB="0" distL="114300" distR="114300" simplePos="0" relativeHeight="251658240" behindDoc="0" locked="0" layoutInCell="1" allowOverlap="1" wp14:anchorId="68E9D50A" wp14:editId="4B7F8246">
            <wp:simplePos x="0" y="0"/>
            <wp:positionH relativeFrom="margin">
              <wp:align>right</wp:align>
            </wp:positionH>
            <wp:positionV relativeFrom="paragraph">
              <wp:posOffset>1786942</wp:posOffset>
            </wp:positionV>
            <wp:extent cx="1150829" cy="115082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829" cy="1150829"/>
                    </a:xfrm>
                    <a:prstGeom prst="rect">
                      <a:avLst/>
                    </a:prstGeom>
                    <a:noFill/>
                  </pic:spPr>
                </pic:pic>
              </a:graphicData>
            </a:graphic>
            <wp14:sizeRelH relativeFrom="margin">
              <wp14:pctWidth>0</wp14:pctWidth>
            </wp14:sizeRelH>
            <wp14:sizeRelV relativeFrom="margin">
              <wp14:pctHeight>0</wp14:pctHeight>
            </wp14:sizeRelV>
          </wp:anchor>
        </w:drawing>
      </w:r>
      <w:r w:rsidR="008473AA" w:rsidRPr="00737983">
        <w:rPr>
          <w:noProof/>
        </w:rPr>
        <mc:AlternateContent>
          <mc:Choice Requires="wpg">
            <w:drawing>
              <wp:inline distT="0" distB="0" distL="0" distR="0" wp14:anchorId="02F11B6A" wp14:editId="202020DF">
                <wp:extent cx="7490460" cy="2539363"/>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7490460" cy="2539363"/>
                          <a:chOff x="15129" y="-125076"/>
                          <a:chExt cx="7168066" cy="2404143"/>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t="1620" b="1620"/>
                          <a:stretch/>
                        </pic:blipFill>
                        <pic:spPr bwMode="auto">
                          <a:xfrm flipH="1">
                            <a:off x="4064985" y="14255"/>
                            <a:ext cx="3118210" cy="2234153"/>
                          </a:xfrm>
                          <a:prstGeom prst="rect">
                            <a:avLst/>
                          </a:prstGeom>
                          <a:ln>
                            <a:noFill/>
                          </a:ln>
                          <a:extLst>
                            <a:ext uri="{53640926-AAD7-44D8-BBD7-CCE9431645EC}">
                              <a14:shadowObscured xmlns:a14="http://schemas.microsoft.com/office/drawing/2010/main"/>
                            </a:ext>
                          </a:extLst>
                        </pic:spPr>
                      </pic:pic>
                      <wpg:grpSp>
                        <wpg:cNvPr id="34" name="Group 34"/>
                        <wpg:cNvGrpSpPr/>
                        <wpg:grpSpPr>
                          <a:xfrm>
                            <a:off x="51642" y="14287"/>
                            <a:ext cx="5177583" cy="2243138"/>
                            <a:chOff x="51642" y="14287"/>
                            <a:chExt cx="5177583" cy="2243138"/>
                          </a:xfrm>
                        </wpg:grpSpPr>
                        <wps:wsp>
                          <wps:cNvPr id="32" name="Pentagon 32"/>
                          <wps:cNvSpPr/>
                          <wps:spPr>
                            <a:xfrm>
                              <a:off x="800100" y="14287"/>
                              <a:ext cx="4429125" cy="2243138"/>
                            </a:xfrm>
                            <a:prstGeom prst="homePlat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51642" y="14287"/>
                              <a:ext cx="5029200" cy="2243138"/>
                            </a:xfrm>
                            <a:prstGeom prst="homePlat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15129" y="-125076"/>
                            <a:ext cx="4739395" cy="901780"/>
                          </a:xfrm>
                          <a:prstGeom prst="rect">
                            <a:avLst/>
                          </a:prstGeom>
                          <a:noFill/>
                          <a:ln w="6350">
                            <a:noFill/>
                          </a:ln>
                        </wps:spPr>
                        <wps:txbx>
                          <w:txbxContent>
                            <w:p w14:paraId="40006C83" w14:textId="79DAAF4A" w:rsidR="002E640D" w:rsidRPr="008600EC" w:rsidRDefault="001D2576" w:rsidP="00A14918">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w:t>
                              </w:r>
                              <w:r w:rsidR="008600EC" w:rsidRPr="008600EC">
                                <w:rPr>
                                  <w:color w:val="FFFFFF" w:themeColor="background1"/>
                                  <w:szCs w:val="48"/>
                                  <w14:textOutline w14:w="9525" w14:cap="rnd" w14:cmpd="sng" w14:algn="ctr">
                                    <w14:solidFill>
                                      <w14:schemeClr w14:val="tx1"/>
                                    </w14:solidFill>
                                    <w14:prstDash w14:val="solid"/>
                                    <w14:bevel/>
                                  </w14:textOutline>
                                </w:rPr>
                                <w:t>RD</w:t>
                              </w:r>
                              <w:r w:rsidRPr="008600EC">
                                <w:rPr>
                                  <w:color w:val="FFFFFF" w:themeColor="background1"/>
                                  <w:szCs w:val="48"/>
                                  <w14:textOutline w14:w="9525" w14:cap="rnd" w14:cmpd="sng" w14:algn="ctr">
                                    <w14:solidFill>
                                      <w14:schemeClr w14:val="tx1"/>
                                    </w14:solidFill>
                                    <w14:prstDash w14:val="solid"/>
                                    <w14:bevel/>
                                  </w14:textOutline>
                                </w:rPr>
                                <w:t xml:space="preserve"> Funds</w:t>
                              </w:r>
                              <w:r w:rsidR="008600EC">
                                <w:rPr>
                                  <w:color w:val="FFFFFF" w:themeColor="background1"/>
                                  <w:szCs w:val="48"/>
                                  <w14:textOutline w14:w="9525" w14:cap="rnd" w14:cmpd="sng" w14:algn="ctr">
                                    <w14:solidFill>
                                      <w14:schemeClr w14:val="tx1"/>
                                    </w14:solidFill>
                                    <w14:prstDash w14:val="solid"/>
                                    <w14:bevel/>
                                  </w14:textOutline>
                                </w:rPr>
                                <w:t xml:space="preserve"> - </w:t>
                              </w:r>
                              <w:r w:rsidR="008600EC" w:rsidRPr="008600EC">
                                <w:rPr>
                                  <w:color w:val="FFFFFF" w:themeColor="background1"/>
                                  <w:szCs w:val="48"/>
                                  <w14:textOutline w14:w="9525" w14:cap="rnd" w14:cmpd="sng" w14:algn="ctr">
                                    <w14:solidFill>
                                      <w14:schemeClr w14:val="tx1"/>
                                    </w14:solidFill>
                                    <w14:prstDash w14:val="solid"/>
                                    <w14:bevel/>
                                  </w14:textOutline>
                                </w:rPr>
                                <w:t>Fiscal Year 202</w:t>
                              </w:r>
                              <w:r w:rsidR="004A0C08">
                                <w:rPr>
                                  <w:color w:val="FFFFFF" w:themeColor="background1"/>
                                  <w:szCs w:val="48"/>
                                  <w14:textOutline w14:w="9525" w14:cap="rnd" w14:cmpd="sng" w14:algn="ctr">
                                    <w14:solidFill>
                                      <w14:schemeClr w14:val="tx1"/>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34717" y="555041"/>
                            <a:ext cx="3969018" cy="1724026"/>
                          </a:xfrm>
                          <a:prstGeom prst="rect">
                            <a:avLst/>
                          </a:prstGeom>
                          <a:noFill/>
                          <a:ln w="6350">
                            <a:noFill/>
                          </a:ln>
                        </wps:spPr>
                        <wps:txbx>
                          <w:txbxContent>
                            <w:p w14:paraId="52438ABA" w14:textId="5189B66C" w:rsidR="008473AA" w:rsidRPr="00A81A52" w:rsidRDefault="00A14918" w:rsidP="008473AA">
                              <w:pPr>
                                <w:pStyle w:val="Header"/>
                                <w:rPr>
                                  <w:color w:val="FFFFFF" w:themeColor="background1"/>
                                  <w:sz w:val="22"/>
                                  <w:szCs w:val="22"/>
                                </w:rPr>
                              </w:pPr>
                              <w:r w:rsidRPr="00A81A52">
                                <w:rPr>
                                  <w:color w:val="FFFFFF" w:themeColor="background1"/>
                                  <w:sz w:val="22"/>
                                  <w:szCs w:val="22"/>
                                </w:rPr>
                                <w:t xml:space="preserve">The Children’s System of Care </w:t>
                              </w:r>
                              <w:r w:rsidR="00D15E9C">
                                <w:rPr>
                                  <w:color w:val="FFFFFF" w:themeColor="background1"/>
                                  <w:sz w:val="22"/>
                                  <w:szCs w:val="22"/>
                                </w:rPr>
                                <w:t>makes</w:t>
                              </w:r>
                              <w:r w:rsidRPr="00A81A52">
                                <w:rPr>
                                  <w:color w:val="FFFFFF" w:themeColor="background1"/>
                                  <w:sz w:val="22"/>
                                  <w:szCs w:val="22"/>
                                </w:rPr>
                                <w:t xml:space="preserve"> Community Resource Development (CRD) funds available to </w:t>
                              </w:r>
                              <w:r w:rsidR="009111AA">
                                <w:rPr>
                                  <w:color w:val="FFFFFF" w:themeColor="background1"/>
                                  <w:sz w:val="22"/>
                                  <w:szCs w:val="22"/>
                                </w:rPr>
                                <w:t xml:space="preserve">county </w:t>
                              </w:r>
                              <w:r w:rsidRPr="00A81A52">
                                <w:rPr>
                                  <w:color w:val="FFFFFF" w:themeColor="background1"/>
                                  <w:sz w:val="22"/>
                                  <w:szCs w:val="22"/>
                                </w:rPr>
                                <w:t xml:space="preserve">Care Management Organizations (CMO) </w:t>
                              </w:r>
                              <w:r w:rsidR="00D15E9C">
                                <w:rPr>
                                  <w:color w:val="FFFFFF" w:themeColor="background1"/>
                                  <w:sz w:val="22"/>
                                  <w:szCs w:val="22"/>
                                </w:rPr>
                                <w:t>for</w:t>
                              </w:r>
                              <w:r w:rsidRPr="00A81A52">
                                <w:rPr>
                                  <w:color w:val="FFFFFF" w:themeColor="background1"/>
                                  <w:sz w:val="22"/>
                                  <w:szCs w:val="22"/>
                                </w:rPr>
                                <w:t xml:space="preserve"> the development of resources that promote the resilienc</w:t>
                              </w:r>
                              <w:r w:rsidR="00D15E9C">
                                <w:rPr>
                                  <w:color w:val="FFFFFF" w:themeColor="background1"/>
                                  <w:sz w:val="22"/>
                                  <w:szCs w:val="22"/>
                                </w:rPr>
                                <w:t>e in</w:t>
                              </w:r>
                              <w:r w:rsidRPr="00A81A52">
                                <w:rPr>
                                  <w:color w:val="FFFFFF" w:themeColor="background1"/>
                                  <w:sz w:val="22"/>
                                  <w:szCs w:val="22"/>
                                </w:rPr>
                                <w:t xml:space="preserve"> youth and families that are disproportionately impacted by the social determinants of health.  </w:t>
                              </w:r>
                              <w:r w:rsidR="00D15E9C">
                                <w:rPr>
                                  <w:color w:val="FFFFFF" w:themeColor="background1"/>
                                  <w:sz w:val="22"/>
                                  <w:szCs w:val="22"/>
                                </w:rPr>
                                <w:t xml:space="preserve">The following </w:t>
                              </w:r>
                              <w:r w:rsidRPr="00A81A52">
                                <w:rPr>
                                  <w:color w:val="FFFFFF" w:themeColor="background1"/>
                                  <w:sz w:val="22"/>
                                  <w:szCs w:val="22"/>
                                </w:rPr>
                                <w:t>programs have been funded for 202</w:t>
                              </w:r>
                              <w:r w:rsidR="004A0C08">
                                <w:rPr>
                                  <w:color w:val="FFFFFF" w:themeColor="background1"/>
                                  <w:sz w:val="22"/>
                                  <w:szCs w:val="22"/>
                                </w:rPr>
                                <w:t>3</w:t>
                              </w:r>
                              <w:r w:rsidR="008600EC">
                                <w:rPr>
                                  <w:color w:val="FFFFFF" w:themeColor="background1"/>
                                  <w:sz w:val="22"/>
                                  <w:szCs w:val="22"/>
                                </w:rPr>
                                <w:t>-202</w:t>
                              </w:r>
                              <w:r w:rsidR="004A0C08">
                                <w:rPr>
                                  <w:color w:val="FFFFFF" w:themeColor="background1"/>
                                  <w:sz w:val="22"/>
                                  <w:szCs w:val="22"/>
                                </w:rPr>
                                <w:t>4</w:t>
                              </w:r>
                              <w:r w:rsidR="00D15E9C">
                                <w:rPr>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F11B6A" id="Group 2" o:spid="_x0000_s1026" alt="decorative element" style="width:589.8pt;height:199.95pt;mso-position-horizontal-relative:char;mso-position-vertical-relative:line" coordorigin="151,-1250" coordsize="71680,240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aaEjMQUAAMITAAAOAAAAZHJzL2Uyb0RvYy54bWzsWG1v2zYQ/j5g&#10;/4HQ99SSLPkNcYosWbsCWRs0GfqZpilLqCRqJB07+/V7jpRkx0maJtiKrWiBOnw93h2f5+6o49fb&#10;qmQ3UptC1fMgehUGTNZCLYt6NQ/+uH5zNAmYsbxe8lLVch7cShO8Pvn5p+NNM5OxylW5lJpBSG1m&#10;m2Ye5NY2s8HAiFxW3LxSjawxmSldcYuuXg2Wmm8gvSoHcRiOBhull41WQhqD0XM/GZw4+Vkmhf2Q&#10;ZUZaVs4D6Gbdr3a/C/odnBzz2UrzJi9EqwZ/gRYVL2oc2os655aztS7uiaoKoZVRmX0lVDVQWVYI&#10;6WyANVF4YM1brdaNs2U126ya3k1w7YGfXixWvL95q5ur5lLDE5tmBV+4HtmyzXRFf6El2zqX3fYu&#10;k1vLBAbHyTRMRvCswFycDqfD0dA7VeTwPO2L0iieBgzzR1GchuNRN/9rJyMaTcLRqJWRhEmUOBmD&#10;ToXBHcWaQszwv/UGWve88TRqsMuutQxaIdVXyai4/rxujnBxDbfFoigLe+tAiCsipeqby0Jcat+B&#10;Yy81K5awP2A1r4B9zNKhLCIH0AZa43dwsuhCic+G1eos5/VKnpoG6KXtWD24u9x17xy3KIvmTVGW&#10;dF/Ubg0D0g+Q8oBvPArPlVhXsraeVlqWsFHVJi8aEzA9k9VCwhj9bukU4jOjxUcoSJSKRjEQAD65&#10;hqOUsVpakXeq79QjQwzgxhab39USXuFrqxx1CG4sg+6/kdF7wEvCUTKdpA5CURKnqQdQB8FhFE3i&#10;qINgPEyi9C584Fxt7FupKkYNGAG93QH85sJY0nG3hM4ta/qtFTnUz9KIczqp3jZhyR5lfHN368Ok&#10;u3bHYoY+RBGQn0G5NBolcWf3ZHzX7jQaj9PJsKVNnAyj4cSv6Kn34H6Rd8R7TMIjxNs0iNGmgxZ6&#10;98D1rDB0lfNG4hpI7J7fYG9LF4CRr1TNhrF3nVvWhyrjYEQXdRCnJiEiKeCAgAO0HHotSeIpwtA9&#10;r/U276DQoiVXlbwEG0hXPnsEMkaVxbIjoMte8qzU7IYj7yxWnsPgzP6qR1BG7vAocy17W0qPyY8y&#10;QzxBQI2dIgeHcCHgL88bk/Ol9GenIf6R+2Bfv8P1yhoCSXIGlPeyWwGUfncGdLK9mHY9bZUuw/ab&#10;wy8p5jf3O9zJqrb95qqolX5IQAmr2pP9eqi/5xpqLtTyFiFFK5AbN28a8aYA0y+4sZdcI6FjEEWK&#10;/YCfrFSbeaDaVsBypf96aJzWA+CYDdgGBcI8MH+uOeWM8l0N6E+jJIFY6zpJOqYQqPdnFvsz9bo6&#10;U8ACkgG0c01ab8uumWlVfUItc0qnYorXAmfPA2F11zmz6GMK1ZCQp6eu7ZPRRX3VIIX5y6MYd739&#10;xHXTAtgiUr5XHd3uQdivpfuo1SmCcVa4kLjza+tvUN+T9d+PAQhqhzHAhXTSCaHi6RjwYODrEkYa&#10;xlPUjt8yBHgGuRRARPxHwkDHNr1aUKjx2EBpCMOQijvSP0zzr9v7NNO/fPYPsv+/yb6ru78R8amK&#10;88S/JrL+orYMQwj+e8RndotxCnbtuE+W98qAR54dXRBIxnirTNs6YBpG40nHmK6ceGbR2JeLVD8y&#10;pJjRMPU062dAfVdIkjW7FG+3i21ryo889l3lsbjPYz2cMfQyOONdM47GrqpN0xRvZJKDCqx9Qw+n&#10;I4AYH1voHR6N4ySM3Tv78bL2qUdQj9qX4Ll9+H7/sLb/peLMxWt8KHL1fftRi75E7fddMbf79Hby&#10;NwAAAP//AwBQSwMECgAAAAAAAAAhAEiXO1W7XgAAu14AABQAAABkcnMvbWVkaWEvaW1hZ2UxLmpw&#10;Z//Y/+AAEEpGSUYAAQEBAAAAAAAA/+EALkV4aWYAAE1NACoAAAAIAAJAAAADAAAAAQBzAABAAQAB&#10;AAAAAQAAAAAAAAAA/9sAQwAKBwcJBwYKCQgJCwsKDA8ZEA8ODg8eFhcSGSQgJiUjICMiKC05MCgq&#10;NisiIzJEMjY7PUBAQCYwRktFPko5P0A9/9sAQwELCwsPDQ8dEBAdPSkjKT09PT09PT09PT09PT09&#10;PT09PT09PT09PT09PT09PT09PT09PT09PT09PT09PT09PT09/8AAEQgBPAH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S2WEH1NVL5DHCPV&#10;hW1NEpJLA5HIFZF7ucnd9AK4E7nrSjoR+H7prPUopRj5Wwc16/azb4VbPUZrxe3HlzHmvVtAuGm0&#10;eByeSuDXVTd00efXVmmbPme9O3e9Vtxp4JrQwJ959advbHWogaXfQA4u3rUZkbsfzFNeVQDk4rmP&#10;Evi2LSYGjtgJLgjALD5V9/f6UOSQ0m3oaWueI7PQ4PMupN0jD5Yl+83+A968n17xVdeIbzMgVQoI&#10;iVQPl/xP1/SsvVdSuL+aSa6lZmZsFifmb/AdqqIGEgUrtK9c/wAI/wATU6vVmiSQ108zGRyvBwev&#10;+eaSUmXlvuqNq4qa3QPdNsPyRqWBPH4/maPLVyAuAqjbuPH+TVJCKpy7kkZAGFFMk3HliB7YzWh5&#10;MeDg7QBgkGoJEjI+RVUD+InGadrBe5T37R8qnBPU96tW15Nbvu4ye+M1E8Q4I6HuBmkRAh4kYHHO&#10;cCk13A2yItShL7THKBxk4z+dVX3oDGMjaMYNUPM6HzOAeherSX0cgEdwqSL0BJ5FKzQ9Huafh3xJ&#10;feGr03FttZTw8ZGdw9Pb8K9Q0X4k6RqYCTO9pM2AVlHyg/73p9a8feFov3luQ8WOVPOKrvgoGVsD&#10;qRmn6Etdz6TSZZEDI6ujDhlIINSZPrXhfg7xrNod7HbzTFrFn+dSc4z3/D29K9ujlWSNJEYMjDcG&#10;HcUJktWJQ7Z60/LetRIckVNimIaWPrUZJ9akNRPSAVCfWpN59aiSpaADcfWkLn1qOWVIkZnZVUck&#10;k4xWLqviCG1tmaPdI+0sq9Mj1+lRKajuzSFNzeiNO4vEtkLyOqqPWueufFyO5jtvmI6HH5fgcHmu&#10;d1i7lm1KymeRtqttYZ4Gf8msNXls9diSMnDHY3PQA5/TmuSVdy20OuFBRV3qzpb/AFKU2ZupGLCQ&#10;LghRz1/XiqEl4145VR+72ANkdT/jT70/IlrjMSjAP8v50R28dvCXbKgDjAxmuZts6IxS1LNlbhyP&#10;vbVPBHFXry5WxhCBSDjv3rLj1uOE4AVcdSBkmmXGqwynLb2OO4H9aE7LQbTb12In1GKWQ/Oq59Tj&#10;FPCqRlXVlI5KnOKqyW+m3hOVw3qOP5Gq50lYZM219LCeyydP1ppAbVjqd/pkga3YMvcFAc/59q63&#10;RfFKai4guFEM56DPyt9Pf2rgETVYcMpgnC8YIxmrUephztubaS3mXnJHX6Gtac3DZ6GVSkp9NT1L&#10;efWnBz61zWi+I4pkWK4kG7oHJ6/X0NdIOcV3wqKa0PPnBwdmPJOOtN3NSnpSVZA9SaXJpgzThnNF&#10;guOpM+9FJQMRicdagJb1qd+lQkUxMjJb1pCWx1p+KaRSsFyB3b1qB3PrU8gqs4OabVwvYUux70zL&#10;etAp2KGSxmW9amyfWocVLzQI5i4jUg4AzXP6lbDsOfauhl71j3zgA+vavO6nuLY5uT5HJPfpXqPh&#10;iNo9GgU9lrzS6iaS8igj5c4BA9TXrGlQ/Z9PhQ8FVANdVLZs87EPVIt4p4ptOFanOPpHP40tNkdU&#10;BJ+tAbmTrd8LGyZyQXIwo6f5xXkN1eyaxqUkoJaKNuGPfHVj7eg9BW98QNbe5vRY2udzEKcHOe+P&#10;xOCfoBWNqNv/AGVYR2EDAzyAee+enc8+v8v0rC93f7joilFW+8yZk3znIyq8g9Sf/rnI/OoZixQs&#10;PmLHLEcjj/E5NMv7lYpJorfdwfLUkckd2/E5/Om3A+zosO4/KBuPTH+TWyWhDYtvIwRyWALcsT2A&#10;p4mU8KCFXueAP/rmqwcSBY1PGMsx7/8A6v609zkhUA49ef8AJq13IfYmQiQZ3NjsCMfiaQzJGMKA&#10;fUnvRc4hjRASCRlj/n86itkLncR8q9hVAWY8yckcDnkYxTJoxJyirgd+lTmbGNwCL0AzmpInWQYU&#10;ceoFFgRlywsnBUc9+tReURyB9STWnLb5J+Rjj3/z+lVpLcR/w/XJqWhi2t9JbZG4YPBX1q2EWUGW&#10;3wDjLJwc/T/CsxzxwFUdsDNLFcS27gpnOcjjFTbsO/csmNXckArIDyMV2Xg/x3PpUgtdUM01pgKj&#10;E5Mfpx3Fct5kN4m5h5c2PvD+L6+9VZYy+QVXeOvGKNwaPo+wvbe+hWa3lWRGGQVOau14l8Otam0z&#10;U2guHf7O64A3Y2++DXtEUnmRhgQcjII70JkPQe9QPUxqF6BMI6JrhYhjBZuyjvTUJ6Ac1BfSmztZ&#10;JEUPLjgHuambtFsqKu7GJrd06ANMw64EY5Az3PtXNaleGQCV/mLs4b/gK5/z9K2Jj5gja4zI7t82&#10;emc1zN7IcCIAkFpfwG2vLcrts9OMbJE91mW6Ax+7Euz1x1qqkai6jnYfNkdu+Dn8avxACAsOqvv5&#10;Pcj/ABzWYZWmu1xnarfNgZAJJqU+iNErmxCFuLl3cHbnIx3xVLUtVMjlEjIVf0qS9uns7VRHtWR+&#10;T3rnXupTIXb5vxxV2srB1uaCXsX3VtXlY9QRgU2SSc8R6ZHjr0JqomrS9PN246rGMn86u2uptn/j&#10;2vJc+vH8zTSt0B69SrIbzOWsIUXvtAUn8zTXvlhT547tOMlY5gR+Wa3ZJGlj3zW2xcYw7qM1g34h&#10;RyAYhz/CM1pZEWEh15YyQGmVcdXAGfyqy+qNcphGZuM7cZrEdFfhd0nphcVHsZDlVwfrz+lKy6Bd&#10;o04tRkt598LYYdUc43fn1r03wX4kj1S2+zSPiSMcKx5Ht+FeTb5JEBfnnBDc4q3p1/Jpt6k0BztH&#10;KhsH8/aqi3B3RFSCmrHvfam1wQ+JIbyY4rZXdQDMzH88Y7/1qxa/Eqym1TyZovJtCP8AXufun3H1&#10;44rrVeDdrmSy7ESg6ijdJXudwopa56PxzoMkgRL9OT1IKj9a2ba+gvEElvKkiHoyHIq1OLejOPla&#10;1sWaSlpKoQhphqSmGgTI+9NcfLTx1pXHFAFR6rv1qy461Xk60xEdLiinYoYmMxUu2mVLQI5O5kVE&#10;J71z95KpLMxAVRn61q3IluJPLjDMSOcc4qaPQFuXiWZGUDkrjrXDGDk7nrVKigrGX4T0h7rWRczD&#10;KIN5z29K9GQYQY7Vn6ZZLZQlVXljk+1aXQAV1pWVjzpy5ndiU4Go6XnqMY9aZBJnArN1aZhBstyp&#10;lbgAnGatzStFGzAbgoyMV5zqvjdLW5uoHX96h+VlOcEUnZqxcU73RjT6dPpWvXeo6hPA0lupaJEc&#10;Nuc8ZPuAc4/Cuc1Ka6CB3DAS8qxGcrnP69fwqrcaqr6h9pkRZQsm8K5yGPv7Z5/Cm6jqJ1S6e4mm&#10;ZpCcEH+nt7UuWzTLvoRRxmS9duSAc880l1Mssg25AUc5Ocn1ojlaM/LkZGN3cVXlduTwSPSqJHIZ&#10;O2MZzmrlrIocbmzg5J65rLWUk5IWrAQyAFOvcelO7QWTL8rq773I+Y5Cjv8A/Wppvlt0CwhSxHLE&#10;VUcSphtvA698VDIjA4wSTyCBnNO7CxObkkgsxJz07Veh1MRjGAM9Se34Vjcp1yPrxmlBPYjmldoN&#10;zo01WIgKTk9s8YqKbZcHcC2elYyE9+MelXrYqCMsSPUYOKq99xWtsTGycA9TgZwOSKqyJIMj7v1N&#10;a8UkWzBVmxwD/wDqqrcRNyQXHv0oa7AncoIZcg5baPwrUQrewDao82MdRzurMkRv7276mnW8xgdS&#10;pAZT0zmoaKRYd5YZBNBIyup7HpXsPw48XrrNmmn3I23cCcHtIv8AiOPzryaZBkSdI5hkYP3TRod9&#10;c6Zr1pPbF/PilHlqDndk4IPsRmjzE0fSZqF6IpPNhR+RuGSD2pTQQInGapX53jHcc/SrecZrM1GZ&#10;Y4yxOSTgY71hXlaNjejG7uc/q8jCMkdQciucllJSIEdyCe44x/hWjf3xeR0K7QOBVQRqEDHnByAD&#10;0/8Ar15id2emlZEJuTIRCPTcSO5H/wBbNO06Eu5Zl2qOSKfHF5MxYgHIyM980t/MsNsI4wc4we9X&#10;FWdyntZGZrGpCR2VScA4ABwBWEZS56fmasXJZySqg/rVInBIIb3x2rRakNWL9tK2RkADPJAresbm&#10;IEFmJbphjiuTjeYEYGQehBzWrYxzuAdpA/2mzmpl3Ki+h0dwBdIQhXaR371g3NgwfgbhnrjAFadu&#10;WQDzJQy9MJxU5DSoNmQM9dtCk2DikczKDGhXuDnAGKpyO/QbVz6nOfwreurMBzk5JOMDn+VVBpkk&#10;mcJgD+InGKrmsJq5kiXZwy5B44OKXzQ4xtyucbWOcVdudOaMhTjP8qrSRi2G9h83QA9//rVSdyGm&#10;iSGQQzCPdgyLgA+n+c1Wv5Wtraf5SQCFPtk5q7Z2Bkga4mbDs2N393/PFdz4Fs7K50q+guYVmkci&#10;OcOMhlHTjt1NOKTmtTthmHsMLKlbV7Hk8V8cghNo6ZHFdFofiC4sJBJaSsrA8qD1rJ8T6C3h7X7i&#10;zG4wA7o2P8SHp+I6fhVe3DKCy/eXBGO9aTgjy4T5t9j3PQfGkWqwjIHmqMvFnB+o9fpXRxXkcuCr&#10;KQRkYNeE6deGN45FbBJBDDtXoGi6r9qQbiVlX74HGfcUqWIalyz2JrYbTmh9x3pkXHWoXmUdxVBH&#10;JjHzHp61yfiS6ubedPLmdVI5AOK9KjT9rLlTseTi6/1enztXO6SVSTg024mVEJz0rnfD91JcWaM7&#10;lmxgk1ev9727bWIOOKmcGpOFy6dVTpqolurlpLhZOh60x+TXEaZqtzDqHkzSFlJwc9q7OJ96A1VW&#10;i6Nk3cxwuKjiYuUVa3QfTqSlqDpEqSo6koEZ2m2C2sBZgDIx5Jq+ir1xSyADgdKEqUktEW5Nu7HA&#10;AU40lLgnpTAjPTPpzVK91KOxQllZ2xkKDjP51eKHp+tcT4tlvDrdnBbIrxIRK+8ZUY6Z/HB/+tUy&#10;dkmOKu7E3iHxnb6ZbLGys1xKufJBB29uT2I615Z4leK5uUvIFcLMoZi4xlu5HsTzWlq9lb6QZJry&#10;Vbq7diVQcoOep9T7fzrlLzUri+uWkmcyM3RcYA+npipTcmaNKKAQmb5dpLAcjoRVT5hkBTweo7Vc&#10;jkljjEuFAxwxOcVHJcGTLEgDOcVpdEWCJym0nIbOee9TTPGJAylTuGcAZxVN3Owt68D3pEPHv60A&#10;XUkjJAZFAx2FWPt1tbTh7WI4Iw6tyD9Pasw7h9CPzpPpRcZvW97aXMxEyGNT1bNWH8iFDIsm7PQY&#10;xXPICOzDPQjmp03kH5wR0G7immJkk1yZSd2Nuc8jrVXYjkkcd/SnSo3Vj7ZFQc/54oAnQ4PykjHA&#10;NXbVyTkxjjqwGP5VnA49h/OrNtMd46DtwcUIGbsbjAG04PGccGq9xgZwwHqM4qzboTDk5bPpxVS5&#10;D4KgjA6qeat7ErcoSAE9cN2yMUwIyk7tpHqOae565QDscHFRDJIADdeB1rJs0SNW2nMsBgxxjIPp&#10;VaYSQuJVJEgOeuM/T3q7pMXlTBmztHHTOf8A61Wr6wY8wkbSOF65zWfMk7GvI2rnrPgDX5dc0CNr&#10;p91xEdrMRjd7/WuoPQ1578K4VtrO5SQt5hYHk5BH+c16CScVad0c7Vm0QXEgjhYn6VgzH7dqEUSn&#10;5IzkkVr32TGR6AtWHoeZNQnY/wAK/wBa4azcqij0OyirQciDUtJjctIQAAeM96xxD5YJP3Qc/Wum&#10;1iZcFQenHFYhAPHY+lROmk9DopSbV2YVzcsHxnAB/KmfaYiuHPJHXNaVxpHm8p9apjw1cyZIH4Zx&#10;Wdmuh0JruZ81vDIMxyLnuDxms2SJEJBVuvYYroh4SuyeMDB+lSf8IxdgjKhu5yc0e8uge6+pgW1t&#10;E+cblDdyOlatrYlM/vG46gYwa14dDnRDmA+vHNLLZyRgnYFYcEkZqHzdSly9DOiSGKTa+4ZPXGM/&#10;/Xqc/ZnbAcFjwOetU7pJgcSLlDwGHas996DcGYEcZ9KWqHa50EViuPMwuOnNRzW0RcPuXI6dsVRt&#10;dWbBLnkfex3q1cXUbgPIBx/F0qk+jJaKd0OSQQWPUnmqCWoMgeQBiSSq4z/nNW5JI3BZAcZ5bGas&#10;28S/uy3Ujc2e3pV9CLFO82xWoRgF8wnGPXt/Kuh8BzESXTAcMqg/hXJ+JLpRHCF4HmYGa6XwNcxQ&#10;6ZM7kcnntitaKtJM5cQ9GjE+KmJNStGH3vKKn35rnYodm1cZJXFaWv3v9veJyV5ii+QY5yacIVM0&#10;TEAbhgD1yCadeok7IrDU3a7KVgpAMRJ4OB7eldJo961vcqTkMpwR6g/4HIrGihKSAcZYFT/T/Cpp&#10;ZhbPZXIHDEo/PsP8K5J++ro64q2jPWLG6V7cc8YyOc1h+I4numXykyVNS6LMssATOSvIOeorXMMY&#10;G4816+XYj3VLqjwMzwrmnTvZMyfDgltoSjjHOQK1r28SOFizAYFVDcwRzlc4OM1jeIbhZPL2buev&#10;NeioOtVu1a55UqywuHcYu9tDHnlDXrSp/e3Cu00m9W5tlIPbn2rgzkGtXw/LKNQEak7GGSK68VRU&#10;oX7Hl5binTrWe0juQeafVcZGKn9K8g+ne4VJUdPoAHOXNANNd/nNAOaRY/NSRuB1qGnDFAEkkqjJ&#10;yOOua4LxDrlp/aEwaVCIo8su4E57cd8da3vFGpnTNMeXdgZ5PTivDZtRebUHvmKzXEjfJGFzt/z6&#10;c1i7zlbojaNoxv1ZX1u8luLyTe7E57nOKzMgDGDgn5sHGf8A61Wb6SN7l2Dl2Y5ZiQf5f0qk5z+B&#10;rVKysS3fUnkmMmB0ReABTeuD0ApqEkZwPwFSIMk56gZoEJJuIB9+g7Uo28A9xSnkY5B9aTHT0xxQ&#10;Fhw5AU9R0peU6jimjGcnBx+tO6j5ScehoHYnilCABuh4qcywHp8vHHfFUgje/wBKfs+g9M0XCw6Y&#10;k/cKt+GKg2SnOTx/OpsgcZ/SpI8EgY/PijmCxXCsf7p47GrltCuRltv05q3b2SzddwI5IHaryWtr&#10;EMFmJxxk0011BxfQntkbYAnPGAzGiW1jwd0oJPZR0qs8iIQAzY6YAqXKjAG4sfbOapzQlB3KktkS&#10;2FTv3OatWekMDnYrORwM9P8ACta1sw4VPKlkc8sAMYrchsVGBMoUE5EKd/qa5alTsddOj1ZhQ6a0&#10;SDjO45Jx1P8Ah0rRt9ObyF3Z3AZ5ret9O3kSSKBgfKuOBUksKxjGPmIwTXK5M6lFCeEomt5N/Aj3&#10;GGTHbnIP4EfrXdJyi5Pbmue0GyUWWCOZXLfhW8j4AFdtP4UeZV1m7FPUpBFDKx6BcVh6HJ/xMrgA&#10;j/VDI9DmtDxDKY9NPPLMB9awPCZluNX1SX/llEFTP+0f8AP1rild10l0OuCSpNvqXNXmUTYFUInB&#10;IxU2tA+Y2KzbabBAJpyd2b01aJvQ7SAaux4x0/Ks22ckVejfH51SJki5EBx61OIlJ5AqqsnSrEcn&#10;StVYxlcl8hPQfhxUUtsrghgCPcZxU4IOPWlzxVOKaIUmmc3daTE7upUKWGVIrnX0zLyAjHt1x/n+&#10;td5cxB0zjkGudmQk7T952KYHfmuOtTSeh3Uaja1ORuNOlhJIG1oyA3r9abDMEQxXIAUDHIzj6V0m&#10;oxeaSP4wCje/+etY9zZy4CyIMgY3Bc7qyRq9VcrW8aPMqo5aLr6ACrMjhCW3Z54A/wA9qS3t2ijL&#10;KSFY8qeM1V1W5WGBmIGR0xxVLXREPTU5zxPeeddRxr91DkgVct9TksdHZUPzy5UZ7Vz8mLi93EHc&#10;zc5NXZSrkov8K4wf8/SupLlskcb95tvqafh+JS7k5yFIBPcmtUxhHt/XcuB6DGP6Vl6KT8oHGc5x&#10;W1cfJqEYJGFCAc9K5qiu2dlLRIryRBJA3QhyarXsYeymjySQyuvseR/UVr3kQQjHXzCB3rKvgwgu&#10;DgfKceuPmzWVN6alzWp0Xhq9P2K2lzgr8jc9K7G5Dvalo/vYzXA+F8SRTQ9QTlf516LYI1xZr0+Z&#10;Qa3y+bhVa6HDmNNTgcOJZZb1d7ENuwfauvh0yKaFTIobjuM01PCcUk7TOzZLbgoOMVqpF9nAXsBX&#10;0OIrqSXJpY+WwGDnTcvbK99jlPEGjpbwGaJQNp5A71T8OELfkN1I4rsL21W6gZGGQw5rIstES0n8&#10;xc56c1cK6dJxk9SKuCccTGpTWnU2nHANSQjeOe1Rg8AGpo+K4LWPZ0buSeXTvLp2fkpPMFICGQr5&#10;hximcZrL+3x5PzfrUqX8eB8w/OkmVdF/NLvAPT8KofbkLfeH50pvFyAWA9cUNhoc18SxKdEDIMqM&#10;7sHpXiFx5kW+MMQW4bHGa+gdfij1PSbmEnO+Mhe/zdv1rwK4ib7VIrHcysdxrOGkmavWKKRBGB7U&#10;/B2H2p0g+cE9AKVEyce2cVrchIcI8R9umDTkAwOeRwff0oBABUjv1NKg3kYwfpSuVYeEzkHNLJGw&#10;A4/Gul8OeGlvkN1eMUtl6c43f/WrpJNH0KW2KRrEGXk8dfzrB10nY6Y4aTVzzEg88d+aUAkDGfwr&#10;pdf8LmxcyWvzxEdAc/lWAIXBOVbH861UlJXRjKDi7MdGjPxgn6ipTCQCTn6Yp8aYQHOfQE1NHCsh&#10;HJA75NDdgSvoVERweMcjtUwhY4JBBx1FbcOnIYwVXr1Y96vWegSXDjCERDqTxmsnUSNo0WznreKb&#10;epQnjnOOlaEdnNJgrGxboMCuzsdBiiQAoua04LGOM/cXj2rJ1G3obKkktTibHw1e3UhYR89BngCu&#10;hsvBKRkPdzNJJnO2IbQK6m2iUAAAAdeBVk4A9KOZsLJPRGNHoFtCNuyZh6GU4q7b2UUQG2NVA6cV&#10;M0mDUfm+pFZtmiTJHjWMbjVF4WmkCKMySMFUDtVoneOau6Pb5mN3J/D8sf8AU/0ojHmaJlPki2as&#10;FmttGkaY+RdoOP8APWnvGQAM9O/rTxLgU2R+Cc13aWPM1buznfEmSIk/hUFzWR4Ev4RpmoK7qZft&#10;bO655AIGPw4NbuuJm1upeDtiwK818HI3/CYJA+ds8cisuevGR/KuCN1Vkz0Ek6ST6HZ6rcQ3DloW&#10;Vh3APIrEf92+R0zU+sWpsJ8jdsbv6VmxTM8hwQw68dqTvfU3ppJaHRWMuQOa0oyaw7GTg1sRzKiZ&#10;JFXF6EzWpaDkdasxyH8KppdREDLrUkd1Dz8+ceg6Voml1Mmm+hpIc4qQGqkV1Ecc8H2qyHUrwRWs&#10;WmYuLQkzhEJPYZrES28zUIx2ijLn/eate45jx155qC1Qb5HIwWOPy4rOpHmaRpTlypmPqtiwEkqn&#10;qNwPoao5M1tGSAT9M5rp7yIPbOMcEEVzFkMXIibgck+9c9SKhL1OmnJyj6FO7ikiQk9T6cZrjdal&#10;kdyzKyJ0BI/rXqs81rbYaWIvt+6FXdzVb/hJNNvJDYXEBQyAgJMgw1EbR1bBxlJaI8es4VJM1w37&#10;tOSPX/8AXV62s8Ws1zOMEqSM8cnt+A5q1fWMQ1yWytysdtFJuLH8/wAhS61Mpg2Q5Eapjnv3z+Na&#10;p31MHFp2H6BxsJGQFyOOvSrF9L/xMBjq0nf24pugY8vzD0WPp6c/4Cq0jmXULfHViGOPc1i9W2dK&#10;0SOlu48IvOf3mef8+1Y4Rria6jUAg8jP4/4VuXK5hjyc8MSfzrB06XOrTxk4UBQfxJ/xrBLRtFt6&#10;ou+Gg8M4zxuGP8/lXqWiEfY19iR/X+teaaWCjx5xw3pj/PWvQtBfELAno39K1w2lb1Rz4xXpX7G5&#10;vUCqkz734rO1XW0seuSScACobLVUusEHrXuKnK3NbQ+e+tU3P2d9expk8GqxPJqYuCmc1QknUOea&#10;Si2aTklqyznvUqTCsuS+ROM0+KYSYINDiwjNPY1JLgBDz2qj9u96hurkRwsc84rA/tNfUUlEpyOc&#10;dNUBwHb6nvS79WGMOeldVJEuTwKYI19BWP8AaEOsUX/ZEuk2c9HLqvdjnoMDNWIjqOCWOSBwB3rd&#10;jiX0FTbFAAA47Unj4P7I1lcl9tmXNLeC2RWADsMBAc4J9T6AfzNcPrGkNbXMspTKyfKpAzuY8n8B&#10;gAfWvTDEuCCOvX2qpfaZHdwPCy8Mvy4P3axnXjLVKx1U8PKGjdzxa8iKZQKMg5ZgOntVcRkOfpXU&#10;6v4bubUF442CY3ORyB9PftXKkuHIK7efujt/9etIyTWhMotPUSTjPU+wqW25IX+8cHFQsS/UdPSn&#10;R5GD3A4qnsJbnscVksejWsKqAoxwB1qa+0WD7BuaRYSBkk8UeHr9dV8L2c/HmRsFcehHH61oanYP&#10;dISeVXgA9q8+Kavc9XnTtbRHE20yGY2Jm85FBKtj7vtz2NZOo6bskZkGBnkY4rXvomtpnARVb1Ax&#10;mnTWE32WKSQbWkUEqRnFaRnZ6CqU01qccYmSTbhj+la2mWAnkAxk98dqmNh/pIDZPGea6PSLIR4O&#10;OvQdMVo6mhzqjqaem6LAkKlogWxk5Naf2ZUQAAAAdAKkt0wBUrjisb3NNVoV0jwMVLHGSc4+nHSo&#10;JCahMcb58yZgPTOKFYbuzXjBT/8AXSvcxfdLrnuM9K5+W2hK7Ummz6o5NZd7otykbSpe3CBeQSMY&#10;q01bcjkbOsljGfUH0oSNefQVyGm6vqFmQJZprmIcYwDXQjVXkgMzwNbwIMszjGfw9Kmy6F6palm5&#10;lESerMcKPWp4dRlt4Ei8pvlXBIHWr9rpkA2TNtllIyHzkD/d9verX2dMdBXXQUYJuSu2edivaVbK&#10;DskZY1eX/nk35U5NYZyVMTjA6kcVom3THQU02yegrdzp22ONUK6abkZt9KZtNnGCNyHFcH4XjX/h&#10;YVhk8/Ocf8BNej3NuPJYY4Iwa4GwtmsfHunvj5TIy/mprzZtKqmup61NN0mnubviy6jhmuIpnVUZ&#10;dyqUzlvr2PavOJb6+iug1pGGKnKuCT/kV6X4qt/tPO3J6ZxU3hbRLeOESSIu8nIzzWiScmh3cIJ3&#10;MvTke4trW5MLRG4XLIRjaw4I+ma1pNNZ4+4JFa99bqLiAAc5JNWxEpC/SnGkrtCdZ2TPPNVlm0nG&#10;VYoTgt2FFldPckbpGGeeBmut8SaLHqWiz25UEsMgnsRXm9nbatochWOJniHOD8wA9qmVJJ6G1Otz&#10;LY7q3jlwNsgce4xVyG5kj4ZQeexrm7LW9Smwoi8sdQfLxmt/SrOaQiW5kd3I6MelUkr6Et6Ns0o5&#10;vNHf1qWNBjHoe9SiJUHAxQQB04q7WML32Kl++y2c98cVhfZiI1OPmZsg+tbd6N4wfXmq8cXmoFCs&#10;XGckjAH/ANeuepHmlqdNN8sTEj1a6tbtrW6AKhtygjsaz/E3lPq1rOoVfKjZ5DjoMVu6jpvm3Cz3&#10;DKAoGFU5LVwXjPVBGXtQwE0pBk5+6vZf0qHFtuPQ6FOMUpLe34mXHfNdTvtAEk0hOTSa3sixCjbg&#10;v3mJzk4rH84xAbD8wPBHUVav5WeUBzlto3Zq7WOZPmuzoNK/c+HppiOSpA/L/wCvUVigm1CJ+ygK&#10;PwNSZ8rwovqxPfrmn6NFl4x/Erq31z/+o1jfRs3tsjoroYQgZ+Uc/wDfP/165G2lxrF0cfxKT7dK&#10;6y8fENxIepJIPp0FcTZSb9Su8nqw59aVPZsJbo6mF/LmX/roSTXY2F00MJYclgD6VxaYLwhT8zNg&#10;Curtc4KY+6orTDJOvE5ce3HDya3KmsGSW73P0IyB6VWspntpQeSuegrTuQJJDnrniqhAHavrYWcE&#10;mj84rKcazqRfU0H1gCP+InHpWXLqUrkkDApshqu1OFGC1sTWx1aVk2Ub/ULrflWx9Ks2HiAxoBIW&#10;BFVb1QQapIlTUppu1jehi5xV7mzf655sLBGPIrnPt5/vmrFxGfJOPSsjyW9DXNUpdj0sPi+ZXm9T&#10;0eS8iyQWpBdRf3hXP3VvcmYlW4xUAhuv7xr5nkbPuEjq0uou7cVKl6m4KhG48CuUS3utmd3HbNWY&#10;Y7iNC2cg8Aev/wBYUKLQmrnSG6iTOGBYU0XCEZz8vc1iRWs7/O7qB3zU7+YABGeFGAx4z+FUoslp&#10;dC9dCLyG3kbSOcjINeR3tiZLqaUKANxJPTP0r0qUSPwXycdSMAVzep6Tci4PkRMY+SW+vr71rTfK&#10;zGpG6OFliMb4564IPalRN7hR16/WuhfSpbnIEBXHyrx0/wDrmoJtMWzcBlAlxyM5xXR7RM5/Zs6H&#10;4camlveS6ZdHEVyMqSejf/X6/hXpjKY08uRhkjAkxwfr714lFGwcOhKupyGHGK9N8LeKBqMK2Wo7&#10;RNjAY9JP/r+1c8tHc6oXtZ9Ctrnhq9uXkuI9oOMgDvSOlw+m2n2sDztuG4rspYUEIXdhW+UAmuf1&#10;8C3mt4wOChb9azkmtTeM3KyZzxsgZt57cAYrWs0VMf1quOce5qaMlDkVNyzZhI4q35e8VmW0ucVq&#10;wvkCrjZmM00VLiyd/uVz+pXy6VOq3MDOpPLIQdv4Gu1QZrH1vQ4tVRd2Qy8gjir5VuSpvYy7HxHp&#10;kqAQ3sAPTa42kfnVrfDrRe2WXegGcr0NZEXg5knLSStJjlVY5xz/AId/auq0zRY7CBE3bivQ4x/k&#10;4wPfFacsXoiHKS1K1lo6W/OwfiK04o4g7CQKVxgA1bIBGAKzrq2eSQbTjA5pKFnoS5NrUuW/2e1h&#10;EUGFjXouen/1ql+1R/3hWP8AY5f71Bs5f71aWkZaGt9qj/vCk+1R/wB4VkfYpf71NNlL/epNSGuU&#10;1nuEcEZB4rnb61X+2LG5U48qVcn8auJazIQd3eq99GyID/EDu+mOa5a6atJ9DelbZdTQ1uURRkkD&#10;j9awtI1aQ6xDGSxV32gDnrWn4hkEtksi9GAYfjWJ4aaGHVvPlwXjQtEpOMt0/MDNXKXvLU0jBeyd&#10;1qdxLie/4+6g2g+vrVlxsrN026SQeY3Vjk1fdxJyDxXRGWl+5yyg00uw2SUYwelZlzaxyZO0DPWk&#10;vbk29yIyfvDIp0MpkqOe7saRg0rhb26Bh8o9M1oxhUHGKiRB7ZqTFWroUlckzTHNO6CoJD19qGSk&#10;Ur+8itfLMzAb2CrnualN1F5Yk3quB1JxWXrVmt8EMnKREsBXm/iO4kF+ttGXdMY2gnmsXe5urct3&#10;udd4m8fWFkjwacVurscfKcpGfc/0FZ3w3a31aTUotTjjujOcu0qg9fSuLfRbq2njju7aW3add0DS&#10;jG41u+BZn0fxFcWtyDFKMAq3HP8Ak5pV37Om52vbUhNzfKjN8Q+H5NA8SHTyGMLHfA5H3kJ/mOlZ&#10;1yTJdue2ePavXvG1gt/oouQoaa1O9WxkhT1/x/CvI9gN0w64POa5MNi44qHPFWsawi0b19iPQLSL&#10;jL4Yke3/AOsVc8PfPMr8AA45/wBlf8TVDXHEaWMHHyQZOPf/APVV7w+f3LYxlImY/U1b+E3+0aWr&#10;yGKzKqfvHsfxrjdK/eXksh6bgT+FdLrkuLYkEYCknJ9OK57w/CzQ5xyzYHvTi0oNktXmkdppNp9o&#10;vdwwY4EyT7n/APXXZaBsea6JUY+VMkdeMmsbTtNay0oTbsGXkg85re0S3aKw3suTKxc4OOtaYaDU&#10;02vMxxUouLXyE1HRWkmBtQAHPzKT0/8ArVVufD00UDSGRSVGSAOa3klYZDA5BwPepDl0Kt/EMGva&#10;jiJqyvsfO1ctozu7as8/kHWqzDmt7VtHayPmKS0THg46VkmJTXqU6ikro+SxWGnTm4yVrGTd9DVN&#10;CKvXkRYEZrKlBTjJzRN6iopNWLoKkYOKb5MXtWbLJLChc5Ax3ql/arVhLEQi7HdSwFWorxZ3EuMn&#10;6VEAOp/IVJKeTUQJH55r5a5+jImTBwX4X2H8qmyX+c8DoBVdOas2+HuIgVLjcAVHehPoNq2patrG&#10;a5w4CpCp5djhR/ifpVqSKwhhj8srKzNtLyBmAP0Xpn39K1LXSzcQifVIgOCI7YH5VX/aA4OfTpUF&#10;1MY/3cKrGijAVBgD8BXVZQV2rnC5yqSsnZFWKwtrhBt8oueAA5X9DzWVrdlqUUEn2ZIEXswBJH0J&#10;4rT8syHLEk+9XLa4kEixTbWjYYDHqD7+oPSiMot2tYJxmldO55YbfUEgeVpJHDMRIh74PbHb2qob&#10;b7SQ207j/Ee/1969a1Hw9b3UL+SPJkJyCo6N61gDw/HIJFnj8qdfvAdD7j2NU4NGammcCkLI+HGG&#10;z+dXbdCCCMgg5BHGK66Xw0JYCs5xxlGAyR/+visebSLnTXRLuPaWGVYchqwqRa1OqnNPTqbWm+Jp&#10;Y4VhuVEuzDbieTj29arX+oSanemeQbQBtVQfuj/GqsM3kpIpjVtyldzDO3Pp70sYHtWXSx0JJO5Y&#10;iOKtAZFVEwD04q3CR0qSrk9rkGti3PArKiHIxWnbHgVcVqRPVGhGeKc4zUcZqUEVsc+zGRwqh3Hr&#10;SPL8+B1p0kmBx1rJkmuIb8gwSPHgEMozn1qW7KyKUeZ3ZrQynzNrDFLKcSfpWYNRmuJCtvaOHThi&#10;7BcVejMrgGYKG9Ac1UW3axE0lcfmlzTKM1vcwsOJppNITSZo5h2ErL1WYFxDGd0rjAA7etaJ56k4&#10;9uKq/Y08/eBgKMfXNctdOaSRtSai7sgMLTaYImySpwCe9Y39hvJOEVvmY5GOMV1cUJlcIi5zx9Ko&#10;yW2p2mqnyRBsCnBkzhvyojTslctVXqkyveWtxY2qLby5l4EjNzkk4/OtGystTiVXe/Vk6lWjBrK1&#10;PWorZ/s+plI33LIHjJKsBz36EehrW07xHpV8gS3voS/90sAf1q4xVypc6gna/mLd23nOXY5fHB9K&#10;ZZ5TAPWrczqOQykH361X+UuSPrTas7kxk2rMvxkYqWqkUnFTCTNaJ3M2iUvVW5kAGM8mllnWNcnr&#10;2rNkmJcsetJsEiLUZdsDAeleYalK0OuLMeqyAnNeh38o8tiT2rzfXHH2lj3PNZbs2Ssj2LU9ItvF&#10;PhuJW2rLGokglH8Dgcfh2rym5Etx4hW7mf8A0iP5ZSDncy8fkRV2PxBqdhJYKbpvsjRjCg4BB45+&#10;lTf8I/Ld3si2RLXBAaNM4Df56V3fV3Ohe97nBKqqNRX2vY73S501PSFDYIdCjD9DXj8lm9tq01s4&#10;IeOcxnPfBr0bwjLLbSXFlcKUdTnaT0PQ1h+M7FbXxZBcjAW4UPj/AGhwf6V8hg1LDYqph2t9Uepa&#10;0tdDm9edptYkjHSMBFA9Mf8A161tAdQbgD+JSBn6Vj3R8zU5pOwYnPrVzSJtkhPbaScfhXsT0Rcd&#10;WGvzM8Cxg4yNo465Oa0vC9ksl5BCFHyjn2q1YeErnxHIs63MFvBGeWkOcn2Fbei+H5tE1x4p5Y5g&#10;EDLJH0OePz4qlTlKKdtGzP20FJxvqlsdJcRh0itlH3hjjsP/ANVa+Ft4ewVR+VUIQsbvdTnaijjP&#10;b/8AVRfXsdxGiQOrq/JIOeK6a9eOGpSqy6LQ4mnNqK+ZZhcS5lznPT2qdHDZx2rNtmw5VeuOfatC&#10;2i2Bj/eOajLcVPE0VUkrN3M6sFB2QtxAtzA8TjKuMGvObqKW1uJIH3BkYj616XWVq2kRX6bsBZVH&#10;DDvXtYesqbs9meJmeBeKheHxL8TzW9uhCCWpumwi6cSMuRnjNM8S2slqxjkXHzYz61paIn+jDA5x&#10;xWuKr2Xu6pnl4HB2fvqzXRkWpaZ50JCjnHaue/4RuX0Nej2tmHQ55zVj+zI/QV5E5zvsfRU4qKsj&#10;mpXAc/SoDMgySwFU76aUZIHaqUIkuPvg1xx5UryPqKNOD1kzYF/CnV1/Ot/wr5d9ftMMMkAz/wAC&#10;PT+prlI9MWQ8oOnpXaeFrWPTdPCgANKxdsfkP0H61rTcJPToLGypRpNQvdnTTPiMnNYNwd8hrTuL&#10;jMJwe1ZGd7mrrO+h5FFWuyREp2wHgjr1p8Yp+ys0jZsu2TmSABidyHaT6inXFlDKgDAg9AR1FQWJ&#10;CT7T/EMVoEZHuK64O61OKorS0M+3tmOUuAPMU8MvG73Hofam3llHdQ+RcRq6A8HHT/A1oHBx69jQ&#10;6B+v3vaqcU1YSk07nEaj4clt8tbEzRdv7w/xrn3kNu+HBAzg57V6hJEfSuf1rRYr1CSNr4+8Bz/n&#10;61zVKC3R1U8Q9pHMwyLIMqQR7VZicgiufv7HUtImMiKXRedyD+a/4Vc0rXLe/IiYiK4H8JON30/w&#10;rBwaOqM0zpYXzir0L4xWPHIRxVuO46UIb1NpHHFS+aKyY7kAcsKSW9c8RlQT/ExxV8xny6msHBOS&#10;fwp/mKgJYgAdSeK50vqPDpPBs7/KSR+tW9F065vL2WXUJvtMCLgIwwuT7DuKuMW3Yc6fLFyb0Rfh&#10;uI5pisZDEEkkVZxT/sUVuP8ARo1iHUqoxmm5rRRaVmcrmpO6I34qIvU7gmoHjYA4zSdwVhC9NMg9&#10;RWTqM13F/qUZvwrL+2amf+WDVrToufVBKSirnUeYOxqa2tZLrJXAUHBJrnLCbUJZBGYiGY4BPauv&#10;tZEtysO4kqu4j/PrVzw/Ja7v6GSrc90k9O5Zht0soTkgseS1ZV5qqtOIVAIzyxPNJqd9KYGdTjJw&#10;PauaLtHMJCckHJz3rJuysjanTvqx+rC1sr1rrUIHuLYLllXq2eBj+f4VPKdBgMYt7NtzDLxugOzj&#10;PX8f0ql4nlF3Lptp1SaXzG/3R/Tk/lS6XPFLcO8gG93JwfrxXM5NScUesqNsPGo27/gaoi0+4jGL&#10;XZxgMMgj8qajy252qzSxjoT1FaMIjROMYPapERJnCqV5OMnoK0s36nnudnqV4bhSOQQe+ae98iHa&#10;GBb27Vn634e1q4k3adfwJEB/qTGVJ+rf/qrM+za3ZD/StPZwP4oWD1ThJLYSlCXU2prjIzuyaovc&#10;EE5NZE+t+XlXhnVh1DIRiqD+JIjkLuJ9AM1Duy4pI0NVvdkbc8VxElvNrF+YoM7Afnf0/wDr1vGK&#10;81ibYYnghxks4wWHtWxZ6dFZRiOFAqj9aSi1qW7M43WLNtOkt49zNFtwu45xXVeHNRZ4ILhCfNh+&#10;Qn+X9Kr+KrE3OjtIi/PCd4rH8JXypdeQ7ERzrt+h7V6mEleLicFeCUr+jPT9Cms9Znub6CJVlkA3&#10;EjlWxgj8xXFeOMnxTa+Zyoi+UHtzzS6P4jk8NXTWggDl3bcxOMGs7xVqbX+rWU77Q5QhgB715Faj&#10;bGRqNa6p+gZipSw82np0K2pxqNpUADBBwO1Qaaf3xz/ECK0L0r/Zsr4yxZVB9O/9KpWuI5lwOjZN&#10;Z4rSTRtk8nLCwbNbTLg/bWj3HZjAGa7rRsfug6n5hgEGvOdOuIre8SWd9sW4sSeM5r0fTFluQs8I&#10;VU2/KD3r0pZhShhadKTSbOBZc1j6mKbsraLuU/EHiGC4uRpFpKplDbZFB6e1X7dY9OsSzEKka5JN&#10;cj4b8LXFl4o1C81F1llMhKuO+eaufEDVxY6QtnG2JLjg46hf/r9K+SzGp9cxUaNN3Wh69NcsNUZu&#10;kePNQbXmjiiWaGeXCqeCB0GP5161C58ld3BIyR6V5D8ONHNxqBvZFykP3c+v/wBavVY5N+etfU4a&#10;ChFRitFoclfV+ZbJFMqMOadmug57HKeMLCGZ085fkmXBPoR3rnLAtZEwOeV6H1FdR4tJd7WNeo3M&#10;fauYushA/wDFGefpXLOo4zcb6F1MOpwU1ujprCUvGK0t7elYukSh4Aa194qJTjf4jninbY4SWRZM&#10;jYabGoTotbJ05M08WCelede6Pc9pYzIXYuqgHLHFbdhe+ZZwyjo67h9MnH6Vn6rGunaPeXS/fiiJ&#10;X6nj+tGhjfpVmgP/AC7p/wCg10UFZNoxqS5mkze+0s8Zx+tQwuS5yasW9q2wds/jVcp5UxH8q1nf&#10;RsinbVIvxHiparRP0qxnihMGh8ZAmQ+jCtT/ABrGzyPrWwT0+tdNJ6M5qy1QhHzj6Zpeo9/5U7Hf&#10;8Kj6E1qYDuvB6/zqGWFXHI7VPwf6UfWgZgX+kLNk7QfY1yOreGIXy01v82eGT5T+Y/rXphQGqs1q&#10;sg5ArOVNPY0jUa3PNLYXNn+7ef7REv8AfGHX/gXf8fzrQt5ll+63fGDxW5qWgRyBiqANjIxxmuO1&#10;X7ZY6hFaWoy3JMYXOQOevcnPQelc7pu51wq32OptYlk5zk+9LdaQ11tEEjLKTwB3rastJtzawmSL&#10;DlQSQSCK0YbeG3B8tApPU9SauNF9TOWIS2WpQtfD9pbom/fI4UB8sQGP0rREaxoFRQqrwFAxinUm&#10;a3UUtjmlUlPd3GkZwa5TUfE9vp17Jb3DbHU8A8ZFdYa4zxLodtrsckc+VkBJjlXqv/1vasqzska0&#10;FdsuWevxXoBhYEeoq39tY9v0rA8K6LLpkfkXG1ypwGHINdR5C+grlc5X0Z0NJdCp5hlzhGOBk4Gc&#10;UzzB/d/SqniO9vbCCJLUmKByd7r1z2B9sU7QdRS9jEEmPOUcZ6sP8RUPENTUb6lqi3Dn6GxavDa2&#10;xuph1+6CKqQ3JmS5uyvO7AWodam2OkH8KjNGm86ZMR3YkflXdGTbSZkoJR5n1EtZft1nKpGDG/Sq&#10;NxbbMjHFP8OSgm7BPzMQSDWnfW6iNpDwqjcT7VSV1ce0+VHCXsrNqkp5P2aERjn+Jv6/MfyrYFuI&#10;gEIGVAANYujAXuoxs/8Ay8XBlYH+6vP8ya6m6hwd3vXLSXMnI9nMn7PkpLov6/EtQos1kpjyGxg8&#10;5qC3uGtZzuyYm4df6/UVFZ3BtZlB+4TzS3XExI6HkGuhOy0PHtq77M6SG88raJGDxsMq1WztcZXp&#10;XMWF6qZgmP7puhP8J/wrThmlt3CMcqelbRlfcwlBplqa2WQHeqkYycjOK566k09MiFItmcbgANx9&#10;vatbVZpZIxDAQoYZdvX2rl7y2Ec4i/gYbgB2pyWlzWjG+rY66diCWZV8o8AD7tJa3KSEx3ACSqcb&#10;h0b0qu9vPIGjDEqwwSRzVa6iltZlTacbQQeua59bnU0mrI30sBcwSIwyjKVPvXk3lvpWsTWxyrQy&#10;fLXpdlezwuCjkDuvUVxfjy3aHWIb/AAmGGwMcitqM+WSaOSvF2uyzrDrci01CMg7gA4HYj/P6Vc0&#10;rw0vinVjGbryDFHuXAzmuXjvpBD5O7MTHdg11HgzU1s/FVoWcBJYypJOBVYuK51NGcUp0nCWpBrE&#10;FxoGovpt4iOAQwYjhh2IqO4t1jkjmhH7uUBwOuPb9K734m6Rban4b/tCORFubT542zjcO6/j1+or&#10;gdIm+26Yy9Wg+cf7pHP5daVejGthW0lzJ79bHLgW8NXVNt8rva+xXs7I6prtrYqMxo298c8D/Jr1&#10;5CtlaZGAqLgCuH+HeneYbjU3BzK2Ez/dFdffSebPHbg8L8zV8LmlZ1K6pp6R/pnrr33cS1Xy42lk&#10;4Jy7E15Pr9+/iDxI7Jlk3bIx7D/Gu88b6uNK0JokbE1x8i47DvXLfD/R/tuqfaZVzHD82T3Nejkm&#10;H3xEl5IKkkekeFtIXSdHjix8+3LH1NasWOadGQkOPaoIpMBieOcV9VTVkjz5NybZPvpdw7niqj3K&#10;JklgAO57Vk32r+cDDbN8p4Zx3+lE5qCuOFNzZW1e4F1eM4OVUbVrFlxvww4PBrTKYH+NZt0OtedJ&#10;tttnoKKUbGtpxEMAX04FaHn1kWMym1j3HkcGtLzovUVzug5a3PMlBqT0IyBk0cCkJ5NB7Vimeic3&#10;4/ufI8PCJSQZpMEDuAP/AK4rb8OW5xCmOFtkz3/hFcb4+mWbUrS1DZ8tMsM9Cx/njFel6BaqIWkA&#10;4YKo7cAV6FCOiRhUdrs0UiCQ5x2zWPdBfMPr7Vt3riOHA9K5+Vy8hPvV1mloTQTbuSxkgCrAeqqH&#10;pUu+sUzoaJ4RvuI19TzWtKfkB96zNOG66z/dGa0ZT8g/3q66K0ucVZ+9YnFI4zzQO1LWxgRfMDmn&#10;hw496UiojlXHuaBktFJnDEflRnsetAhpCnriqMui2dzeR3ckCtNH0Y1oH1oB60mrlKTWw3gGlzzS&#10;GmmmSKaTNJmmE0DCV8I2OuOKwpDvrVkkwce2Kw0mBJ574rmr9Drwy3HZaM5UkEdKt2+pK5CTfK3Z&#10;uxqtw4qCSPNcr0OppS3Nq4t4ry2eGZQ8cgwR/nuK4O8t7jQ9TEe5sqd0Ug43D/EdK6W3vZbXAPzx&#10;+h7VPf2dtr9gYg4WVfmjY9Ub/A9KyqQU15jpTdF66p7mPLqR1M+aQFcgBgP89DXQadatDZKrdH5/&#10;OuCilm029aKdNssTbXQnr/8AWPXNehWdzHeWUM0DZjKfkR2PuK6sJUcm4y3QsVFRScNmc3YxSW+r&#10;XcaHlQSR61d1/UlXwhPKD88gEQ/Hj+WajunFh4ljmb/VTjaT9a53xZLJbNHprZ2CYyg+q9v5mt6k&#10;uSDsbYKkq+JgvRkPh7KXu7oI0EY+p5NdrIgljH0rjNJBjto3Iw0rFz+eP6V2acQqw6Ec1OHVo2Kz&#10;SfPiG100KM0O9PcVX8xsBWydvStZIg+7imPZKecVq431RwKaWjM9OeNtbNjLhAs4JVTlT1xUMduq&#10;dQPapTgCqirasmTT0G3Nyo3EZwTxmsYh5LkM30HtWnLH5naliszJkkHCjim22OLUUKkMcYBbAyME&#10;mq9/ZC4jVgMleMjuKvTQsfLjYHaRgHGafbRDZKoHyqMYpbuw1Kyvc5mSJonwB0rl/F268228hYKo&#10;3LjtXpclgvcZrgPG0K2+poq9GjzW2Gpr2mqujDFVL0nbc4xIMIAZenQkVO9u0giKzhWjOQw71Geg&#10;+lTL90V71PCUaiScdjwniasdpG/b6pLLpv2O7lZ4sYCk5ArJt7a8tNy20wQOChIP8B/+tSrwUqx/&#10;Etb08soQuopq+jMq2PrTtzNaHoWharpOnaZDbrcqpRcbSpFT2t/aZknmuoQzHJBPIrz4ffSpf4z9&#10;K8KfB2AlJyvK7LWeYiPRCeLpLjWtXM0bKbaMbY8nr/8Arrb8O+ILLQ9GEDI/nscsQOtYMv3aqS9T&#10;XrUcjwlGmoRTsiFm2Jm3drU7e9+IDEIljANgHzNIev5Vc8P+IJdamminCqyKGUJxmvOpVeI7GGCK&#10;1vCd01tr8Gc7ZMxn8en60YnBUVQlyKzS0NcPi6zrLmejZ6HcIJEKsMqe1ZxhWI/KMCtSbgZrOdwS&#10;a+Pk7vU+ppuy0GE8Gs66Gc1pHpVO8Vdm714IqTRMyjcGIAAnGad9uf8AvGq1190fWq+axktSGjs8&#10;80kkywwySv8AdjUscnHTms06tFn74/AVneI9VQ6JIiHLTsEHGOByf6D8awhFuSQ5KyuZOi2P/CSa&#10;9c3N8peJFaRhnGCfuj8P6V7Dp0QhtY1PUDJrhPBmmG20aKRhh7uQSHI/h7foD+dd2JMRk16lPS5w&#10;1G3oUtTuDyBWUOTmp72QmY1ClYVHdnXSVkSA0E80gNFQiy/p0ixiRj1JAFaJI8sseQTisOKUxB2A&#10;yeOK1JpALAMRn94gx+I/l1rupP3EcFZe+aA449KWq0NvLE/z3Uko9HVR/IVYwfX9K0TuZNJOydw7&#10;UkgyKUBsDoaTJBAI68daYhpGR744xTc5QbgTjrx0qTJ9D+VMPX7p/KgAGOxODSjr9arR39q8wiWV&#10;PMbgKD1NSyyeVC8gG7apIGcZpJpjcWnZokNNrK0DWn1u1llktzC0b7RzkMPUVeS5TKo7qJGJAXPX&#10;FK63G4STaa1JDUcj4GadI6p1OO/PFVZrqEAjzFOOwOaHJLcFFsr3NysUMkshCqgJOa5O21FX5z1O&#10;a3b+4EkDqIDOGBBTA5/OuCS31SyJM1jOqE54XOPyrmrNO1mdlBOKbaO0huge9T+YprkrbU+xJB7g&#10;8YrTt77eBg1zvQ6bX2NeQKRVOa4WzIkEmxgeCD1qC61NLeFndgAozXLvqb39yZmJCDhV9KlLqO9t&#10;GdJrWNYgE6oovYhgFePMX0PuKp+HtfOmTkSbmt5RiRf7vuPcUyyuuQO9VtbtfJzfQ8IT+9UcY/2h&#10;RK91NbocLWcJbM7LU7ZdT0oPCwZ0G5WBzmvPdavpb7UszHLxRrEPw/8A1mtPQfFX9lI8M6mSFuY8&#10;H7p7/gaydKtpdX1h3DIoDGeQvyBzwPck8YrerUVSKtv1O7LIqi51JbJaP1N6aWMG08nhBGqAfTiu&#10;vth5lqufSuTuIl3qCFIU5BUYxW5b69ZxyJbM+yQjIDcZrWlNM8uum9dzWhQByvrTyBzVaG9jdzhh&#10;nGTU8btcHEKlvUjtXSrWOVp9RpximojSthQT9KtpZomDcSD/AHVqdLiGIYjUD6UhOVthkOngAF6s&#10;+UiDAA9Kge89KY9ycA++adkRq9yzLEsiAEd+o4xSR26wRsEGBjiokuQQOeKtArICOxFVoF2tCARZ&#10;4Irzb4kIItWt/wDaiz+teqBQOnpXl/xSwNWtPeE/zrfD/GjGs7wZ5+TwPpVhPuCq/YfSp06L9a+h&#10;oHhzLf8Adqz/ABr9KrL1SrP8Q+ld6OOZYH+sX6VJ3P0qMfeWpD1NM5WQyH5BVSbqatyfcFU5epoe&#10;xvS3Om1y2W2ntjsXEttG+fXjH9Kz4pVimSRQAVYMMV0mqW0etW2mujeV5UARs1Wfw3CQNkzBvU81&#10;+eYmvWVWSjJ2ufe0aVPkV0r+ht31+v8AZ8Uyn/WKCKz7e4LnJPWo3sbmPT44MiURE4I7iobclDtI&#10;wQeQaxvdXZrFJKyNQvkVRuXOCM1KZODVK4l4NJlIoXAaQEL1BzVX5vStGyAknkX/AGSRR9mPpUSc&#10;b6mFSbi7FRAzuFUEsxwAO9VhZya94iisEbNvFwzDoqj735nI/GpS5htbiYqTtTaMHGC3GfwyTW/4&#10;H0o2mmPdSD99ckEE9kHT8+tKjGy5h1p9Dp4o0j8pVAVEGFUDoAKvo+YzVAnYQc1YhkBQ5NdcHocj&#10;XUzrofvD9arFyPwq5cRkkn8qpvEzscVzzTudkGrCpLmpRIDVb7HIej4pwtmA+aZqlJltosZJdBn7&#10;zDIrU1XI0kgHB8yPkc4+YZrICKCCNxI6EmpCWfqSfqc1vCsoq1jmnScpXudHJcxRk7pUH1NRnU7R&#10;Os6/hzWAIyacLf2pvEPoiVh11ZrvrdonQu30WqU2uN56PDG5THzKwxj/AOvVYWxPapBa0nWm9i1R&#10;gty3/wAJCu0YtpCfcgUw+IHPS1P4vUItacLUUvaVH1D2dJdBX1iY8i3QE9yxNRTajc3MMkTLGqOp&#10;UgA96m+zCl+z+gpOc31GowXQz7GJ9OhMVq5jU8kDnNSkzO2TM5J684q6LcDtT/s/tU+9azZTabvb&#10;UzjbF+WLE+5zSi1HpWgIT6VIIfalyNg5FBLNfSn/AGXHQkVeEdSbKtQRLmzFm05JR+8ijk/3lBrP&#10;l0CA5MatEf8AYPT8DXTPGDVaSHknJ+lJwsEah51r3hjVZlAtpY5o85Kk7W/XisU21zYER3MDxHp8&#10;wxmvWXhz1FVZrMSIVZFkQ9VYZzUu6VjVSTdzgbAmSZVB9yfSte4MElswnGUPyheua0pPDlvvZrUG&#10;CVhjb1U1z+pxTWshikVldRkA9/p60l5FxSbMjUdMjtEMtoW8oDPlk52/T29qboFz9jS8uSeWxGgP&#10;fHJ/LitWxs3uRvkfbnouM/nWDfRCxkaFDjy2I2k5z3quV7nQ63LSdO3U04tXl87Mh3A9a1SIL6OI&#10;TELjkP8A3f8A61cbatNfyERKyxKcMx7+wroYSoQR5HTbRazME+ZaHT211o2nMC9613KB91eBVh/F&#10;PmJtt1EadlUYxXM6ToDakgaGQRzx8HI4P1ro7Pw29tNE9yyFFO5lXnNbuTtoYcqvrqywH1CaMSiF&#10;9rDIJ4zVmxmPAmb5icAetXY72O4cksAc8Cmv5cU5mhRfOxgnHUf40lO2t7g9dLWK99q0VkVTyJnl&#10;c4VQnB/HtWFdeKLu1n/0u18qLONwOcfWuqR47tCDgg9Qe1VLrTra5R4bpVZSMAnvTdR73CKitGtR&#10;tnfedGrAghhwRV+zvJIj+8IZB+lcloon0nW30m6BaDG+1lP8S/3fqK7J7WN2R4wPcVtTbkr3M52W&#10;jW5c85Uzz8uMg+orzH4ouTq1mcggwnGPrXpohVwu4cqcDmvMfilbi31az2k7WhJAPbmu3D/Gjhr2&#10;5GcHngVYT7i/Wqw6VZX7i19BQPEmXF6rVgf6wVXXqtWB/rB9K70cMi0F/eL71LtOX46Cmp/rY6nH&#10;/LY0mzkkylOMAVSm6/jWledE+lZtx0NF7xOmg9Uzp4tVEcEa56AAU+TXlGFByx9K5uS48nywykhu&#10;AR2qKR2B3R/iDX55WT9q/Vn6LBpwWh29vq6kDJq0Xt7rB4D/AN4cVwsdxNx2+lXIdRlhx8x981mP&#10;lT2OpltXAPlkN7ZxWTeCSLO9GX3IqA69IHUZ4x2rXTU45rUMyjd0ZSM5paicWlfcoaJIv2yR34QI&#10;Rk1q/J/kVFbC2zlUCAngDoK0sL/s/nS0OecLu5yttsdJ4pFDCSMgZOMY5/HjNdrpxXyB5ZUoBwB2&#10;Fch9hnsr+ETL8pcAnqDmsmTz7OeQQuy7WOADjFKltZ9BVld3R6RcPgAmqwvvLyK5nQtRuZRNHcTM&#10;4UbgGOcf5/pVqaVyRtrRu2woQutTeOoq4wOTQJWfpWHbOxNbNuDgZrJybZvyJLQnCMe9OEOetTRj&#10;ipglUlcluxWSEZ6VKIRxmpQnNSgVSiiGyERCpBEBUgFOAFWkiG2MEYp3linCnAg07JE3bGiICneX&#10;T8gUbxT0FqII6XYKTzBTTJRoPUfsFGFqLzB61G9wBnmk2kOzZYJUUx5RVI3Q9c/QZqKSW5k4hhY+&#10;7cUtXsPRbsvm4A70C4HrWRHZXssh85gi44wc0n2ae1xu3MFPLA5zRaS1sC5Hpc2TMDQCD1rIFywI&#10;IOR39qvW9ysiZzQnfcHFosmMGq8kbIeBkVKJQCBmpUKuOadkxJtFVI0l4Ix9arXljFdOYbhVcY4J&#10;HNX7lFj2lDyTioJUYFyBl1G4D1qHFXLjJ7o5PU9FnsYZGscSYBIRj19s1w01tLfTA3KbATmQZ5Pt&#10;9K9Li1Nb5GZQAFJBU1yHiiz+zTi6h4ikOHA7H1/Gkm07I31a94znkS3QJGFUAcADGKLKOS4uQwBK&#10;qcn39qy5rh3wsIGT1Y9q0vDl15Vz5Fy3zSHgscc+31oasgTTZuaZNeWqMDGRJI275GHBNdza6bfo&#10;g+0PGXI5wxNc9pFksusQkjKId7Z9v/r4rtBN71rRp8ybZz16rg0omHqfh+9kzNprQJcZyQ7EK31x&#10;3p8NtqEcY+2QKkoGSUO9T9D/AI1vCUetPEg9a2dGL2MFiJrfU5zUZBYWxvFJU5CkYzuz049qSyeO&#10;+j+98/UYPWulyp7L+VRhFB4gi5PJBxn9Kh0G3e5X1qy1Wpg3tg0tm+07riIbowBnn/6/SotF1i8d&#10;FTUNMu7SQDksu5T+IrpwiY+6o9hSH5PuxbvoQK1hDkIlXc90RR3AkRWUEqrZbtivM/ilcLcanZFc&#10;4WIg5BHevVAFPVcH615j8WQBf2GAf9W2c/WuvDv30c1Z3gzzxB1q0gGxfrVVOhq0mML9a+hobHhz&#10;La9UqwB+8FQr1WrI/wBaK7kcU2WAP3sVWB0nqIf62Opf4JqlnHJle8H3P92s6dev1rSuuo/3apyD&#10;OB6mm3aB04d6omubMmOORTujI4yMYpEhUpx17inQmWMPEwOwtnaR0qXy8cjgV+dVG3OXqz9IirRR&#10;X2GMgEcHpUdxjgL1NTOS+fQdKgcNwfSpsJshG5HAbp610FiiyxgZNY6IsoIPRhxVywka2kCtnGcZ&#10;9aTLjJrQ344WTOOlS+XJ6mp7N1ljBFW/KFTymcnqOx5j4mAI71i6noJe5aWBso5yQe1bZPJoyau6&#10;MWrmHYaQ9u7Nk/MMGrcmms/AJFaYzTwKG0CujOtdOMP/ANetKNMYpQKkRM0lYbb6jkcDFWEfNMEI&#10;pfKYdKtIhsnGKcCKr/MKUFqLhYsbx60b6rF8HkUhuAKOYVi3vpN+Kpm5A70n2kOcDJPtSvcfLYve&#10;ZTDLUKJK/QYHvUyW394k/pWqpyZm6kUMMvvTfMY9Afxq0IQOgFO8kelaKj3MnW7FP5u5/Kj5R/Dn&#10;681bNspBH/1qb9lA7k/U5q1TS2RDqN7sriQjoAPpxR5rVNJb7ATxxzzUH2ecnIZDGRxwQRQ7oFZq&#10;4vmtR5rUx4WcFe/fBximOJU/5Zk4oux2Q+QRyAmRRwOT0xXHarqepaHqaRB1lgkO6MuuMqf6iukl&#10;vXizujIx1yK53xHeQ6jZm3aNS4OUYcFD7VlOzN6N07PYtx+LYUAW8ieCQkDkZB/Gujt9QikIVHBB&#10;7g5rkNOjt9T0F7a+2tcqhUPjG70q1oOky6LMsDuzp1jYnP4fUVg21sdTjBrQ624IMkeOxp8mPPj/&#10;ANoEGqpcmSPHOOTSXl/FD5cjuFVTySarmWrZhyvRI4y607ULDX7uW0TzLeWXcV6Yz6e+c1Deyfb7&#10;WWOQY3qRjrg//WroptXt5C7KkrOxyNox/OsG6tmmuWlj3RbjkgndmplKFlZm8ObVSWhzdr4bvcqZ&#10;kfjk4XINbMnhs3iRecu1oiCjYKlCPSrMl1f7BGJ2VFG0bQBmoohL5nzFnLcEuc03Wi3oiFSlbc04&#10;pr+xJNrJabmGDuBc/oalGr63/wA9rT/vwf8AGoY4iKl2tQptLR2G6abu1djv7a1wf8trP/vyf/iq&#10;Ua5r3aSzP/bE/wDxVM8onpTkib1o9pPuL2UOw8a/rw6myP1jI/rS/wDCQ692Fj/37b/GmuhqMx/X&#10;8qPaT7h7KD6E48Sa+P8AllYn/gLD+tKninXk+9aWb/QsP61FHketWYiCRxTVSb6idGHYUeLta76Z&#10;bZ/32ri/G+r3mq3Vub+CKExqdqoSc5+teg5X06D0rg/iEF+2WpAAyh7V24Rz9qru5yYmEFTdlZnH&#10;oetW0+4v1qmlXY/9Wv1r6nDs+cqaF0D5l+lWB/rBVdfvp9KnB/eCu5HnzLaHM6+wqX/llJ9ahT/X&#10;j6U4/wCqk+tI5ZLUZcn94PpUMW0XMJYgKJFJJ7c0+5P7wfSq8JzeQgnAMgzzjvSqaQfodWHV5I9F&#10;1a10HVgkg1G1huVUYcSDn6j/ACa5PUbQWs4jW5t7iIjh4ZA2fqOxrsZLa2IB8mM8DkgHNVpLO05P&#10;kR/gBXwFVO7dtT7ujU5dLto4t4PTvUJjODkV0l7psBJaHMTe3IP4Vmy20iDlVYD+6awUu51aPVGE&#10;6NC+VyVPUVbtrkEjP61JM8HIfKH0IxVV5LJAWMxBH90ZzTtfYV7HUWFygAxj8DWn9sj9RXnw1pYs&#10;iBJm9CQBS/2/d/8API/nT5WQ6iPUDFyaPLFTlOTRsqbEXIhHS7MVJimvSsMaBUiBqSPFWEK1SQm7&#10;DfmFOSRu4qcBTR5a1okyG0xnXtRvUdamwKY8QNNpolWZE4V+lVpbdsErmroh9KcIyKlxuWpWOOvd&#10;VlsLzF1ZXElv3aIgkf8A1q1dO8UaFJhRM1u5/hmQr+taV7Zxyg7lzWW+mW7kqYgR7rmkqjp9EEoq&#10;orttHRW8sNwga3ljkU90YGp9relcoNDtkffGrRv6oSv8qv28Op2+PIupWXssg3VvHEJ9GYOgujXz&#10;NzY1J5R9/wATmqH27UbdA09vE65xkHGani1eN8edE8Z75Ga09pF6Xt6mXs5rW1/QsiM0uw0sdzDK&#10;Mo6n8aV7iJOsi/nV3Vr3ItK9rDfLNL5dQvfxDpub6DFRSam38EY/E1LqQXUpU5PoW/LpDGB1/Wsy&#10;W+uH/j2/QYqlLLI33nZs+pzWMsSlsjWOHb3ZqXH2JH3SNHu9jmsq8l0mXObQTH1C7aruKiMY9q55&#10;YqT2SOmOHS3bZRutOhuObGJrNgchkfcf1qSG2v4yN14Xx6pV4YCe9SRgk8g1i5tu7ZurRVkIElkw&#10;JJWGBxs4oFmucNls/wB45qyE5HFS45B9KEr7kuVtjMkswJDgAcU17bsP5VffqSetV3Jz1pNJDUmy&#10;ibEGhLEIQeM571c+U9/ypUQZ75/Okkr6DuyP7NimvCwz1q7xjpSfhW1zO5nGJvSgZTOf5VobAaDC&#10;p7U0x3M/P1oyDV42ynpUT2ZPQmgVyuAKsRFR1qN7WRMcE1H80YOVarVgbuaAdMdz9K4X4gEG8tcD&#10;+A11P2gj/wCua47xvL5l1bnjhSOK7MLL94jlxK9xnKp3q9H/AKtfrVFCOfpVxCPLT619RhndHzVZ&#10;WZfX7y/Sph98VWBG5fpVgEeYK9FHnzRbj/1/1FPIOx/rUcePtCj2qXjy5P8AepHLLcr3XEgHtWdc&#10;NgEmtC8/134VSYBpUU92FE3aDfkdeHjzNLudF4OupItNmFw7CMyZiDnoMe/bNOv9c1C1clrdGiGS&#10;Hiyw/HuDRZnZCUIBAPGe1VriESE5yPoa+FniE6jk0n5H2McNJU1FNrzIZPELTkbXj5HIIIpv9otJ&#10;94Z/3TVK60GKZ96yOj45IPWqr6Pew8wzq49CMV0KeEmkpxt6HJKGOptuE7rzNB1hkbO0g+9C2scn&#10;3cH6Gsl31C3+/CzAdxzSDVsHEiFT7in9Tw8/gnYn6/i6f8SF/Q2P7MJP3ak/sk/3az4daKYKSsPx&#10;zVz/AISGX/nsPyFZyyupf3Zo1jnFK3vQdz1Ejk0U0vyabvrhseiPIqMxk1KhBqcIMUctwvYqCMij&#10;nNWjGKiIANO1gTuOj3YpxkYU5cYpHQGnqkJb6gJqkEq0wRZFH2UlCeaauwbS3LEbqan2A1zyXzW1&#10;4YpDwDwfWtmG6VwOaaa2ZMoPdD5YuDVORMAgfePoK0d4cVVIAkyRUVY3WhnKLkmira2cr3KsxOxT&#10;k1tAGmwoojGOpqxgBM+grehBQgccU1uY2o3DPIIh0Xk1UzU1xiSZmx1NM2iuOpNuTZ6cIpRQxMCn&#10;cUuyjZU8xVhKQ5p+KCKLisQPmoChOeatOlN8uoepadit5WR3oEQ44q35VKIxSUSuYrCIelPCEEVP&#10;5dOEZpqJPMRkHIp2DTzGaChqrMltFZ0HNQugz0q4UqIoB2pOJSkV9h9KUI1TAUoUdOv0oUQciLZR&#10;g1bjs5pOiHHqeKsx6Q5wXbH0rVU5vZGbqRW7MzApwAPQZraTSIh97J+pqwlrFH91B+Vaxw0urMpY&#10;mK2MAQyP91G/KrEWnTSdQFHvzW3hR2FJWyw6W7MniW9kU4bCKIgud5HrRLp1tKSduM+lXcCmHb0J&#10;FbKnG1rGDqTve5ky6BbyZwcVg618P49VAxMVK9D6V2fljsaTY3rQqcU7rRj9tO1nqjyO7+FWqRAm&#10;2nilHoeDWVceDddswFks2bB6oc17jh/UUhJ7rmuylialPZ39TnnThPVqx4Q1hfQOvmWsy44OVqTy&#10;pRIN0bge64r2+SKGT78Sn6iq8mlWcvWJfyrujms1vFM5ZYKnLZtHkaMRdAlWxj0qfDeS3DZLdMV6&#10;c+g2pOVCj8KjOgrj5dvXPSq/tV/ymX9kwbXv/geXywTzzEpC54/u1LaaHcyTK8yFEU5we9eiyaJK&#10;Cdu3H0qJ9JnHRB+Fc1fNKsoOMUlc7MNl1GlJNyvY5Y2LJnGahezkGa6eSwmGcxN+FVZLZx1iYfUV&#10;83JS6o96Mo9Gc48Mg7fpTDGw6iuga3J6rj6ioZLJT2qVJoqyZh4XuKjktoJRhkU/UVtPYA9qiOnU&#10;1UJcEc7NodrJyqbSe6nFV/8AhHY/+ej/AJ11P2E+hp32E+hraNdpbsxlh4t7L7jp/MyTSGSqUcrZ&#10;PBqYFn7UrGqSW5ajkqzHcDoTVKONqlSE9apRZMpxXUtG4X1qpNdKD1qb7OD1qpdaYZMlWIPtTcGT&#10;GpC5LFeqe4q0lwr45FcvcQ3VqTwSvqKZDqzxOA+R9az1W5uoKSumdtEQakJKA4rDsdVSTA3DNa6S&#10;iQdatSutDGUGnqZl9phvCWU7TnOazHvJdMkCTNlegauhdCXwCRVDVbO3mtiHALYqGmtSed02k9Uy&#10;ex1JZgOa0BiQVxNi720mzJwDxmuosbpiBnNVF33N5wVro2IsjGe1PuZljhPPJHFQxybx0qpezb32&#10;+lbTnyw0OP2V5lfOcmim5orzzrHUmaKWkAUUopcU7CuNxS7TTqcKaQrjAlKEFPApcVaiS2NxSVIR&#10;SYp2C5GXAp6SRjO4j8aXYDUUkKkUK61JdnoTpLak4LL+PFS+TbSdCv51iXNmTnaawb2z1OIlrS4d&#10;D2wa0jWjtJA6UnqmdyLKAdMH8aen2eH+DH4V5uniHxFppAmRLhM45GDXX2Gq3k0CSXFk6bhk4OcV&#10;1U1TlrE5avPD4mdBHdQnoRUwkU9CKxReW0hw6hT7jFTCNH5jlYfQ5rWzRipJ9TVyKOKzo0uU6OrC&#10;rcZfA3DmkBKRSYNOBpMimA0iontlLhsnNWKSmm1sFkRhMUGnngGs25uH3lV496xq1VTSb6ibSVy6&#10;XUdSKb5q/wB4VlmNpMgyNn6037OwBG8n3zUKrVv8OhkqqZrGRPUU0yp7VkGKRAfmP51CbiWLqSfr&#10;XYqM5K6aMXjIwfvI3kKvyKXgd6wRqUg+n0qaO+kkGduabo1UtUVHF0pPqjYz70uTVC3ut5wwKn3q&#10;8gGMioaktGjpThJXiw47ikKIeqj8qdRS0DUrm2gfrGv5VFJpVs/8AH0q5SYqXGL3RSnJbMzH0GB+&#10;hI/GoX8Pgfdb862aCazlRg+hqq011OefSJU7A0v9mS/3BW8TT+KxdKn3L+sTOW2ICalQqKhwKMCt&#10;+VBq+pbEyj0p/wBoWqOBTaBctzR+0LS+fWeKkBNA+UnkIkHzAGsfUdOWYHYuD9K1RUiIp6ik4JlR&#10;k4bHFJZ3tnOGG4pmuq0q9Z0CvnPvV3yI2HKg0kcEaN8qAVlKlZ7mqr8zs0aUID4NVdShXGcflVm1&#10;AGKklRWHIzT5VKNiajOUMW+YYQ9fSt+xtxsGRirUdvF/cFWUjVegpU6NuplGtOMeVscgVEP0rIuX&#10;Xzzg1rSgCM49K548zNn1qcToki8P70m2T5pQaYAKkAFcR12DNLmjFOCj0piAU7FORR6VIFHpVpEN&#10;jMUoFSBF9KeEX0qkiWyICnAVIEX0o2j0q0ibkRpOKkKj0puxfSkxobTTzUmxfSkIFJgiuYs1G8Q7&#10;1b2io3A5qHFFpmbc2qSAEqODnpXR2qL9mUYHSsiRRg8VtWSjyBx2rowm7Rz4taIbLZxSg7kU/hWZ&#10;c6OwO61maI+g5Fb+xfSk2L6V3xk0efKKZgRJqVuPmKyY7gYqX+0rmL/WQtj1HNbWxfSoZY0/uinz&#10;J9BWaW5Rj1eM/eBH1FTJfQSfxD86a1vEScoKoXtrEsLMq4Psaaim7B7RpXNdJoz0YVJvU9xXnkl9&#10;cw3myOZwuema3LG8nkC7pCaqdFxV7kU8Sp9Dp+tQSW6vzioLeR2Ayxq0hrBwT3OjcoS2BJypIqL7&#10;LOnRs/WtjaKXYvpWsZtKxi8PFu6Mbype65qKSF3XGyt4xr6Unlr6VUatuhLwyas2YCacx6jFWYrF&#10;krW8tfSjYvpRKvJhDCwiUBajIyKsqNoxUuxfSmlR6Vm5ORuoqOwyiggUYFIoQ4pOKkKL6UzFIBOK&#10;aaeQKbtFS48ysCdiM07mggU09TWTwyK52f/ZUEsDBBQABgAIAAAAIQDVYUXP3gAAAAYBAAAPAAAA&#10;ZHJzL2Rvd25yZXYueG1sTI9Ba8JAEIXvhf6HZQq91U2U2ibNRkRsTyJUC6W3MTsmwexsyK5J/Pdd&#10;e7GXgcd7vPdNthhNI3rqXG1ZQTyJQBAXVtdcKvjavz+9gnAeWWNjmRRcyMEiv7/LMNV24E/qd74U&#10;oYRdigoq79tUSldUZNBNbEscvKPtDPogu1LqDodQbho5jaK5NFhzWKiwpVVFxWl3Ngo+BhyWs3jd&#10;b07H1eVn/7z93sSk1OPDuHwD4Wn0tzBc8QM65IHpYM+snWgUhEf837168UsyB3FQMEuSBGSeyf/4&#10;+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NpoSMxBQAAwhMA&#10;AA4AAAAAAAAAAAAAAAAAPQIAAGRycy9lMm9Eb2MueG1sUEsBAi0ACgAAAAAAAAAhAEiXO1W7XgAA&#10;u14AABQAAAAAAAAAAAAAAAAAmgcAAGRycy9tZWRpYS9pbWFnZTEuanBnUEsBAi0AFAAGAAgAAAAh&#10;ANVhRc/eAAAABgEAAA8AAAAAAAAAAAAAAAAAh2YAAGRycy9kb3ducmV2LnhtbFBLAQItABQABgAI&#10;AAAAIQA3ncEYugAAACEBAAAZAAAAAAAAAAAAAAAAAJJnAABkcnMvX3JlbHMvZTJvRG9jLnhtbC5y&#10;ZWxzUEsFBgAAAAAGAAYAfAEAAI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0649;top:142;width:31182;height:2234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YXuwAAANoAAAAPAAAAZHJzL2Rvd25yZXYueG1sRE9LCsIw&#10;EN0L3iGM4E5TFUSrUVQQxI34OcDQjG2xmdQmtvX2RhBcDY/3neW6NYWoqXK5ZQWjYQSCOLE651TB&#10;7bofzEA4j6yxsEwK3uRgvep2lhhr2/CZ6otPRQhhF6OCzPsyltIlGRl0Q1sSB+5uK4M+wCqVusIm&#10;hJtCjqNoKg3mHBoyLGmXUfK4vIyCw/XF822uR/XzeMeJbvjBJ1aq32s3CxCeWv8X/9wHHebD95Xv&#10;lasPAAAA//8DAFBLAQItABQABgAIAAAAIQDb4fbL7gAAAIUBAAATAAAAAAAAAAAAAAAAAAAAAABb&#10;Q29udGVudF9UeXBlc10ueG1sUEsBAi0AFAAGAAgAAAAhAFr0LFu/AAAAFQEAAAsAAAAAAAAAAAAA&#10;AAAAHwEAAF9yZWxzLy5yZWxzUEsBAi0AFAAGAAgAAAAhACIBxhe7AAAA2gAAAA8AAAAAAAAAAAAA&#10;AAAABwIAAGRycy9kb3ducmV2LnhtbFBLBQYAAAAAAwADALcAAADvAgAAAAA=&#10;">
                  <v:imagedata r:id="rId9" o:title="" croptop="1062f" cropbottom="1062f"/>
                </v:shape>
                <v:group id="Group 34" o:spid="_x0000_s1028" style="position:absolute;left:516;top:142;width:51776;height:22432" coordorigin="516,142" coordsize="51775,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style="position:absolute;left:8001;top:142;width:44291;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WYxQAAANsAAAAPAAAAZHJzL2Rvd25yZXYueG1sRI9Ba8JA&#10;FITvQv/D8gredFeFUqKrFFHxVrQp1Nsz+0xis29jdo1pf323IHgcZuYbZrbobCVaanzpWMNoqEAQ&#10;Z86UnGtIP9aDVxA+IBusHJOGH/KwmD/1ZpgYd+MdtfuQiwhhn6CGIoQ6kdJnBVn0Q1cTR+/kGosh&#10;yiaXpsFbhNtKjpV6kRZLjgsF1rQsKPveX62Gz0l6rH8P201+Tt/b3ddRKX9Zad1/7t6mIAJ14RG+&#10;t7dGw2QM/1/iD5DzPwAAAP//AwBQSwECLQAUAAYACAAAACEA2+H2y+4AAACFAQAAEwAAAAAAAAAA&#10;AAAAAAAAAAAAW0NvbnRlbnRfVHlwZXNdLnhtbFBLAQItABQABgAIAAAAIQBa9CxbvwAAABUBAAAL&#10;AAAAAAAAAAAAAAAAAB8BAABfcmVscy8ucmVsc1BLAQItABQABgAIAAAAIQAhg7WYxQAAANsAAAAP&#10;AAAAAAAAAAAAAAAAAAcCAABkcnMvZG93bnJldi54bWxQSwUGAAAAAAMAAwC3AAAA+QIAAAAA&#10;" adj="16130" fillcolor="white [3212]" stroked="f" strokeweight="2pt"/>
                  <v:shape id="Pentagon 33" o:spid="_x0000_s1030" type="#_x0000_t15" style="position:absolute;left:516;top:142;width:50292;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W9xAAAANsAAAAPAAAAZHJzL2Rvd25yZXYueG1sRI9Ba8JA&#10;FITvQv/D8oTemo0NFYmu0kaE4kWN7f2RfSah2bdpdk3S/vquUPA4zMw3zGozmkb01LnasoJZFIMg&#10;LqyuuVTwcd49LUA4j6yxsUwKfsjBZv0wWWGq7cAn6nNfigBhl6KCyvs2ldIVFRl0kW2Jg3exnUEf&#10;ZFdK3eEQ4KaRz3E8lwZrDgsVtpRVVHzlV6PguP1+qd1bmXy22u2z/Vb63+yg1ON0fF2C8DT6e/i/&#10;/a4VJAncvoQfINd/AAAA//8DAFBLAQItABQABgAIAAAAIQDb4fbL7gAAAIUBAAATAAAAAAAAAAAA&#10;AAAAAAAAAABbQ29udGVudF9UeXBlc10ueG1sUEsBAi0AFAAGAAgAAAAhAFr0LFu/AAAAFQEAAAsA&#10;AAAAAAAAAAAAAAAAHwEAAF9yZWxzLy5yZWxzUEsBAi0AFAAGAAgAAAAhAAjoJb3EAAAA2wAAAA8A&#10;AAAAAAAAAAAAAAAABwIAAGRycy9kb3ducmV2LnhtbFBLBQYAAAAAAwADALcAAAD4AgAAAAA=&#10;" adj="16783" fillcolor="#8064a2 [3207]" stroked="f"/>
                </v:group>
                <v:shapetype id="_x0000_t202" coordsize="21600,21600" o:spt="202" path="m,l,21600r21600,l21600,xe">
                  <v:stroke joinstyle="miter"/>
                  <v:path gradientshapeok="t" o:connecttype="rect"/>
                </v:shapetype>
                <v:shape id="Text Box 10" o:spid="_x0000_s1031" type="#_x0000_t202" style="position:absolute;left:151;top:-1250;width:47394;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0006C83" w14:textId="79DAAF4A" w:rsidR="002E640D" w:rsidRPr="008600EC" w:rsidRDefault="001D2576" w:rsidP="00A14918">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w:t>
                        </w:r>
                        <w:r w:rsidR="008600EC" w:rsidRPr="008600EC">
                          <w:rPr>
                            <w:color w:val="FFFFFF" w:themeColor="background1"/>
                            <w:szCs w:val="48"/>
                            <w14:textOutline w14:w="9525" w14:cap="rnd" w14:cmpd="sng" w14:algn="ctr">
                              <w14:solidFill>
                                <w14:schemeClr w14:val="tx1"/>
                              </w14:solidFill>
                              <w14:prstDash w14:val="solid"/>
                              <w14:bevel/>
                            </w14:textOutline>
                          </w:rPr>
                          <w:t>RD</w:t>
                        </w:r>
                        <w:r w:rsidRPr="008600EC">
                          <w:rPr>
                            <w:color w:val="FFFFFF" w:themeColor="background1"/>
                            <w:szCs w:val="48"/>
                            <w14:textOutline w14:w="9525" w14:cap="rnd" w14:cmpd="sng" w14:algn="ctr">
                              <w14:solidFill>
                                <w14:schemeClr w14:val="tx1"/>
                              </w14:solidFill>
                              <w14:prstDash w14:val="solid"/>
                              <w14:bevel/>
                            </w14:textOutline>
                          </w:rPr>
                          <w:t xml:space="preserve"> Funds</w:t>
                        </w:r>
                        <w:r w:rsidR="008600EC">
                          <w:rPr>
                            <w:color w:val="FFFFFF" w:themeColor="background1"/>
                            <w:szCs w:val="48"/>
                            <w14:textOutline w14:w="9525" w14:cap="rnd" w14:cmpd="sng" w14:algn="ctr">
                              <w14:solidFill>
                                <w14:schemeClr w14:val="tx1"/>
                              </w14:solidFill>
                              <w14:prstDash w14:val="solid"/>
                              <w14:bevel/>
                            </w14:textOutline>
                          </w:rPr>
                          <w:t xml:space="preserve"> - </w:t>
                        </w:r>
                        <w:r w:rsidR="008600EC" w:rsidRPr="008600EC">
                          <w:rPr>
                            <w:color w:val="FFFFFF" w:themeColor="background1"/>
                            <w:szCs w:val="48"/>
                            <w14:textOutline w14:w="9525" w14:cap="rnd" w14:cmpd="sng" w14:algn="ctr">
                              <w14:solidFill>
                                <w14:schemeClr w14:val="tx1"/>
                              </w14:solidFill>
                              <w14:prstDash w14:val="solid"/>
                              <w14:bevel/>
                            </w14:textOutline>
                          </w:rPr>
                          <w:t>Fiscal Year 202</w:t>
                        </w:r>
                        <w:r w:rsidR="004A0C08">
                          <w:rPr>
                            <w:color w:val="FFFFFF" w:themeColor="background1"/>
                            <w:szCs w:val="48"/>
                            <w14:textOutline w14:w="9525" w14:cap="rnd" w14:cmpd="sng" w14:algn="ctr">
                              <w14:solidFill>
                                <w14:schemeClr w14:val="tx1"/>
                              </w14:solidFill>
                              <w14:prstDash w14:val="solid"/>
                              <w14:bevel/>
                            </w14:textOutline>
                          </w:rPr>
                          <w:t>4</w:t>
                        </w:r>
                      </w:p>
                    </w:txbxContent>
                  </v:textbox>
                </v:shape>
                <v:shape id="Text Box 23" o:spid="_x0000_s1032" type="#_x0000_t202" style="position:absolute;left:2347;top:5550;width:39690;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2438ABA" w14:textId="5189B66C" w:rsidR="008473AA" w:rsidRPr="00A81A52" w:rsidRDefault="00A14918" w:rsidP="008473AA">
                        <w:pPr>
                          <w:pStyle w:val="Header"/>
                          <w:rPr>
                            <w:color w:val="FFFFFF" w:themeColor="background1"/>
                            <w:sz w:val="22"/>
                            <w:szCs w:val="22"/>
                          </w:rPr>
                        </w:pPr>
                        <w:r w:rsidRPr="00A81A52">
                          <w:rPr>
                            <w:color w:val="FFFFFF" w:themeColor="background1"/>
                            <w:sz w:val="22"/>
                            <w:szCs w:val="22"/>
                          </w:rPr>
                          <w:t xml:space="preserve">The Children’s System of Care </w:t>
                        </w:r>
                        <w:r w:rsidR="00D15E9C">
                          <w:rPr>
                            <w:color w:val="FFFFFF" w:themeColor="background1"/>
                            <w:sz w:val="22"/>
                            <w:szCs w:val="22"/>
                          </w:rPr>
                          <w:t>makes</w:t>
                        </w:r>
                        <w:r w:rsidRPr="00A81A52">
                          <w:rPr>
                            <w:color w:val="FFFFFF" w:themeColor="background1"/>
                            <w:sz w:val="22"/>
                            <w:szCs w:val="22"/>
                          </w:rPr>
                          <w:t xml:space="preserve"> Community Resource Development (CRD) funds available to </w:t>
                        </w:r>
                        <w:r w:rsidR="009111AA">
                          <w:rPr>
                            <w:color w:val="FFFFFF" w:themeColor="background1"/>
                            <w:sz w:val="22"/>
                            <w:szCs w:val="22"/>
                          </w:rPr>
                          <w:t xml:space="preserve">county </w:t>
                        </w:r>
                        <w:r w:rsidRPr="00A81A52">
                          <w:rPr>
                            <w:color w:val="FFFFFF" w:themeColor="background1"/>
                            <w:sz w:val="22"/>
                            <w:szCs w:val="22"/>
                          </w:rPr>
                          <w:t xml:space="preserve">Care Management Organizations (CMO) </w:t>
                        </w:r>
                        <w:r w:rsidR="00D15E9C">
                          <w:rPr>
                            <w:color w:val="FFFFFF" w:themeColor="background1"/>
                            <w:sz w:val="22"/>
                            <w:szCs w:val="22"/>
                          </w:rPr>
                          <w:t>for</w:t>
                        </w:r>
                        <w:r w:rsidRPr="00A81A52">
                          <w:rPr>
                            <w:color w:val="FFFFFF" w:themeColor="background1"/>
                            <w:sz w:val="22"/>
                            <w:szCs w:val="22"/>
                          </w:rPr>
                          <w:t xml:space="preserve"> the development of resources that promote the resilienc</w:t>
                        </w:r>
                        <w:r w:rsidR="00D15E9C">
                          <w:rPr>
                            <w:color w:val="FFFFFF" w:themeColor="background1"/>
                            <w:sz w:val="22"/>
                            <w:szCs w:val="22"/>
                          </w:rPr>
                          <w:t>e in</w:t>
                        </w:r>
                        <w:r w:rsidRPr="00A81A52">
                          <w:rPr>
                            <w:color w:val="FFFFFF" w:themeColor="background1"/>
                            <w:sz w:val="22"/>
                            <w:szCs w:val="22"/>
                          </w:rPr>
                          <w:t xml:space="preserve"> youth and families that are disproportionately impacted by the social determinants of health.  </w:t>
                        </w:r>
                        <w:r w:rsidR="00D15E9C">
                          <w:rPr>
                            <w:color w:val="FFFFFF" w:themeColor="background1"/>
                            <w:sz w:val="22"/>
                            <w:szCs w:val="22"/>
                          </w:rPr>
                          <w:t xml:space="preserve">The following </w:t>
                        </w:r>
                        <w:r w:rsidRPr="00A81A52">
                          <w:rPr>
                            <w:color w:val="FFFFFF" w:themeColor="background1"/>
                            <w:sz w:val="22"/>
                            <w:szCs w:val="22"/>
                          </w:rPr>
                          <w:t>programs have been funded for 202</w:t>
                        </w:r>
                        <w:r w:rsidR="004A0C08">
                          <w:rPr>
                            <w:color w:val="FFFFFF" w:themeColor="background1"/>
                            <w:sz w:val="22"/>
                            <w:szCs w:val="22"/>
                          </w:rPr>
                          <w:t>3</w:t>
                        </w:r>
                        <w:r w:rsidR="008600EC">
                          <w:rPr>
                            <w:color w:val="FFFFFF" w:themeColor="background1"/>
                            <w:sz w:val="22"/>
                            <w:szCs w:val="22"/>
                          </w:rPr>
                          <w:t>-202</w:t>
                        </w:r>
                        <w:r w:rsidR="004A0C08">
                          <w:rPr>
                            <w:color w:val="FFFFFF" w:themeColor="background1"/>
                            <w:sz w:val="22"/>
                            <w:szCs w:val="22"/>
                          </w:rPr>
                          <w:t>4</w:t>
                        </w:r>
                        <w:r w:rsidR="00D15E9C">
                          <w:rPr>
                            <w:color w:val="FFFFFF" w:themeColor="background1"/>
                            <w:sz w:val="22"/>
                            <w:szCs w:val="22"/>
                          </w:rPr>
                          <w:t>.</w:t>
                        </w:r>
                      </w:p>
                    </w:txbxContent>
                  </v:textbox>
                </v:shape>
                <w10:anchorlock/>
              </v:group>
            </w:pict>
          </mc:Fallback>
        </mc:AlternateContent>
      </w:r>
      <w:r w:rsidR="008473AA" w:rsidRPr="00737983">
        <w:t xml:space="preserve"> </w:t>
      </w:r>
    </w:p>
    <w:p w14:paraId="6E594F8E" w14:textId="40636B4D" w:rsidR="008473AA" w:rsidRDefault="008473AA" w:rsidP="008473AA">
      <w:pPr>
        <w:pStyle w:val="NoSpacing"/>
      </w:pPr>
    </w:p>
    <w:p w14:paraId="7286922F" w14:textId="5E842969" w:rsidR="008473AA" w:rsidRDefault="009A146C" w:rsidP="008473AA">
      <w:pPr>
        <w:pStyle w:val="NoSpacing"/>
      </w:pPr>
      <w:r>
        <w:rPr>
          <w:noProof/>
        </w:rPr>
        <mc:AlternateContent>
          <mc:Choice Requires="wps">
            <w:drawing>
              <wp:anchor distT="0" distB="0" distL="114300" distR="114300" simplePos="0" relativeHeight="251661312" behindDoc="0" locked="0" layoutInCell="1" allowOverlap="1" wp14:anchorId="295FB7B5" wp14:editId="7F80E4D3">
                <wp:simplePos x="0" y="0"/>
                <wp:positionH relativeFrom="margin">
                  <wp:posOffset>-78288</wp:posOffset>
                </wp:positionH>
                <wp:positionV relativeFrom="paragraph">
                  <wp:posOffset>499414</wp:posOffset>
                </wp:positionV>
                <wp:extent cx="7452360" cy="5962389"/>
                <wp:effectExtent l="0" t="0" r="15240" b="19685"/>
                <wp:wrapNone/>
                <wp:docPr id="21" name="Rectangle 21"/>
                <wp:cNvGraphicFramePr/>
                <a:graphic xmlns:a="http://schemas.openxmlformats.org/drawingml/2006/main">
                  <a:graphicData uri="http://schemas.microsoft.com/office/word/2010/wordprocessingShape">
                    <wps:wsp>
                      <wps:cNvSpPr/>
                      <wps:spPr>
                        <a:xfrm>
                          <a:off x="0" y="0"/>
                          <a:ext cx="7452360" cy="596238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7F55DE" w14:textId="77777777" w:rsidR="000B4E3A" w:rsidRDefault="000B4E3A" w:rsidP="00D50531">
                            <w:pPr>
                              <w:contextualSpacing/>
                              <w:rPr>
                                <w:rFonts w:asciiTheme="majorHAnsi" w:eastAsia="Times New Roman" w:hAnsiTheme="majorHAnsi"/>
                                <w:b/>
                                <w:bCs/>
                                <w:color w:val="000000" w:themeColor="text1"/>
                                <w:sz w:val="32"/>
                                <w:szCs w:val="32"/>
                                <w:u w:val="single"/>
                              </w:rPr>
                            </w:pPr>
                          </w:p>
                          <w:p w14:paraId="4D86BA3B" w14:textId="77777777" w:rsidR="004D587D" w:rsidRDefault="004D587D" w:rsidP="00D50531">
                            <w:pPr>
                              <w:contextualSpacing/>
                              <w:rPr>
                                <w:rFonts w:asciiTheme="majorHAnsi" w:eastAsia="Times New Roman" w:hAnsiTheme="majorHAnsi"/>
                                <w:b/>
                                <w:bCs/>
                                <w:color w:val="000000" w:themeColor="text1"/>
                                <w:sz w:val="32"/>
                                <w:szCs w:val="32"/>
                                <w:u w:val="single"/>
                              </w:rPr>
                            </w:pPr>
                          </w:p>
                          <w:p w14:paraId="5D79B7F8" w14:textId="752CAA1B" w:rsidR="00787A65" w:rsidRDefault="00E32069" w:rsidP="00D50531">
                            <w:pPr>
                              <w:contextualSpacing/>
                              <w:rPr>
                                <w:rFonts w:asciiTheme="majorHAnsi" w:eastAsia="Times New Roman" w:hAnsiTheme="majorHAnsi"/>
                                <w:b/>
                                <w:bCs/>
                                <w:color w:val="000000" w:themeColor="text1"/>
                                <w:sz w:val="32"/>
                                <w:szCs w:val="32"/>
                                <w:u w:val="single"/>
                              </w:rPr>
                            </w:pPr>
                            <w:r>
                              <w:rPr>
                                <w:rFonts w:asciiTheme="majorHAnsi" w:eastAsia="Times New Roman" w:hAnsiTheme="majorHAnsi"/>
                                <w:b/>
                                <w:bCs/>
                                <w:color w:val="000000" w:themeColor="text1"/>
                                <w:sz w:val="32"/>
                                <w:szCs w:val="32"/>
                                <w:u w:val="single"/>
                              </w:rPr>
                              <w:t>A</w:t>
                            </w:r>
                            <w:r w:rsidR="00DD7519">
                              <w:rPr>
                                <w:rFonts w:asciiTheme="majorHAnsi" w:eastAsia="Times New Roman" w:hAnsiTheme="majorHAnsi"/>
                                <w:b/>
                                <w:bCs/>
                                <w:color w:val="000000" w:themeColor="text1"/>
                                <w:sz w:val="32"/>
                                <w:szCs w:val="32"/>
                                <w:u w:val="single"/>
                              </w:rPr>
                              <w:t xml:space="preserve">SUNSTAR Consulting </w:t>
                            </w:r>
                            <w:r w:rsidR="009D12F4">
                              <w:rPr>
                                <w:rFonts w:asciiTheme="majorHAnsi" w:eastAsia="Times New Roman" w:hAnsiTheme="majorHAnsi"/>
                                <w:b/>
                                <w:bCs/>
                                <w:color w:val="000000" w:themeColor="text1"/>
                                <w:sz w:val="32"/>
                                <w:szCs w:val="32"/>
                                <w:u w:val="single"/>
                              </w:rPr>
                              <w:t>- Busy</w:t>
                            </w:r>
                            <w:r w:rsidR="00DD7519">
                              <w:rPr>
                                <w:rFonts w:asciiTheme="majorHAnsi" w:eastAsia="Times New Roman" w:hAnsiTheme="majorHAnsi"/>
                                <w:b/>
                                <w:bCs/>
                                <w:color w:val="000000" w:themeColor="text1"/>
                                <w:sz w:val="32"/>
                                <w:szCs w:val="32"/>
                                <w:u w:val="single"/>
                              </w:rPr>
                              <w:t xml:space="preserve"> Bee’s Group </w:t>
                            </w:r>
                          </w:p>
                          <w:p w14:paraId="0F65E2A5" w14:textId="77777777" w:rsidR="00085778" w:rsidRPr="00787A65" w:rsidRDefault="00085778" w:rsidP="00085778">
                            <w:pPr>
                              <w:ind w:firstLine="360"/>
                              <w:contextualSpacing/>
                              <w:rPr>
                                <w:rFonts w:asciiTheme="majorHAnsi" w:eastAsia="Times New Roman" w:hAnsiTheme="majorHAnsi"/>
                                <w:b/>
                                <w:bCs/>
                                <w:color w:val="000000" w:themeColor="text1"/>
                                <w:sz w:val="32"/>
                                <w:szCs w:val="32"/>
                              </w:rPr>
                            </w:pPr>
                          </w:p>
                          <w:p w14:paraId="131C113F" w14:textId="71AFA2B7" w:rsidR="005864F9" w:rsidRPr="000B4E3A" w:rsidRDefault="00DD7519" w:rsidP="00D50531">
                            <w:pPr>
                              <w:contextualSpacing/>
                              <w:rPr>
                                <w:rFonts w:asciiTheme="majorHAnsi" w:eastAsia="Times New Roman" w:hAnsiTheme="majorHAnsi"/>
                                <w:color w:val="000000" w:themeColor="text1"/>
                                <w:sz w:val="28"/>
                                <w:szCs w:val="28"/>
                              </w:rPr>
                            </w:pPr>
                            <w:r w:rsidRPr="000B4E3A">
                              <w:rPr>
                                <w:rFonts w:asciiTheme="majorHAnsi" w:eastAsia="Times New Roman" w:hAnsiTheme="majorHAnsi"/>
                                <w:color w:val="000000" w:themeColor="text1"/>
                                <w:sz w:val="28"/>
                                <w:szCs w:val="28"/>
                              </w:rPr>
                              <w:t>Busy Bee’s is a group program designed to assist 12</w:t>
                            </w:r>
                            <w:r w:rsidR="009111AA">
                              <w:rPr>
                                <w:rFonts w:asciiTheme="majorHAnsi" w:eastAsia="Times New Roman" w:hAnsiTheme="majorHAnsi"/>
                                <w:color w:val="000000" w:themeColor="text1"/>
                                <w:sz w:val="28"/>
                                <w:szCs w:val="28"/>
                              </w:rPr>
                              <w:t xml:space="preserve"> youth with intellectual and development</w:t>
                            </w:r>
                            <w:r w:rsidR="00DC0081">
                              <w:rPr>
                                <w:rFonts w:asciiTheme="majorHAnsi" w:eastAsia="Times New Roman" w:hAnsiTheme="majorHAnsi"/>
                                <w:color w:val="000000" w:themeColor="text1"/>
                                <w:sz w:val="28"/>
                                <w:szCs w:val="28"/>
                              </w:rPr>
                              <w:t>al</w:t>
                            </w:r>
                            <w:r w:rsidR="009111AA">
                              <w:rPr>
                                <w:rFonts w:asciiTheme="majorHAnsi" w:eastAsia="Times New Roman" w:hAnsiTheme="majorHAnsi"/>
                                <w:color w:val="000000" w:themeColor="text1"/>
                                <w:sz w:val="28"/>
                                <w:szCs w:val="28"/>
                              </w:rPr>
                              <w:t xml:space="preserve"> disabilities</w:t>
                            </w:r>
                            <w:r w:rsidRPr="000B4E3A">
                              <w:rPr>
                                <w:rFonts w:asciiTheme="majorHAnsi" w:eastAsia="Times New Roman" w:hAnsiTheme="majorHAnsi"/>
                                <w:color w:val="000000" w:themeColor="text1"/>
                                <w:sz w:val="28"/>
                                <w:szCs w:val="28"/>
                              </w:rPr>
                              <w:t xml:space="preserve"> </w:t>
                            </w:r>
                            <w:r w:rsidR="009111AA">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IDD</w:t>
                            </w:r>
                            <w:r w:rsidR="009111AA">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 xml:space="preserve"> and their famil</w:t>
                            </w:r>
                            <w:r w:rsidR="00D15E9C">
                              <w:rPr>
                                <w:rFonts w:asciiTheme="majorHAnsi" w:eastAsia="Times New Roman" w:hAnsiTheme="majorHAnsi"/>
                                <w:color w:val="000000" w:themeColor="text1"/>
                                <w:sz w:val="28"/>
                                <w:szCs w:val="28"/>
                              </w:rPr>
                              <w:t>ies</w:t>
                            </w:r>
                            <w:r w:rsidR="00814A9B" w:rsidRPr="000B4E3A">
                              <w:rPr>
                                <w:rFonts w:asciiTheme="majorHAnsi" w:eastAsia="Times New Roman" w:hAnsiTheme="majorHAnsi"/>
                                <w:color w:val="000000" w:themeColor="text1"/>
                                <w:sz w:val="28"/>
                                <w:szCs w:val="28"/>
                              </w:rPr>
                              <w:t>. The</w:t>
                            </w:r>
                            <w:r w:rsidR="00E32069" w:rsidRPr="000B4E3A">
                              <w:rPr>
                                <w:rFonts w:asciiTheme="majorHAnsi" w:eastAsia="Times New Roman" w:hAnsiTheme="majorHAnsi"/>
                                <w:color w:val="000000" w:themeColor="text1"/>
                                <w:sz w:val="28"/>
                                <w:szCs w:val="28"/>
                              </w:rPr>
                              <w:t xml:space="preserve"> </w:t>
                            </w:r>
                            <w:r w:rsidR="00814A9B" w:rsidRPr="000B4E3A">
                              <w:rPr>
                                <w:rFonts w:asciiTheme="majorHAnsi" w:eastAsia="Times New Roman" w:hAnsiTheme="majorHAnsi"/>
                                <w:color w:val="000000" w:themeColor="text1"/>
                                <w:sz w:val="28"/>
                                <w:szCs w:val="28"/>
                              </w:rPr>
                              <w:t xml:space="preserve">program is based in trauma informed care and uses a </w:t>
                            </w:r>
                            <w:r w:rsidR="009736EE">
                              <w:rPr>
                                <w:rFonts w:asciiTheme="majorHAnsi" w:eastAsia="Times New Roman" w:hAnsiTheme="majorHAnsi"/>
                                <w:color w:val="000000" w:themeColor="text1"/>
                                <w:sz w:val="28"/>
                                <w:szCs w:val="28"/>
                              </w:rPr>
                              <w:t>N</w:t>
                            </w:r>
                            <w:r w:rsidR="009736EE" w:rsidRPr="000B4E3A">
                              <w:rPr>
                                <w:rFonts w:asciiTheme="majorHAnsi" w:eastAsia="Times New Roman" w:hAnsiTheme="majorHAnsi"/>
                                <w:color w:val="000000" w:themeColor="text1"/>
                                <w:sz w:val="28"/>
                                <w:szCs w:val="28"/>
                              </w:rPr>
                              <w:t xml:space="preserve">urtured </w:t>
                            </w:r>
                            <w:r w:rsidR="009736EE">
                              <w:rPr>
                                <w:rFonts w:asciiTheme="majorHAnsi" w:eastAsia="Times New Roman" w:hAnsiTheme="majorHAnsi"/>
                                <w:color w:val="000000" w:themeColor="text1"/>
                                <w:sz w:val="28"/>
                                <w:szCs w:val="28"/>
                              </w:rPr>
                              <w:t>H</w:t>
                            </w:r>
                            <w:r w:rsidR="00814A9B" w:rsidRPr="000B4E3A">
                              <w:rPr>
                                <w:rFonts w:asciiTheme="majorHAnsi" w:eastAsia="Times New Roman" w:hAnsiTheme="majorHAnsi"/>
                                <w:color w:val="000000" w:themeColor="text1"/>
                                <w:sz w:val="28"/>
                                <w:szCs w:val="28"/>
                              </w:rPr>
                              <w:t xml:space="preserve">eart approach. </w:t>
                            </w:r>
                            <w:r w:rsidR="009D12F4" w:rsidRPr="000B4E3A">
                              <w:rPr>
                                <w:rFonts w:asciiTheme="majorHAnsi" w:eastAsia="Times New Roman" w:hAnsiTheme="majorHAnsi"/>
                                <w:color w:val="000000" w:themeColor="text1"/>
                                <w:sz w:val="28"/>
                                <w:szCs w:val="28"/>
                              </w:rPr>
                              <w:t>Family members</w:t>
                            </w:r>
                            <w:r w:rsidRPr="000B4E3A">
                              <w:rPr>
                                <w:rFonts w:asciiTheme="majorHAnsi" w:eastAsia="Times New Roman" w:hAnsiTheme="majorHAnsi"/>
                                <w:color w:val="000000" w:themeColor="text1"/>
                                <w:sz w:val="28"/>
                                <w:szCs w:val="28"/>
                              </w:rPr>
                              <w:t xml:space="preserve"> (up to 4) will participate in sessions to </w:t>
                            </w:r>
                            <w:r w:rsidR="00814A9B" w:rsidRPr="000B4E3A">
                              <w:rPr>
                                <w:rFonts w:asciiTheme="majorHAnsi" w:eastAsia="Times New Roman" w:hAnsiTheme="majorHAnsi"/>
                                <w:color w:val="000000" w:themeColor="text1"/>
                                <w:sz w:val="28"/>
                                <w:szCs w:val="28"/>
                              </w:rPr>
                              <w:t>support the</w:t>
                            </w:r>
                            <w:r w:rsidRPr="000B4E3A">
                              <w:rPr>
                                <w:rFonts w:asciiTheme="majorHAnsi" w:eastAsia="Times New Roman" w:hAnsiTheme="majorHAnsi"/>
                                <w:color w:val="000000" w:themeColor="text1"/>
                                <w:sz w:val="28"/>
                                <w:szCs w:val="28"/>
                              </w:rPr>
                              <w:t xml:space="preserve"> youth</w:t>
                            </w:r>
                            <w:r w:rsidR="00814A9B" w:rsidRPr="000B4E3A">
                              <w:rPr>
                                <w:rFonts w:asciiTheme="majorHAnsi" w:eastAsia="Times New Roman" w:hAnsiTheme="majorHAnsi"/>
                                <w:color w:val="000000" w:themeColor="text1"/>
                                <w:sz w:val="28"/>
                                <w:szCs w:val="28"/>
                              </w:rPr>
                              <w:t xml:space="preserve"> as they prepare to</w:t>
                            </w:r>
                            <w:r w:rsidRPr="000B4E3A">
                              <w:rPr>
                                <w:rFonts w:asciiTheme="majorHAnsi" w:eastAsia="Times New Roman" w:hAnsiTheme="majorHAnsi"/>
                                <w:color w:val="000000" w:themeColor="text1"/>
                                <w:sz w:val="28"/>
                                <w:szCs w:val="28"/>
                              </w:rPr>
                              <w:t xml:space="preserve"> transition to adulthood in </w:t>
                            </w:r>
                            <w:r w:rsidR="00814A9B" w:rsidRPr="000B4E3A">
                              <w:rPr>
                                <w:rFonts w:asciiTheme="majorHAnsi" w:eastAsia="Times New Roman" w:hAnsiTheme="majorHAnsi"/>
                                <w:color w:val="000000" w:themeColor="text1"/>
                                <w:sz w:val="28"/>
                                <w:szCs w:val="28"/>
                              </w:rPr>
                              <w:t>their</w:t>
                            </w:r>
                            <w:r w:rsidRPr="000B4E3A">
                              <w:rPr>
                                <w:rFonts w:asciiTheme="majorHAnsi" w:eastAsia="Times New Roman" w:hAnsiTheme="majorHAnsi"/>
                                <w:color w:val="000000" w:themeColor="text1"/>
                                <w:sz w:val="28"/>
                                <w:szCs w:val="28"/>
                              </w:rPr>
                              <w:t xml:space="preserve"> community setting.  The family will attend twice a week for 11 weeks and </w:t>
                            </w:r>
                            <w:r w:rsidR="009D12F4" w:rsidRPr="000B4E3A">
                              <w:rPr>
                                <w:rFonts w:asciiTheme="majorHAnsi" w:eastAsia="Times New Roman" w:hAnsiTheme="majorHAnsi"/>
                                <w:color w:val="000000" w:themeColor="text1"/>
                                <w:sz w:val="28"/>
                                <w:szCs w:val="28"/>
                              </w:rPr>
                              <w:t>transportation</w:t>
                            </w:r>
                            <w:r w:rsidRPr="000B4E3A">
                              <w:rPr>
                                <w:rFonts w:asciiTheme="majorHAnsi" w:eastAsia="Times New Roman" w:hAnsiTheme="majorHAnsi"/>
                                <w:color w:val="000000" w:themeColor="text1"/>
                                <w:sz w:val="28"/>
                                <w:szCs w:val="28"/>
                              </w:rPr>
                              <w:t xml:space="preserve"> will be provided.  While the youth focus on socialization, mindfulness and stress reduction techniques, parents and caregivers will be educated on </w:t>
                            </w:r>
                            <w:r w:rsidR="00D15E9C">
                              <w:rPr>
                                <w:rFonts w:asciiTheme="majorHAnsi" w:eastAsia="Times New Roman" w:hAnsiTheme="majorHAnsi"/>
                                <w:color w:val="000000" w:themeColor="text1"/>
                                <w:sz w:val="28"/>
                                <w:szCs w:val="28"/>
                              </w:rPr>
                              <w:t>subsidy</w:t>
                            </w:r>
                            <w:r w:rsidR="00D15E9C" w:rsidRPr="000B4E3A">
                              <w:rPr>
                                <w:rFonts w:asciiTheme="majorHAnsi" w:eastAsia="Times New Roman" w:hAnsiTheme="majorHAnsi"/>
                                <w:color w:val="000000" w:themeColor="text1"/>
                                <w:sz w:val="28"/>
                                <w:szCs w:val="28"/>
                              </w:rPr>
                              <w:t xml:space="preserve"> </w:t>
                            </w:r>
                            <w:r w:rsidRPr="000B4E3A">
                              <w:rPr>
                                <w:rFonts w:asciiTheme="majorHAnsi" w:eastAsia="Times New Roman" w:hAnsiTheme="majorHAnsi"/>
                                <w:color w:val="000000" w:themeColor="text1"/>
                                <w:sz w:val="28"/>
                                <w:szCs w:val="28"/>
                              </w:rPr>
                              <w:t>opportunities, housing options,</w:t>
                            </w:r>
                            <w:r w:rsidR="00814A9B" w:rsidRPr="000B4E3A">
                              <w:rPr>
                                <w:rFonts w:asciiTheme="majorHAnsi" w:eastAsia="Times New Roman" w:hAnsiTheme="majorHAnsi"/>
                                <w:color w:val="000000" w:themeColor="text1"/>
                                <w:sz w:val="28"/>
                                <w:szCs w:val="28"/>
                              </w:rPr>
                              <w:t xml:space="preserve"> </w:t>
                            </w:r>
                            <w:r w:rsidR="009D12F4" w:rsidRPr="000B4E3A">
                              <w:rPr>
                                <w:rFonts w:asciiTheme="majorHAnsi" w:eastAsia="Times New Roman" w:hAnsiTheme="majorHAnsi"/>
                                <w:color w:val="000000" w:themeColor="text1"/>
                                <w:sz w:val="28"/>
                                <w:szCs w:val="28"/>
                              </w:rPr>
                              <w:t>scholarships,</w:t>
                            </w:r>
                            <w:r w:rsidRPr="000B4E3A">
                              <w:rPr>
                                <w:rFonts w:asciiTheme="majorHAnsi" w:eastAsia="Times New Roman" w:hAnsiTheme="majorHAnsi"/>
                                <w:color w:val="000000" w:themeColor="text1"/>
                                <w:sz w:val="28"/>
                                <w:szCs w:val="28"/>
                              </w:rPr>
                              <w:t xml:space="preserve"> and </w:t>
                            </w:r>
                            <w:r w:rsidR="00814A9B" w:rsidRPr="000B4E3A">
                              <w:rPr>
                                <w:rFonts w:asciiTheme="majorHAnsi" w:eastAsia="Times New Roman" w:hAnsiTheme="majorHAnsi"/>
                                <w:color w:val="000000" w:themeColor="text1"/>
                                <w:sz w:val="28"/>
                                <w:szCs w:val="28"/>
                              </w:rPr>
                              <w:t xml:space="preserve">other community resources they may be eligible to receive. </w:t>
                            </w:r>
                          </w:p>
                          <w:p w14:paraId="554C1CFD" w14:textId="64010268" w:rsidR="005864F9" w:rsidRDefault="005864F9" w:rsidP="005864F9">
                            <w:pPr>
                              <w:ind w:left="360"/>
                              <w:contextualSpacing/>
                              <w:rPr>
                                <w:rFonts w:asciiTheme="majorHAnsi" w:eastAsia="Times New Roman" w:hAnsiTheme="majorHAnsi"/>
                                <w:color w:val="000000" w:themeColor="text1"/>
                                <w:sz w:val="24"/>
                                <w:szCs w:val="24"/>
                              </w:rPr>
                            </w:pPr>
                          </w:p>
                          <w:p w14:paraId="0EE00FA9" w14:textId="7A024867" w:rsidR="00460717" w:rsidRDefault="00814A9B" w:rsidP="00D50531">
                            <w:pPr>
                              <w:rPr>
                                <w:rFonts w:asciiTheme="majorHAnsi" w:hAnsiTheme="majorHAnsi"/>
                                <w:b/>
                                <w:bCs/>
                                <w:color w:val="000000" w:themeColor="text1"/>
                                <w:sz w:val="32"/>
                                <w:szCs w:val="32"/>
                                <w:u w:val="single"/>
                              </w:rPr>
                            </w:pPr>
                            <w:bookmarkStart w:id="0" w:name="_Hlk112763289"/>
                            <w:proofErr w:type="spellStart"/>
                            <w:r>
                              <w:rPr>
                                <w:rFonts w:asciiTheme="majorHAnsi" w:hAnsiTheme="majorHAnsi"/>
                                <w:b/>
                                <w:bCs/>
                                <w:color w:val="000000" w:themeColor="text1"/>
                                <w:sz w:val="32"/>
                                <w:szCs w:val="32"/>
                                <w:u w:val="single"/>
                              </w:rPr>
                              <w:t>Team</w:t>
                            </w:r>
                            <w:r w:rsidR="0040363C">
                              <w:rPr>
                                <w:rFonts w:asciiTheme="majorHAnsi" w:hAnsiTheme="majorHAnsi"/>
                                <w:b/>
                                <w:bCs/>
                                <w:color w:val="000000" w:themeColor="text1"/>
                                <w:sz w:val="32"/>
                                <w:szCs w:val="32"/>
                                <w:u w:val="single"/>
                              </w:rPr>
                              <w:t>UP</w:t>
                            </w:r>
                            <w:proofErr w:type="spellEnd"/>
                            <w:r>
                              <w:rPr>
                                <w:rFonts w:asciiTheme="majorHAnsi" w:hAnsiTheme="majorHAnsi"/>
                                <w:b/>
                                <w:bCs/>
                                <w:color w:val="000000" w:themeColor="text1"/>
                                <w:sz w:val="32"/>
                                <w:szCs w:val="32"/>
                                <w:u w:val="single"/>
                              </w:rPr>
                              <w:t xml:space="preserve"> LLC – Functional Learning Center</w:t>
                            </w:r>
                          </w:p>
                          <w:p w14:paraId="5F80AA69" w14:textId="1FBA2DD9" w:rsidR="00814A9B" w:rsidRDefault="00814A9B" w:rsidP="00460717">
                            <w:pPr>
                              <w:ind w:left="360"/>
                              <w:rPr>
                                <w:rFonts w:asciiTheme="majorHAnsi" w:hAnsiTheme="majorHAnsi"/>
                                <w:b/>
                                <w:bCs/>
                                <w:color w:val="000000" w:themeColor="text1"/>
                                <w:sz w:val="32"/>
                                <w:szCs w:val="32"/>
                                <w:u w:val="single"/>
                              </w:rPr>
                            </w:pPr>
                          </w:p>
                          <w:p w14:paraId="4430848D" w14:textId="77777777" w:rsidR="009111AA" w:rsidRDefault="00814A9B" w:rsidP="00D50531">
                            <w:pPr>
                              <w:rPr>
                                <w:rFonts w:asciiTheme="majorHAnsi" w:hAnsiTheme="majorHAnsi"/>
                                <w:color w:val="000000" w:themeColor="text1"/>
                                <w:sz w:val="28"/>
                                <w:szCs w:val="28"/>
                              </w:rPr>
                            </w:pPr>
                            <w:r w:rsidRPr="000B4E3A">
                              <w:rPr>
                                <w:rFonts w:asciiTheme="majorHAnsi" w:hAnsiTheme="majorHAnsi"/>
                                <w:color w:val="000000" w:themeColor="text1"/>
                                <w:sz w:val="28"/>
                                <w:szCs w:val="28"/>
                              </w:rPr>
                              <w:t xml:space="preserve">TeamUP Counseling is home to the Functional Learning Center, located in Cliffside Park. It provides a sensory rich environment that allows youth with I/DD to practice activities of daily living, enhance motor skills, be introduced to pre-vocational skills, receive therapeutic </w:t>
                            </w:r>
                            <w:r w:rsidR="009D12F4" w:rsidRPr="000B4E3A">
                              <w:rPr>
                                <w:rFonts w:asciiTheme="majorHAnsi" w:hAnsiTheme="majorHAnsi"/>
                                <w:color w:val="000000" w:themeColor="text1"/>
                                <w:sz w:val="28"/>
                                <w:szCs w:val="28"/>
                              </w:rPr>
                              <w:t>support,</w:t>
                            </w:r>
                            <w:r w:rsidRPr="000B4E3A">
                              <w:rPr>
                                <w:rFonts w:asciiTheme="majorHAnsi" w:hAnsiTheme="majorHAnsi"/>
                                <w:color w:val="000000" w:themeColor="text1"/>
                                <w:sz w:val="28"/>
                                <w:szCs w:val="28"/>
                              </w:rPr>
                              <w:t xml:space="preserve"> and have opportunities for social and community interaction. The Center offers strength-based services using a youth and family </w:t>
                            </w:r>
                          </w:p>
                          <w:p w14:paraId="28A68020" w14:textId="1E193D56" w:rsidR="009A146C" w:rsidRDefault="00814A9B" w:rsidP="0007032A">
                            <w:pPr>
                              <w:ind w:left="2160"/>
                              <w:rPr>
                                <w:rFonts w:asciiTheme="majorHAnsi" w:hAnsiTheme="majorHAnsi"/>
                                <w:color w:val="000000" w:themeColor="text1"/>
                                <w:sz w:val="28"/>
                                <w:szCs w:val="28"/>
                              </w:rPr>
                            </w:pPr>
                            <w:r w:rsidRPr="000B4E3A">
                              <w:rPr>
                                <w:rFonts w:asciiTheme="majorHAnsi" w:hAnsiTheme="majorHAnsi"/>
                                <w:color w:val="000000" w:themeColor="text1"/>
                                <w:sz w:val="28"/>
                                <w:szCs w:val="28"/>
                              </w:rPr>
                              <w:t>centered approach. This program expansion will allow 20 additional youth to attend</w:t>
                            </w:r>
                            <w:r w:rsidR="009111A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weekly over the course of the year.  </w:t>
                            </w:r>
                            <w:proofErr w:type="spellStart"/>
                            <w:r w:rsidR="00D15E9C">
                              <w:rPr>
                                <w:rFonts w:asciiTheme="majorHAnsi" w:hAnsiTheme="majorHAnsi"/>
                                <w:color w:val="000000" w:themeColor="text1"/>
                                <w:sz w:val="28"/>
                                <w:szCs w:val="28"/>
                              </w:rPr>
                              <w:t>TeamUP</w:t>
                            </w:r>
                            <w:proofErr w:type="spellEnd"/>
                            <w:r w:rsidR="00D15E9C" w:rsidRPr="000B4E3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will also offer a weekly parent training workshop, and childcare will be provided for parents </w:t>
                            </w:r>
                            <w:r w:rsidR="00D15E9C">
                              <w:rPr>
                                <w:rFonts w:asciiTheme="majorHAnsi" w:hAnsiTheme="majorHAnsi"/>
                                <w:color w:val="000000" w:themeColor="text1"/>
                                <w:sz w:val="28"/>
                                <w:szCs w:val="28"/>
                              </w:rPr>
                              <w:t>that</w:t>
                            </w:r>
                            <w:r w:rsidR="00D15E9C" w:rsidRPr="000B4E3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wish to attend.  </w:t>
                            </w:r>
                            <w:bookmarkEnd w:id="0"/>
                          </w:p>
                          <w:p w14:paraId="621B679F" w14:textId="506330A7" w:rsidR="009A146C" w:rsidRDefault="009A146C" w:rsidP="00D50531">
                            <w:pPr>
                              <w:rPr>
                                <w:rFonts w:asciiTheme="majorHAnsi" w:hAnsiTheme="majorHAnsi"/>
                                <w:color w:val="000000" w:themeColor="text1"/>
                                <w:sz w:val="28"/>
                                <w:szCs w:val="28"/>
                              </w:rPr>
                            </w:pPr>
                          </w:p>
                          <w:p w14:paraId="084E541B" w14:textId="77777777" w:rsidR="009A146C" w:rsidRPr="000B4E3A" w:rsidRDefault="009A146C" w:rsidP="00D50531">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FB7B5" id="Rectangle 21" o:spid="_x0000_s1033" style="position:absolute;margin-left:-6.15pt;margin-top:39.3pt;width:586.8pt;height:4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UsjAIAAJgFAAAOAAAAZHJzL2Uyb0RvYy54bWysVEtv2zAMvg/YfxB0X52kSR9BnSJo0WFA&#10;1xZrh54VWaoFSKImKbGzXz9Kdpygjx2GXWyJj4/kJ5IXl63RZCN8UGBLOj4aUSIsh0rZl5L+fLr5&#10;ckZJiMxWTIMVJd2KQC8Xnz9dNG4uJlCDroQnCGLDvHElrWN086IIvBaGhSNwwqJSgjcs4tW/FJVn&#10;DaIbXUxGo5OiAV85D1yEgNLrTkkXGV9KweO9lEFEokuKucX89fm7St9iccHmL565WvE+DfYPWRim&#10;LAYdoK5ZZGTt1Rsoo7iHADIecTAFSKm4yDVgNePRq2oea+ZErgXJCW6gKfw/WH63eXQPHmloXJgH&#10;PKYqWulN+mN+pM1kbQeyRBsJR+HpdDY5PkFOOepm5yeT47PzRGexd3c+xK8CDEmHknp8jUwS29yG&#10;2JnuTFK0AFpVN0rrfEkdIK60JxuGb8c4FzaOs7tem+9QdXLsgVH/iijGt+7EZzsxZpN7KSHl3A6C&#10;FPuS8ylutUihtf0hJFEVFjnJAQeEt7mEmlWiE88+jJkBE7LE4gbsrpgPsDt2evvkKnIzD86jvyXW&#10;OQ8eOTLYODgbZcG/B6CR4T5yZ4+UHVCTjrFdtchNogYtk2QF1fbBEw/dcAXHbxS+9y0L8YF5nCbs&#10;EdwQ8R4/UkNTUuhPlNTgf78nT/bY5KilpMHpLGn4tWZeUKK/WWz/8/F0msY5X6az0wle/KFmdaix&#10;a3MF2ERj3EWO52Oyj3p3lB7MMy6SZYqKKmY5xi4pj353uYrd1sBVxMVymc1whB2Lt/bR8QSeeE79&#10;/NQ+M+/6po84L3ewm2Q2f9X7nW3ytLBcR5AqD8ae1/4FcPxz+/arKu2Xw3u22i/UxR8AAAD//wMA&#10;UEsDBBQABgAIAAAAIQCoKdAC4QAAAAwBAAAPAAAAZHJzL2Rvd25yZXYueG1sTI/BasMwEETvhf6D&#10;2EBviaykOMa1HEppD4FCaRLoVbEU29haGUl2nL/v5tTedneGmbfFbrY9m4wPrUMJYpUAM1g53WIt&#10;4XT8WGbAQlSoVe/QSLiZALvy8aFQuXZX/DbTIdaMQjDkSkIT45BzHqrGWBVWbjBI2sV5qyKtvuba&#10;qyuF256vkyTlVrVIDY0azFtjqu4wWuqd9u/1z3HUVffls0983t823SDl02J+fQEWzRz/zHDHJ3Qo&#10;iensRtSB9RKWYr0hq4RtlgK7G0Qq6HKmKRHbFHhZ8P9PlL8AAAD//wMAUEsBAi0AFAAGAAgAAAAh&#10;ALaDOJL+AAAA4QEAABMAAAAAAAAAAAAAAAAAAAAAAFtDb250ZW50X1R5cGVzXS54bWxQSwECLQAU&#10;AAYACAAAACEAOP0h/9YAAACUAQAACwAAAAAAAAAAAAAAAAAvAQAAX3JlbHMvLnJlbHNQSwECLQAU&#10;AAYACAAAACEALbN1LIwCAACYBQAADgAAAAAAAAAAAAAAAAAuAgAAZHJzL2Uyb0RvYy54bWxQSwEC&#10;LQAUAAYACAAAACEAqCnQAuEAAAAMAQAADwAAAAAAAAAAAAAAAADmBAAAZHJzL2Rvd25yZXYueG1s&#10;UEsFBgAAAAAEAAQA8wAAAPQFAAAAAA==&#10;" fillcolor="#dbe5f1 [660]" strokecolor="#243f60 [1604]" strokeweight="2pt">
                <v:textbox>
                  <w:txbxContent>
                    <w:p w14:paraId="417F55DE" w14:textId="77777777" w:rsidR="000B4E3A" w:rsidRDefault="000B4E3A" w:rsidP="00D50531">
                      <w:pPr>
                        <w:contextualSpacing/>
                        <w:rPr>
                          <w:rFonts w:asciiTheme="majorHAnsi" w:eastAsia="Times New Roman" w:hAnsiTheme="majorHAnsi"/>
                          <w:b/>
                          <w:bCs/>
                          <w:color w:val="000000" w:themeColor="text1"/>
                          <w:sz w:val="32"/>
                          <w:szCs w:val="32"/>
                          <w:u w:val="single"/>
                        </w:rPr>
                      </w:pPr>
                    </w:p>
                    <w:p w14:paraId="4D86BA3B" w14:textId="77777777" w:rsidR="004D587D" w:rsidRDefault="004D587D" w:rsidP="00D50531">
                      <w:pPr>
                        <w:contextualSpacing/>
                        <w:rPr>
                          <w:rFonts w:asciiTheme="majorHAnsi" w:eastAsia="Times New Roman" w:hAnsiTheme="majorHAnsi"/>
                          <w:b/>
                          <w:bCs/>
                          <w:color w:val="000000" w:themeColor="text1"/>
                          <w:sz w:val="32"/>
                          <w:szCs w:val="32"/>
                          <w:u w:val="single"/>
                        </w:rPr>
                      </w:pPr>
                    </w:p>
                    <w:p w14:paraId="5D79B7F8" w14:textId="752CAA1B" w:rsidR="00787A65" w:rsidRDefault="00E32069" w:rsidP="00D50531">
                      <w:pPr>
                        <w:contextualSpacing/>
                        <w:rPr>
                          <w:rFonts w:asciiTheme="majorHAnsi" w:eastAsia="Times New Roman" w:hAnsiTheme="majorHAnsi"/>
                          <w:b/>
                          <w:bCs/>
                          <w:color w:val="000000" w:themeColor="text1"/>
                          <w:sz w:val="32"/>
                          <w:szCs w:val="32"/>
                          <w:u w:val="single"/>
                        </w:rPr>
                      </w:pPr>
                      <w:r>
                        <w:rPr>
                          <w:rFonts w:asciiTheme="majorHAnsi" w:eastAsia="Times New Roman" w:hAnsiTheme="majorHAnsi"/>
                          <w:b/>
                          <w:bCs/>
                          <w:color w:val="000000" w:themeColor="text1"/>
                          <w:sz w:val="32"/>
                          <w:szCs w:val="32"/>
                          <w:u w:val="single"/>
                        </w:rPr>
                        <w:t>A</w:t>
                      </w:r>
                      <w:r w:rsidR="00DD7519">
                        <w:rPr>
                          <w:rFonts w:asciiTheme="majorHAnsi" w:eastAsia="Times New Roman" w:hAnsiTheme="majorHAnsi"/>
                          <w:b/>
                          <w:bCs/>
                          <w:color w:val="000000" w:themeColor="text1"/>
                          <w:sz w:val="32"/>
                          <w:szCs w:val="32"/>
                          <w:u w:val="single"/>
                        </w:rPr>
                        <w:t xml:space="preserve">SUNSTAR Consulting </w:t>
                      </w:r>
                      <w:r w:rsidR="009D12F4">
                        <w:rPr>
                          <w:rFonts w:asciiTheme="majorHAnsi" w:eastAsia="Times New Roman" w:hAnsiTheme="majorHAnsi"/>
                          <w:b/>
                          <w:bCs/>
                          <w:color w:val="000000" w:themeColor="text1"/>
                          <w:sz w:val="32"/>
                          <w:szCs w:val="32"/>
                          <w:u w:val="single"/>
                        </w:rPr>
                        <w:t>- Busy</w:t>
                      </w:r>
                      <w:r w:rsidR="00DD7519">
                        <w:rPr>
                          <w:rFonts w:asciiTheme="majorHAnsi" w:eastAsia="Times New Roman" w:hAnsiTheme="majorHAnsi"/>
                          <w:b/>
                          <w:bCs/>
                          <w:color w:val="000000" w:themeColor="text1"/>
                          <w:sz w:val="32"/>
                          <w:szCs w:val="32"/>
                          <w:u w:val="single"/>
                        </w:rPr>
                        <w:t xml:space="preserve"> Bee’s Group </w:t>
                      </w:r>
                    </w:p>
                    <w:p w14:paraId="0F65E2A5" w14:textId="77777777" w:rsidR="00085778" w:rsidRPr="00787A65" w:rsidRDefault="00085778" w:rsidP="00085778">
                      <w:pPr>
                        <w:ind w:firstLine="360"/>
                        <w:contextualSpacing/>
                        <w:rPr>
                          <w:rFonts w:asciiTheme="majorHAnsi" w:eastAsia="Times New Roman" w:hAnsiTheme="majorHAnsi"/>
                          <w:b/>
                          <w:bCs/>
                          <w:color w:val="000000" w:themeColor="text1"/>
                          <w:sz w:val="32"/>
                          <w:szCs w:val="32"/>
                        </w:rPr>
                      </w:pPr>
                    </w:p>
                    <w:p w14:paraId="131C113F" w14:textId="71AFA2B7" w:rsidR="005864F9" w:rsidRPr="000B4E3A" w:rsidRDefault="00DD7519" w:rsidP="00D50531">
                      <w:pPr>
                        <w:contextualSpacing/>
                        <w:rPr>
                          <w:rFonts w:asciiTheme="majorHAnsi" w:eastAsia="Times New Roman" w:hAnsiTheme="majorHAnsi"/>
                          <w:color w:val="000000" w:themeColor="text1"/>
                          <w:sz w:val="28"/>
                          <w:szCs w:val="28"/>
                        </w:rPr>
                      </w:pPr>
                      <w:r w:rsidRPr="000B4E3A">
                        <w:rPr>
                          <w:rFonts w:asciiTheme="majorHAnsi" w:eastAsia="Times New Roman" w:hAnsiTheme="majorHAnsi"/>
                          <w:color w:val="000000" w:themeColor="text1"/>
                          <w:sz w:val="28"/>
                          <w:szCs w:val="28"/>
                        </w:rPr>
                        <w:t>Busy Bee’s is a group program designed to assist 12</w:t>
                      </w:r>
                      <w:r w:rsidR="009111AA">
                        <w:rPr>
                          <w:rFonts w:asciiTheme="majorHAnsi" w:eastAsia="Times New Roman" w:hAnsiTheme="majorHAnsi"/>
                          <w:color w:val="000000" w:themeColor="text1"/>
                          <w:sz w:val="28"/>
                          <w:szCs w:val="28"/>
                        </w:rPr>
                        <w:t xml:space="preserve"> youth with intellectual and development</w:t>
                      </w:r>
                      <w:r w:rsidR="00DC0081">
                        <w:rPr>
                          <w:rFonts w:asciiTheme="majorHAnsi" w:eastAsia="Times New Roman" w:hAnsiTheme="majorHAnsi"/>
                          <w:color w:val="000000" w:themeColor="text1"/>
                          <w:sz w:val="28"/>
                          <w:szCs w:val="28"/>
                        </w:rPr>
                        <w:t>al</w:t>
                      </w:r>
                      <w:r w:rsidR="009111AA">
                        <w:rPr>
                          <w:rFonts w:asciiTheme="majorHAnsi" w:eastAsia="Times New Roman" w:hAnsiTheme="majorHAnsi"/>
                          <w:color w:val="000000" w:themeColor="text1"/>
                          <w:sz w:val="28"/>
                          <w:szCs w:val="28"/>
                        </w:rPr>
                        <w:t xml:space="preserve"> disabilities</w:t>
                      </w:r>
                      <w:r w:rsidRPr="000B4E3A">
                        <w:rPr>
                          <w:rFonts w:asciiTheme="majorHAnsi" w:eastAsia="Times New Roman" w:hAnsiTheme="majorHAnsi"/>
                          <w:color w:val="000000" w:themeColor="text1"/>
                          <w:sz w:val="28"/>
                          <w:szCs w:val="28"/>
                        </w:rPr>
                        <w:t xml:space="preserve"> </w:t>
                      </w:r>
                      <w:r w:rsidR="009111AA">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IDD</w:t>
                      </w:r>
                      <w:r w:rsidR="009111AA">
                        <w:rPr>
                          <w:rFonts w:asciiTheme="majorHAnsi" w:eastAsia="Times New Roman" w:hAnsiTheme="majorHAnsi"/>
                          <w:color w:val="000000" w:themeColor="text1"/>
                          <w:sz w:val="28"/>
                          <w:szCs w:val="28"/>
                        </w:rPr>
                        <w:t>)</w:t>
                      </w:r>
                      <w:r w:rsidRPr="000B4E3A">
                        <w:rPr>
                          <w:rFonts w:asciiTheme="majorHAnsi" w:eastAsia="Times New Roman" w:hAnsiTheme="majorHAnsi"/>
                          <w:color w:val="000000" w:themeColor="text1"/>
                          <w:sz w:val="28"/>
                          <w:szCs w:val="28"/>
                        </w:rPr>
                        <w:t xml:space="preserve"> and their famil</w:t>
                      </w:r>
                      <w:r w:rsidR="00D15E9C">
                        <w:rPr>
                          <w:rFonts w:asciiTheme="majorHAnsi" w:eastAsia="Times New Roman" w:hAnsiTheme="majorHAnsi"/>
                          <w:color w:val="000000" w:themeColor="text1"/>
                          <w:sz w:val="28"/>
                          <w:szCs w:val="28"/>
                        </w:rPr>
                        <w:t>ies</w:t>
                      </w:r>
                      <w:r w:rsidR="00814A9B" w:rsidRPr="000B4E3A">
                        <w:rPr>
                          <w:rFonts w:asciiTheme="majorHAnsi" w:eastAsia="Times New Roman" w:hAnsiTheme="majorHAnsi"/>
                          <w:color w:val="000000" w:themeColor="text1"/>
                          <w:sz w:val="28"/>
                          <w:szCs w:val="28"/>
                        </w:rPr>
                        <w:t>. The</w:t>
                      </w:r>
                      <w:r w:rsidR="00E32069" w:rsidRPr="000B4E3A">
                        <w:rPr>
                          <w:rFonts w:asciiTheme="majorHAnsi" w:eastAsia="Times New Roman" w:hAnsiTheme="majorHAnsi"/>
                          <w:color w:val="000000" w:themeColor="text1"/>
                          <w:sz w:val="28"/>
                          <w:szCs w:val="28"/>
                        </w:rPr>
                        <w:t xml:space="preserve"> </w:t>
                      </w:r>
                      <w:r w:rsidR="00814A9B" w:rsidRPr="000B4E3A">
                        <w:rPr>
                          <w:rFonts w:asciiTheme="majorHAnsi" w:eastAsia="Times New Roman" w:hAnsiTheme="majorHAnsi"/>
                          <w:color w:val="000000" w:themeColor="text1"/>
                          <w:sz w:val="28"/>
                          <w:szCs w:val="28"/>
                        </w:rPr>
                        <w:t xml:space="preserve">program is based in trauma informed care and uses a </w:t>
                      </w:r>
                      <w:r w:rsidR="009736EE">
                        <w:rPr>
                          <w:rFonts w:asciiTheme="majorHAnsi" w:eastAsia="Times New Roman" w:hAnsiTheme="majorHAnsi"/>
                          <w:color w:val="000000" w:themeColor="text1"/>
                          <w:sz w:val="28"/>
                          <w:szCs w:val="28"/>
                        </w:rPr>
                        <w:t>N</w:t>
                      </w:r>
                      <w:r w:rsidR="009736EE" w:rsidRPr="000B4E3A">
                        <w:rPr>
                          <w:rFonts w:asciiTheme="majorHAnsi" w:eastAsia="Times New Roman" w:hAnsiTheme="majorHAnsi"/>
                          <w:color w:val="000000" w:themeColor="text1"/>
                          <w:sz w:val="28"/>
                          <w:szCs w:val="28"/>
                        </w:rPr>
                        <w:t xml:space="preserve">urtured </w:t>
                      </w:r>
                      <w:r w:rsidR="009736EE">
                        <w:rPr>
                          <w:rFonts w:asciiTheme="majorHAnsi" w:eastAsia="Times New Roman" w:hAnsiTheme="majorHAnsi"/>
                          <w:color w:val="000000" w:themeColor="text1"/>
                          <w:sz w:val="28"/>
                          <w:szCs w:val="28"/>
                        </w:rPr>
                        <w:t>H</w:t>
                      </w:r>
                      <w:r w:rsidR="00814A9B" w:rsidRPr="000B4E3A">
                        <w:rPr>
                          <w:rFonts w:asciiTheme="majorHAnsi" w:eastAsia="Times New Roman" w:hAnsiTheme="majorHAnsi"/>
                          <w:color w:val="000000" w:themeColor="text1"/>
                          <w:sz w:val="28"/>
                          <w:szCs w:val="28"/>
                        </w:rPr>
                        <w:t xml:space="preserve">eart approach. </w:t>
                      </w:r>
                      <w:r w:rsidR="009D12F4" w:rsidRPr="000B4E3A">
                        <w:rPr>
                          <w:rFonts w:asciiTheme="majorHAnsi" w:eastAsia="Times New Roman" w:hAnsiTheme="majorHAnsi"/>
                          <w:color w:val="000000" w:themeColor="text1"/>
                          <w:sz w:val="28"/>
                          <w:szCs w:val="28"/>
                        </w:rPr>
                        <w:t>Family members</w:t>
                      </w:r>
                      <w:r w:rsidRPr="000B4E3A">
                        <w:rPr>
                          <w:rFonts w:asciiTheme="majorHAnsi" w:eastAsia="Times New Roman" w:hAnsiTheme="majorHAnsi"/>
                          <w:color w:val="000000" w:themeColor="text1"/>
                          <w:sz w:val="28"/>
                          <w:szCs w:val="28"/>
                        </w:rPr>
                        <w:t xml:space="preserve"> (up to 4) will participate in sessions to </w:t>
                      </w:r>
                      <w:r w:rsidR="00814A9B" w:rsidRPr="000B4E3A">
                        <w:rPr>
                          <w:rFonts w:asciiTheme="majorHAnsi" w:eastAsia="Times New Roman" w:hAnsiTheme="majorHAnsi"/>
                          <w:color w:val="000000" w:themeColor="text1"/>
                          <w:sz w:val="28"/>
                          <w:szCs w:val="28"/>
                        </w:rPr>
                        <w:t>support the</w:t>
                      </w:r>
                      <w:r w:rsidRPr="000B4E3A">
                        <w:rPr>
                          <w:rFonts w:asciiTheme="majorHAnsi" w:eastAsia="Times New Roman" w:hAnsiTheme="majorHAnsi"/>
                          <w:color w:val="000000" w:themeColor="text1"/>
                          <w:sz w:val="28"/>
                          <w:szCs w:val="28"/>
                        </w:rPr>
                        <w:t xml:space="preserve"> youth</w:t>
                      </w:r>
                      <w:r w:rsidR="00814A9B" w:rsidRPr="000B4E3A">
                        <w:rPr>
                          <w:rFonts w:asciiTheme="majorHAnsi" w:eastAsia="Times New Roman" w:hAnsiTheme="majorHAnsi"/>
                          <w:color w:val="000000" w:themeColor="text1"/>
                          <w:sz w:val="28"/>
                          <w:szCs w:val="28"/>
                        </w:rPr>
                        <w:t xml:space="preserve"> as they prepare to</w:t>
                      </w:r>
                      <w:r w:rsidRPr="000B4E3A">
                        <w:rPr>
                          <w:rFonts w:asciiTheme="majorHAnsi" w:eastAsia="Times New Roman" w:hAnsiTheme="majorHAnsi"/>
                          <w:color w:val="000000" w:themeColor="text1"/>
                          <w:sz w:val="28"/>
                          <w:szCs w:val="28"/>
                        </w:rPr>
                        <w:t xml:space="preserve"> transition to adulthood in </w:t>
                      </w:r>
                      <w:r w:rsidR="00814A9B" w:rsidRPr="000B4E3A">
                        <w:rPr>
                          <w:rFonts w:asciiTheme="majorHAnsi" w:eastAsia="Times New Roman" w:hAnsiTheme="majorHAnsi"/>
                          <w:color w:val="000000" w:themeColor="text1"/>
                          <w:sz w:val="28"/>
                          <w:szCs w:val="28"/>
                        </w:rPr>
                        <w:t>their</w:t>
                      </w:r>
                      <w:r w:rsidRPr="000B4E3A">
                        <w:rPr>
                          <w:rFonts w:asciiTheme="majorHAnsi" w:eastAsia="Times New Roman" w:hAnsiTheme="majorHAnsi"/>
                          <w:color w:val="000000" w:themeColor="text1"/>
                          <w:sz w:val="28"/>
                          <w:szCs w:val="28"/>
                        </w:rPr>
                        <w:t xml:space="preserve"> community setting.  The family will attend twice a week for 11 weeks and </w:t>
                      </w:r>
                      <w:r w:rsidR="009D12F4" w:rsidRPr="000B4E3A">
                        <w:rPr>
                          <w:rFonts w:asciiTheme="majorHAnsi" w:eastAsia="Times New Roman" w:hAnsiTheme="majorHAnsi"/>
                          <w:color w:val="000000" w:themeColor="text1"/>
                          <w:sz w:val="28"/>
                          <w:szCs w:val="28"/>
                        </w:rPr>
                        <w:t>transportation</w:t>
                      </w:r>
                      <w:r w:rsidRPr="000B4E3A">
                        <w:rPr>
                          <w:rFonts w:asciiTheme="majorHAnsi" w:eastAsia="Times New Roman" w:hAnsiTheme="majorHAnsi"/>
                          <w:color w:val="000000" w:themeColor="text1"/>
                          <w:sz w:val="28"/>
                          <w:szCs w:val="28"/>
                        </w:rPr>
                        <w:t xml:space="preserve"> will be provided.  While the youth focus on socialization, mindfulness and stress reduction techniques, parents and caregivers will be educated on </w:t>
                      </w:r>
                      <w:r w:rsidR="00D15E9C">
                        <w:rPr>
                          <w:rFonts w:asciiTheme="majorHAnsi" w:eastAsia="Times New Roman" w:hAnsiTheme="majorHAnsi"/>
                          <w:color w:val="000000" w:themeColor="text1"/>
                          <w:sz w:val="28"/>
                          <w:szCs w:val="28"/>
                        </w:rPr>
                        <w:t>subsidy</w:t>
                      </w:r>
                      <w:r w:rsidR="00D15E9C" w:rsidRPr="000B4E3A">
                        <w:rPr>
                          <w:rFonts w:asciiTheme="majorHAnsi" w:eastAsia="Times New Roman" w:hAnsiTheme="majorHAnsi"/>
                          <w:color w:val="000000" w:themeColor="text1"/>
                          <w:sz w:val="28"/>
                          <w:szCs w:val="28"/>
                        </w:rPr>
                        <w:t xml:space="preserve"> </w:t>
                      </w:r>
                      <w:r w:rsidRPr="000B4E3A">
                        <w:rPr>
                          <w:rFonts w:asciiTheme="majorHAnsi" w:eastAsia="Times New Roman" w:hAnsiTheme="majorHAnsi"/>
                          <w:color w:val="000000" w:themeColor="text1"/>
                          <w:sz w:val="28"/>
                          <w:szCs w:val="28"/>
                        </w:rPr>
                        <w:t>opportunities, housing options,</w:t>
                      </w:r>
                      <w:r w:rsidR="00814A9B" w:rsidRPr="000B4E3A">
                        <w:rPr>
                          <w:rFonts w:asciiTheme="majorHAnsi" w:eastAsia="Times New Roman" w:hAnsiTheme="majorHAnsi"/>
                          <w:color w:val="000000" w:themeColor="text1"/>
                          <w:sz w:val="28"/>
                          <w:szCs w:val="28"/>
                        </w:rPr>
                        <w:t xml:space="preserve"> </w:t>
                      </w:r>
                      <w:r w:rsidR="009D12F4" w:rsidRPr="000B4E3A">
                        <w:rPr>
                          <w:rFonts w:asciiTheme="majorHAnsi" w:eastAsia="Times New Roman" w:hAnsiTheme="majorHAnsi"/>
                          <w:color w:val="000000" w:themeColor="text1"/>
                          <w:sz w:val="28"/>
                          <w:szCs w:val="28"/>
                        </w:rPr>
                        <w:t>scholarships,</w:t>
                      </w:r>
                      <w:r w:rsidRPr="000B4E3A">
                        <w:rPr>
                          <w:rFonts w:asciiTheme="majorHAnsi" w:eastAsia="Times New Roman" w:hAnsiTheme="majorHAnsi"/>
                          <w:color w:val="000000" w:themeColor="text1"/>
                          <w:sz w:val="28"/>
                          <w:szCs w:val="28"/>
                        </w:rPr>
                        <w:t xml:space="preserve"> and </w:t>
                      </w:r>
                      <w:r w:rsidR="00814A9B" w:rsidRPr="000B4E3A">
                        <w:rPr>
                          <w:rFonts w:asciiTheme="majorHAnsi" w:eastAsia="Times New Roman" w:hAnsiTheme="majorHAnsi"/>
                          <w:color w:val="000000" w:themeColor="text1"/>
                          <w:sz w:val="28"/>
                          <w:szCs w:val="28"/>
                        </w:rPr>
                        <w:t xml:space="preserve">other community resources they may be eligible to receive. </w:t>
                      </w:r>
                    </w:p>
                    <w:p w14:paraId="554C1CFD" w14:textId="64010268" w:rsidR="005864F9" w:rsidRDefault="005864F9" w:rsidP="005864F9">
                      <w:pPr>
                        <w:ind w:left="360"/>
                        <w:contextualSpacing/>
                        <w:rPr>
                          <w:rFonts w:asciiTheme="majorHAnsi" w:eastAsia="Times New Roman" w:hAnsiTheme="majorHAnsi"/>
                          <w:color w:val="000000" w:themeColor="text1"/>
                          <w:sz w:val="24"/>
                          <w:szCs w:val="24"/>
                        </w:rPr>
                      </w:pPr>
                    </w:p>
                    <w:p w14:paraId="0EE00FA9" w14:textId="7A024867" w:rsidR="00460717" w:rsidRDefault="00814A9B" w:rsidP="00D50531">
                      <w:pPr>
                        <w:rPr>
                          <w:rFonts w:asciiTheme="majorHAnsi" w:hAnsiTheme="majorHAnsi"/>
                          <w:b/>
                          <w:bCs/>
                          <w:color w:val="000000" w:themeColor="text1"/>
                          <w:sz w:val="32"/>
                          <w:szCs w:val="32"/>
                          <w:u w:val="single"/>
                        </w:rPr>
                      </w:pPr>
                      <w:bookmarkStart w:id="1" w:name="_Hlk112763289"/>
                      <w:proofErr w:type="spellStart"/>
                      <w:r>
                        <w:rPr>
                          <w:rFonts w:asciiTheme="majorHAnsi" w:hAnsiTheme="majorHAnsi"/>
                          <w:b/>
                          <w:bCs/>
                          <w:color w:val="000000" w:themeColor="text1"/>
                          <w:sz w:val="32"/>
                          <w:szCs w:val="32"/>
                          <w:u w:val="single"/>
                        </w:rPr>
                        <w:t>Team</w:t>
                      </w:r>
                      <w:r w:rsidR="0040363C">
                        <w:rPr>
                          <w:rFonts w:asciiTheme="majorHAnsi" w:hAnsiTheme="majorHAnsi"/>
                          <w:b/>
                          <w:bCs/>
                          <w:color w:val="000000" w:themeColor="text1"/>
                          <w:sz w:val="32"/>
                          <w:szCs w:val="32"/>
                          <w:u w:val="single"/>
                        </w:rPr>
                        <w:t>UP</w:t>
                      </w:r>
                      <w:proofErr w:type="spellEnd"/>
                      <w:r>
                        <w:rPr>
                          <w:rFonts w:asciiTheme="majorHAnsi" w:hAnsiTheme="majorHAnsi"/>
                          <w:b/>
                          <w:bCs/>
                          <w:color w:val="000000" w:themeColor="text1"/>
                          <w:sz w:val="32"/>
                          <w:szCs w:val="32"/>
                          <w:u w:val="single"/>
                        </w:rPr>
                        <w:t xml:space="preserve"> LLC – Functional Learning Center</w:t>
                      </w:r>
                    </w:p>
                    <w:p w14:paraId="5F80AA69" w14:textId="1FBA2DD9" w:rsidR="00814A9B" w:rsidRDefault="00814A9B" w:rsidP="00460717">
                      <w:pPr>
                        <w:ind w:left="360"/>
                        <w:rPr>
                          <w:rFonts w:asciiTheme="majorHAnsi" w:hAnsiTheme="majorHAnsi"/>
                          <w:b/>
                          <w:bCs/>
                          <w:color w:val="000000" w:themeColor="text1"/>
                          <w:sz w:val="32"/>
                          <w:szCs w:val="32"/>
                          <w:u w:val="single"/>
                        </w:rPr>
                      </w:pPr>
                    </w:p>
                    <w:p w14:paraId="4430848D" w14:textId="77777777" w:rsidR="009111AA" w:rsidRDefault="00814A9B" w:rsidP="00D50531">
                      <w:pPr>
                        <w:rPr>
                          <w:rFonts w:asciiTheme="majorHAnsi" w:hAnsiTheme="majorHAnsi"/>
                          <w:color w:val="000000" w:themeColor="text1"/>
                          <w:sz w:val="28"/>
                          <w:szCs w:val="28"/>
                        </w:rPr>
                      </w:pPr>
                      <w:r w:rsidRPr="000B4E3A">
                        <w:rPr>
                          <w:rFonts w:asciiTheme="majorHAnsi" w:hAnsiTheme="majorHAnsi"/>
                          <w:color w:val="000000" w:themeColor="text1"/>
                          <w:sz w:val="28"/>
                          <w:szCs w:val="28"/>
                        </w:rPr>
                        <w:t xml:space="preserve">TeamUP Counseling is home to the Functional Learning Center, located in Cliffside Park. It provides a sensory rich environment that allows youth with I/DD to practice activities of daily living, enhance motor skills, be introduced to pre-vocational skills, receive therapeutic </w:t>
                      </w:r>
                      <w:r w:rsidR="009D12F4" w:rsidRPr="000B4E3A">
                        <w:rPr>
                          <w:rFonts w:asciiTheme="majorHAnsi" w:hAnsiTheme="majorHAnsi"/>
                          <w:color w:val="000000" w:themeColor="text1"/>
                          <w:sz w:val="28"/>
                          <w:szCs w:val="28"/>
                        </w:rPr>
                        <w:t>support,</w:t>
                      </w:r>
                      <w:r w:rsidRPr="000B4E3A">
                        <w:rPr>
                          <w:rFonts w:asciiTheme="majorHAnsi" w:hAnsiTheme="majorHAnsi"/>
                          <w:color w:val="000000" w:themeColor="text1"/>
                          <w:sz w:val="28"/>
                          <w:szCs w:val="28"/>
                        </w:rPr>
                        <w:t xml:space="preserve"> and have opportunities for social and community interaction. The Center offers strength-based services using a youth and family </w:t>
                      </w:r>
                    </w:p>
                    <w:p w14:paraId="28A68020" w14:textId="1E193D56" w:rsidR="009A146C" w:rsidRDefault="00814A9B" w:rsidP="0007032A">
                      <w:pPr>
                        <w:ind w:left="2160"/>
                        <w:rPr>
                          <w:rFonts w:asciiTheme="majorHAnsi" w:hAnsiTheme="majorHAnsi"/>
                          <w:color w:val="000000" w:themeColor="text1"/>
                          <w:sz w:val="28"/>
                          <w:szCs w:val="28"/>
                        </w:rPr>
                      </w:pPr>
                      <w:r w:rsidRPr="000B4E3A">
                        <w:rPr>
                          <w:rFonts w:asciiTheme="majorHAnsi" w:hAnsiTheme="majorHAnsi"/>
                          <w:color w:val="000000" w:themeColor="text1"/>
                          <w:sz w:val="28"/>
                          <w:szCs w:val="28"/>
                        </w:rPr>
                        <w:t>centered approach. This program expansion will allow 20 additional youth to attend</w:t>
                      </w:r>
                      <w:r w:rsidR="009111A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weekly over the course of the year.  </w:t>
                      </w:r>
                      <w:proofErr w:type="spellStart"/>
                      <w:r w:rsidR="00D15E9C">
                        <w:rPr>
                          <w:rFonts w:asciiTheme="majorHAnsi" w:hAnsiTheme="majorHAnsi"/>
                          <w:color w:val="000000" w:themeColor="text1"/>
                          <w:sz w:val="28"/>
                          <w:szCs w:val="28"/>
                        </w:rPr>
                        <w:t>TeamUP</w:t>
                      </w:r>
                      <w:proofErr w:type="spellEnd"/>
                      <w:r w:rsidR="00D15E9C" w:rsidRPr="000B4E3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will also offer a weekly parent training workshop, and childcare will be provided for parents </w:t>
                      </w:r>
                      <w:r w:rsidR="00D15E9C">
                        <w:rPr>
                          <w:rFonts w:asciiTheme="majorHAnsi" w:hAnsiTheme="majorHAnsi"/>
                          <w:color w:val="000000" w:themeColor="text1"/>
                          <w:sz w:val="28"/>
                          <w:szCs w:val="28"/>
                        </w:rPr>
                        <w:t>that</w:t>
                      </w:r>
                      <w:r w:rsidR="00D15E9C" w:rsidRPr="000B4E3A">
                        <w:rPr>
                          <w:rFonts w:asciiTheme="majorHAnsi" w:hAnsiTheme="majorHAnsi"/>
                          <w:color w:val="000000" w:themeColor="text1"/>
                          <w:sz w:val="28"/>
                          <w:szCs w:val="28"/>
                        </w:rPr>
                        <w:t xml:space="preserve"> </w:t>
                      </w:r>
                      <w:r w:rsidRPr="000B4E3A">
                        <w:rPr>
                          <w:rFonts w:asciiTheme="majorHAnsi" w:hAnsiTheme="majorHAnsi"/>
                          <w:color w:val="000000" w:themeColor="text1"/>
                          <w:sz w:val="28"/>
                          <w:szCs w:val="28"/>
                        </w:rPr>
                        <w:t xml:space="preserve">wish to attend.  </w:t>
                      </w:r>
                      <w:bookmarkEnd w:id="1"/>
                    </w:p>
                    <w:p w14:paraId="621B679F" w14:textId="506330A7" w:rsidR="009A146C" w:rsidRDefault="009A146C" w:rsidP="00D50531">
                      <w:pPr>
                        <w:rPr>
                          <w:rFonts w:asciiTheme="majorHAnsi" w:hAnsiTheme="majorHAnsi"/>
                          <w:color w:val="000000" w:themeColor="text1"/>
                          <w:sz w:val="28"/>
                          <w:szCs w:val="28"/>
                        </w:rPr>
                      </w:pPr>
                    </w:p>
                    <w:p w14:paraId="084E541B" w14:textId="77777777" w:rsidR="009A146C" w:rsidRPr="000B4E3A" w:rsidRDefault="009A146C" w:rsidP="00D50531">
                      <w:pPr>
                        <w:rPr>
                          <w:sz w:val="28"/>
                          <w:szCs w:val="28"/>
                        </w:rPr>
                      </w:pPr>
                    </w:p>
                  </w:txbxContent>
                </v:textbox>
                <w10:wrap anchorx="margin"/>
              </v:rect>
            </w:pict>
          </mc:Fallback>
        </mc:AlternateContent>
      </w:r>
      <w:r>
        <w:rPr>
          <w:noProof/>
        </w:rPr>
        <w:drawing>
          <wp:anchor distT="0" distB="0" distL="114300" distR="114300" simplePos="0" relativeHeight="251744256" behindDoc="0" locked="0" layoutInCell="1" allowOverlap="1" wp14:anchorId="2FC348A4" wp14:editId="1131ED6E">
            <wp:simplePos x="0" y="0"/>
            <wp:positionH relativeFrom="column">
              <wp:posOffset>71929</wp:posOffset>
            </wp:positionH>
            <wp:positionV relativeFrom="paragraph">
              <wp:posOffset>5434330</wp:posOffset>
            </wp:positionV>
            <wp:extent cx="1034539" cy="1464447"/>
            <wp:effectExtent l="0" t="0" r="0" b="254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539" cy="1464447"/>
                    </a:xfrm>
                    <a:prstGeom prst="rect">
                      <a:avLst/>
                    </a:prstGeom>
                  </pic:spPr>
                </pic:pic>
              </a:graphicData>
            </a:graphic>
            <wp14:sizeRelH relativeFrom="page">
              <wp14:pctWidth>0</wp14:pctWidth>
            </wp14:sizeRelH>
            <wp14:sizeRelV relativeFrom="page">
              <wp14:pctHeight>0</wp14:pctHeight>
            </wp14:sizeRelV>
          </wp:anchor>
        </w:drawing>
      </w:r>
      <w:r w:rsidR="00E51DDD">
        <w:rPr>
          <w:noProof/>
        </w:rPr>
        <mc:AlternateContent>
          <mc:Choice Requires="wps">
            <w:drawing>
              <wp:anchor distT="45720" distB="45720" distL="114300" distR="114300" simplePos="0" relativeHeight="251664384" behindDoc="0" locked="0" layoutInCell="1" allowOverlap="1" wp14:anchorId="33A15F3C" wp14:editId="74B1F124">
                <wp:simplePos x="0" y="0"/>
                <wp:positionH relativeFrom="margin">
                  <wp:align>center</wp:align>
                </wp:positionH>
                <wp:positionV relativeFrom="paragraph">
                  <wp:posOffset>194945</wp:posOffset>
                </wp:positionV>
                <wp:extent cx="1463040"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238250"/>
                        </a:xfrm>
                        <a:prstGeom prst="rect">
                          <a:avLst/>
                        </a:prstGeom>
                        <a:solidFill>
                          <a:srgbClr val="FFFFFF">
                            <a:alpha val="0"/>
                          </a:srgbClr>
                        </a:solidFill>
                        <a:ln w="9525">
                          <a:solidFill>
                            <a:srgbClr val="000000">
                              <a:alpha val="0"/>
                            </a:srgbClr>
                          </a:solidFill>
                          <a:miter lim="800000"/>
                          <a:headEnd/>
                          <a:tailEnd/>
                        </a:ln>
                      </wps:spPr>
                      <wps:txbx>
                        <w:txbxContent>
                          <w:p w14:paraId="056A90BB" w14:textId="626513CD" w:rsidR="005864F9" w:rsidRPr="005864F9" w:rsidRDefault="005864F9">
                            <w:pPr>
                              <w:rPr>
                                <w:b/>
                                <w:bCs/>
                                <w:sz w:val="56"/>
                                <w:szCs w:val="56"/>
                              </w:rPr>
                            </w:pPr>
                            <w:r w:rsidRPr="005864F9">
                              <w:rPr>
                                <w:b/>
                                <w:bCs/>
                                <w:sz w:val="56"/>
                                <w:szCs w:val="56"/>
                              </w:rPr>
                              <w:t>Bergen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15F3C" id="Text Box 2" o:spid="_x0000_s1034" type="#_x0000_t202" style="position:absolute;margin-left:0;margin-top:15.35pt;width:115.2pt;height:9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rqIQIAAGEEAAAOAAAAZHJzL2Uyb0RvYy54bWysVNuO0zAQfUfiHyy/06Rpu3SjuqulSxHS&#10;cpEWPsBxnMbC8RjbbVK+fsdOu1tAPIDIgzXjsc/MnDPO6mboNDlI5xUYRqeTnBJpBNTK7Bj9+mX7&#10;akmJD9zUXIORjB6lpzfrly9WvS1lAS3oWjqCIMaXvWW0DcGWWeZFKzvuJ2ClwWADruMBXbfLasd7&#10;RO90VuT5VdaDq60DIb3H3bsxSNcJv2mkCJ+axstANKNYW0irS2sV12y94uXOcdsqcSqD/0MVHVcG&#10;kz5B3fHAyd6p36A6JRx4aMJEQJdB0yghUw/YzTT/pZuHlluZekFyvH2iyf8/WPHx8GA/OxKGNzCg&#10;gKkJb+9BfPPEwKblZidvnYO+lbzGxNNIWdZbX56uRqp96SNI1X+AGkXm+wAJaGhcF1nBPgmiowDH&#10;J9LlEIiIKedXs3yOIYGxaTFbFoskS8bL83XrfHgnoSPRYNShqgmeH+59iOXw8nwkZvOgVb1VWifH&#10;7aqNduTAcQK26Rvvatvycfeczo9HE95PGNqQntHrRbEY6fkjfp6+v8bvVMBHoFXH6HJESGMZGX9r&#10;6mQHrvRoY7PanCSIrI/8h6EaiKoZnUV9oiIV1EfUxME48/hG0WjB/aCkx3ln1H/fcycp0e8N6no9&#10;nUcRQnLmi9cFOu4yUl1GuBEIxWigZDQ3IT2qyLiBW9S/UUmZ50pOJeMcJ4JPby4+lEs/nXr+M6wf&#10;AQAA//8DAFBLAwQUAAYACAAAACEAjKk//N8AAAAHAQAADwAAAGRycy9kb3ducmV2LnhtbEyPwW7C&#10;MBBE75X6D9ZW6g3sBlqqNA6qUBFC4tCGfoCJlyQiXkexIaFf3+2J3nY0o5m32XJ0rbhgHxpPGp6m&#10;CgRS6W1DlYbv/XryCiJEQ9a0nlDDFQMs8/u7zKTWD/SFlyJWgksopEZDHWOXShnKGp0JU98hsXf0&#10;vTORZV9J25uBy10rE6VepDMN8UJtOlzVWJ6Ks9MwbDe7T7sqmtNH2K6r/Y5+iuNG68eH8f0NRMQx&#10;3sLwh8/okDPTwZ/JBtFq4EeihplagGA3mak5iAMfyfMCZJ7J//z5LwAAAP//AwBQSwECLQAUAAYA&#10;CAAAACEAtoM4kv4AAADhAQAAEwAAAAAAAAAAAAAAAAAAAAAAW0NvbnRlbnRfVHlwZXNdLnhtbFBL&#10;AQItABQABgAIAAAAIQA4/SH/1gAAAJQBAAALAAAAAAAAAAAAAAAAAC8BAABfcmVscy8ucmVsc1BL&#10;AQItABQABgAIAAAAIQDDCxrqIQIAAGEEAAAOAAAAAAAAAAAAAAAAAC4CAABkcnMvZTJvRG9jLnht&#10;bFBLAQItABQABgAIAAAAIQCMqT/83wAAAAcBAAAPAAAAAAAAAAAAAAAAAHsEAABkcnMvZG93bnJl&#10;di54bWxQSwUGAAAAAAQABADzAAAAhwUAAAAA&#10;">
                <v:fill opacity="0"/>
                <v:stroke opacity="0"/>
                <v:textbox>
                  <w:txbxContent>
                    <w:p w14:paraId="056A90BB" w14:textId="626513CD" w:rsidR="005864F9" w:rsidRPr="005864F9" w:rsidRDefault="005864F9">
                      <w:pPr>
                        <w:rPr>
                          <w:b/>
                          <w:bCs/>
                          <w:sz w:val="56"/>
                          <w:szCs w:val="56"/>
                        </w:rPr>
                      </w:pPr>
                      <w:r w:rsidRPr="005864F9">
                        <w:rPr>
                          <w:b/>
                          <w:bCs/>
                          <w:sz w:val="56"/>
                          <w:szCs w:val="56"/>
                        </w:rPr>
                        <w:t>Bergen</w:t>
                      </w:r>
                    </w:p>
                  </w:txbxContent>
                </v:textbox>
                <w10:wrap type="square" anchorx="margin"/>
              </v:shape>
            </w:pict>
          </mc:Fallback>
        </mc:AlternateContent>
      </w:r>
      <w:r w:rsidR="000F1DB3">
        <w:rPr>
          <w:noProof/>
        </w:rPr>
        <mc:AlternateContent>
          <mc:Choice Requires="wps">
            <w:drawing>
              <wp:anchor distT="0" distB="0" distL="114300" distR="114300" simplePos="0" relativeHeight="251662336" behindDoc="0" locked="0" layoutInCell="1" allowOverlap="1" wp14:anchorId="77E7ACBD" wp14:editId="1711740F">
                <wp:simplePos x="0" y="0"/>
                <wp:positionH relativeFrom="margin">
                  <wp:posOffset>1314450</wp:posOffset>
                </wp:positionH>
                <wp:positionV relativeFrom="paragraph">
                  <wp:posOffset>6985</wp:posOffset>
                </wp:positionV>
                <wp:extent cx="4663440" cy="1016000"/>
                <wp:effectExtent l="0" t="0" r="22860" b="12700"/>
                <wp:wrapNone/>
                <wp:docPr id="24" name="Oval 24"/>
                <wp:cNvGraphicFramePr/>
                <a:graphic xmlns:a="http://schemas.openxmlformats.org/drawingml/2006/main">
                  <a:graphicData uri="http://schemas.microsoft.com/office/word/2010/wordprocessingShape">
                    <wps:wsp>
                      <wps:cNvSpPr/>
                      <wps:spPr>
                        <a:xfrm>
                          <a:off x="0" y="0"/>
                          <a:ext cx="4663440" cy="1016000"/>
                        </a:xfrm>
                        <a:prstGeom prst="ellipse">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576052" id="Oval 24" o:spid="_x0000_s1026" style="position:absolute;margin-left:103.5pt;margin-top:.55pt;width:367.2pt;height:80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H/kgIAAMkFAAAOAAAAZHJzL2Uyb0RvYy54bWysVG1v0zAQ/o7Ef7D8nSXpujKqpVO1aQhp&#10;bBMb2mfXsRtLjs/YbtPy6zk7Ly1sgIT44tj38tzdk7u7uNw1mmyF8wpMSYuTnBJhOFTKrEv69enm&#10;3TklPjBTMQ1GlHQvPL1cvH1z0dq5mEANuhKOIIjx89aWtA7BzrPM81o0zJ+AFQaVElzDAj7dOqsc&#10;axG90dkkz2dZC66yDrjwHqXXnZIuEr6Ugod7Kb0IRJcUcwvpdOlcxTNbXLD52jFbK96nwf4hi4Yp&#10;g0FHqGsWGNk49QKqUdyBBxlOODQZSKm4SDVgNUX+SzWPNbMi1YLkeDvS5P8fLL/bPtoHhzS01s89&#10;XmMVO+ma+MX8yC6RtR/JErtAOAqns9npdIqcctQVeTHL80RndnC3zoePAhoSLyUVWivrY0Fszra3&#10;PmBUtB6sotiDVtWN0jo9YhOIK+3IluHvY5wLE06Tu940n6Hq5FMM3P9IFOPv7sQxnyGh1E4RKQX8&#10;KYg2f4sbdkVsE8z0yBFf0TM7sJZuYa9FxNPmi5BEVcjTJCU8ZnBcS9GpalaJTnz225wTYESWSM6I&#10;3QO8xtOQc28fXUWah9E5/1NiXcGjR4oMJozOjTLgXgPQYYzc2Q8kddREllZQ7R8ccdBNo7f8RmGD&#10;3DIfHpjD8cOmwpUS7vGQGtqSQn+jpAb3/TV5tMepQC0lLY5zSf23DXOCEv3J4Lx8KFKvhvSYnr2f&#10;YAx3rFkda8ymuQJsuQKXl+XpGu2DHq7SQfOMm2cZo6KKGY6xS8qDGx5XoVszuLu4WC6TGc68ZeHW&#10;PFoewSOrsfufds/M2X5KAg7YHQyj/2JSOtvoaWC5CSBVGqMDrz3fuC9Sz/a7LS6k43eyOmzgxQ8A&#10;AAD//wMAUEsDBBQABgAIAAAAIQB38mfQ3AAAAAkBAAAPAAAAZHJzL2Rvd25yZXYueG1sTI/BTsMw&#10;EETvSP0Haytxo3aqqA0hTlVV6oUTlHLg5sZLEhqvo9htzd+znOA4+0azM9UmuUFccQq9Jw3ZQoFA&#10;arztqdVwfNs/FCBCNGTN4Ak1fGOATT27q0xp/Y1e8XqIreAQCqXR0MU4llKGpkNnwsKPSMw+/eRM&#10;ZDm10k7mxuFukEulVtKZnvhDZ0bcddicDxenoTnncv0V3p+3xYdNMb0UvVKF1vfztH0CETHFPzP8&#10;1ufqUHOnk7+QDWLQsFRr3hIZZCCYP+ZZDuLEesUXWVfy/4L6BwAA//8DAFBLAQItABQABgAIAAAA&#10;IQC2gziS/gAAAOEBAAATAAAAAAAAAAAAAAAAAAAAAABbQ29udGVudF9UeXBlc10ueG1sUEsBAi0A&#10;FAAGAAgAAAAhADj9If/WAAAAlAEAAAsAAAAAAAAAAAAAAAAALwEAAF9yZWxzLy5yZWxzUEsBAi0A&#10;FAAGAAgAAAAhAPWJgf+SAgAAyQUAAA4AAAAAAAAAAAAAAAAALgIAAGRycy9lMm9Eb2MueG1sUEsB&#10;Ai0AFAAGAAgAAAAhAHfyZ9DcAAAACQEAAA8AAAAAAAAAAAAAAAAA7AQAAGRycy9kb3ducmV2Lnht&#10;bFBLBQYAAAAABAAEAPMAAAD1BQAAAAA=&#10;" fillcolor="#d6e3bc [1302]" strokecolor="black [3213]" strokeweight="2pt">
                <w10:wrap anchorx="margin"/>
              </v:oval>
            </w:pict>
          </mc:Fallback>
        </mc:AlternateContent>
      </w:r>
      <w:r w:rsidR="008473AA">
        <w:br w:type="page"/>
      </w:r>
    </w:p>
    <w:p w14:paraId="7514D7C4" w14:textId="3C05A721" w:rsidR="00E51DDD" w:rsidRDefault="00E51DDD" w:rsidP="00151DC2">
      <w:pPr>
        <w:pStyle w:val="Heading3"/>
        <w:rPr>
          <w:iCs/>
        </w:rPr>
      </w:pPr>
      <w:r>
        <w:rPr>
          <w:noProof/>
        </w:rPr>
        <w:lastRenderedPageBreak/>
        <mc:AlternateContent>
          <mc:Choice Requires="wps">
            <w:drawing>
              <wp:anchor distT="0" distB="0" distL="114300" distR="114300" simplePos="0" relativeHeight="251741184" behindDoc="0" locked="0" layoutInCell="1" allowOverlap="1" wp14:anchorId="6E129B68" wp14:editId="7E787EF4">
                <wp:simplePos x="0" y="0"/>
                <wp:positionH relativeFrom="margin">
                  <wp:align>center</wp:align>
                </wp:positionH>
                <wp:positionV relativeFrom="margin">
                  <wp:posOffset>-83820</wp:posOffset>
                </wp:positionV>
                <wp:extent cx="4508500" cy="859790"/>
                <wp:effectExtent l="0" t="0" r="25400" b="16510"/>
                <wp:wrapSquare wrapText="bothSides"/>
                <wp:docPr id="7" name="Oval 7"/>
                <wp:cNvGraphicFramePr/>
                <a:graphic xmlns:a="http://schemas.openxmlformats.org/drawingml/2006/main">
                  <a:graphicData uri="http://schemas.microsoft.com/office/word/2010/wordprocessingShape">
                    <wps:wsp>
                      <wps:cNvSpPr/>
                      <wps:spPr>
                        <a:xfrm>
                          <a:off x="0" y="0"/>
                          <a:ext cx="4508500" cy="86008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DA885F5" w14:textId="59A752DE" w:rsidR="00151DC2" w:rsidRPr="009D12F4" w:rsidRDefault="009D12F4" w:rsidP="009D12F4">
                            <w:pPr>
                              <w:jc w:val="center"/>
                              <w:rPr>
                                <w:b/>
                                <w:bCs/>
                                <w:sz w:val="48"/>
                                <w:szCs w:val="48"/>
                              </w:rPr>
                            </w:pPr>
                            <w:r w:rsidRPr="009D12F4">
                              <w:rPr>
                                <w:b/>
                                <w:bCs/>
                                <w:sz w:val="48"/>
                                <w:szCs w:val="48"/>
                              </w:rPr>
                              <w:t>Burlington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29B68" id="Oval 7" o:spid="_x0000_s1035" style="position:absolute;margin-left:0;margin-top:-6.6pt;width:355pt;height:67.7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ishAIAABYFAAAOAAAAZHJzL2Uyb0RvYy54bWysVFtP2zAUfp+0/2D5fSStWlYqUlRATJMY&#10;IMHEs+s4bSTHx7PdJt2v32cntGXb07Q8OOfmc/nOOb686hrNdsr5mkzBR2c5Z8pIKmuzLvj3l7tP&#10;M858EKYUmowq+F55frX4+OGytXM1pg3pUjkGJ8bPW1vwTQh2nmVeblQj/BlZZaCsyDUigHXrrHSi&#10;hfdGZ+M8P89acqV1JJX3kN72Sr5I/qtKyfBYVV4FpguO3EI6XTpX8cwWl2K+dsJuajmkIf4hi0bU&#10;BkEPrm5FEGzr6j9cNbV05KkKZ5KajKqqlirVgGpG+W/VPG+EVakWgOPtASb//9zKh92zfXKAobV+&#10;7kHGKrrKNfGP/FiXwNofwFJdYBLCyTSfTXNgKqGbnef5LKGZHW9b58MXRQ2LRMGV1rX1sR4xF7t7&#10;HxAU1m9WUexJ1+VdrXVi3Hp1ox3bCfTu4vr6enqR7upt843KXjzJ8fVNhBit7sXIphfDv+/dpFjv&#10;/GvD2oKPp/CBIgSGr9IigGxsWXBv1pwJvcZUy+BS4He3/d4fksM8ltS+ABnOtPABCsCVvphbTOK0&#10;sFjxrfCbPtekGsy0iYWrNLcDQMe2RCp0q47VSG8Sb0TJisr9k2OO+tH2Vt7V8H+PNJ6EwyyjOOxn&#10;eMRRaULFNFCcbcj9/Js82mPEoOWsxW4AjR9b4RSq+2owfBejySQuU2Im089jMO5UszrVmG1zQ2jh&#10;CC+BlYmM9kG/kZWj5hVrvIxRoRJGInaP+8DchH5n8RBItVwmMyyQFeHePFsZnUfkIrIv3atwdpi5&#10;gJ480Nse/TF3vW28aWi5DVTVaSiPuKJ5kcHypTYOD0Xc7lM+WR2fs8UvAAAA//8DAFBLAwQUAAYA&#10;CAAAACEAqCkVJ90AAAAIAQAADwAAAGRycy9kb3ducmV2LnhtbEyPQU/DMAyF70j8h8iTuKAtbZBg&#10;Kk0nhDRxASHG4Jy2Xhu1cUqTruXfY05wtN/z8/fy3eJ6ccYxWE8a0k0CAqnytaVGw/F9v96CCNFQ&#10;bXpPqOEbA+yKy4vcZLWf6Q3Ph9gIDqGQGQ1tjEMmZahadCZs/IDE2smPzkQex0bWo5k53PVSJcmt&#10;dMYSf2jNgI8tVt1hcoxhk+2XLa/3Xff68Twfp6cX/CStr1bLwz2IiEv8M8MvPt9AwUyln6gOotfA&#10;RaKGdXqjQLB8lya8KdmnlAJZ5PJ/geIHAAD//wMAUEsBAi0AFAAGAAgAAAAhALaDOJL+AAAA4QEA&#10;ABMAAAAAAAAAAAAAAAAAAAAAAFtDb250ZW50X1R5cGVzXS54bWxQSwECLQAUAAYACAAAACEAOP0h&#10;/9YAAACUAQAACwAAAAAAAAAAAAAAAAAvAQAAX3JlbHMvLnJlbHNQSwECLQAUAAYACAAAACEAA3u4&#10;rIQCAAAWBQAADgAAAAAAAAAAAAAAAAAuAgAAZHJzL2Uyb0RvYy54bWxQSwECLQAUAAYACAAAACEA&#10;qCkVJ90AAAAIAQAADwAAAAAAAAAAAAAAAADeBAAAZHJzL2Rvd25yZXYueG1sUEsFBgAAAAAEAAQA&#10;8wAAAOgFAAAAAA==&#10;" fillcolor="#d7e4bd" strokecolor="windowText" strokeweight="2pt">
                <v:textbox>
                  <w:txbxContent>
                    <w:p w14:paraId="0DA885F5" w14:textId="59A752DE" w:rsidR="00151DC2" w:rsidRPr="009D12F4" w:rsidRDefault="009D12F4" w:rsidP="009D12F4">
                      <w:pPr>
                        <w:jc w:val="center"/>
                        <w:rPr>
                          <w:b/>
                          <w:bCs/>
                          <w:sz w:val="48"/>
                          <w:szCs w:val="48"/>
                        </w:rPr>
                      </w:pPr>
                      <w:r w:rsidRPr="009D12F4">
                        <w:rPr>
                          <w:b/>
                          <w:bCs/>
                          <w:sz w:val="48"/>
                          <w:szCs w:val="48"/>
                        </w:rPr>
                        <w:t>Burlington</w:t>
                      </w:r>
                    </w:p>
                  </w:txbxContent>
                </v:textbox>
                <w10:wrap type="square" anchorx="margin" anchory="margin"/>
              </v:oval>
            </w:pict>
          </mc:Fallback>
        </mc:AlternateContent>
      </w:r>
    </w:p>
    <w:p w14:paraId="7B066CDF" w14:textId="3FE95F00" w:rsidR="00E51DDD" w:rsidRDefault="000B4E3A" w:rsidP="00151DC2">
      <w:pPr>
        <w:pStyle w:val="Heading3"/>
        <w:rPr>
          <w:iCs/>
        </w:rPr>
      </w:pPr>
      <w:r w:rsidRPr="00151DC2">
        <w:rPr>
          <w:iCs/>
          <w:noProof/>
        </w:rPr>
        <mc:AlternateContent>
          <mc:Choice Requires="wps">
            <w:drawing>
              <wp:anchor distT="45720" distB="45720" distL="114300" distR="114300" simplePos="0" relativeHeight="251740160" behindDoc="0" locked="0" layoutInCell="1" allowOverlap="1" wp14:anchorId="661DDC68" wp14:editId="0D515652">
                <wp:simplePos x="0" y="0"/>
                <wp:positionH relativeFrom="margin">
                  <wp:posOffset>-15240</wp:posOffset>
                </wp:positionH>
                <wp:positionV relativeFrom="paragraph">
                  <wp:posOffset>260350</wp:posOffset>
                </wp:positionV>
                <wp:extent cx="7391400" cy="290322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903220"/>
                        </a:xfrm>
                        <a:prstGeom prst="rect">
                          <a:avLst/>
                        </a:prstGeom>
                        <a:solidFill>
                          <a:schemeClr val="accent1">
                            <a:lumMod val="20000"/>
                            <a:lumOff val="80000"/>
                          </a:schemeClr>
                        </a:solidFill>
                        <a:ln w="19050">
                          <a:solidFill>
                            <a:schemeClr val="tx2"/>
                          </a:solidFill>
                          <a:miter lim="800000"/>
                          <a:headEnd/>
                          <a:tailEnd/>
                        </a:ln>
                      </wps:spPr>
                      <wps:txbx>
                        <w:txbxContent>
                          <w:p w14:paraId="5310E1AD" w14:textId="77777777" w:rsidR="00D50531" w:rsidRDefault="00D50531">
                            <w:pPr>
                              <w:rPr>
                                <w:b/>
                                <w:bCs/>
                                <w:sz w:val="32"/>
                                <w:szCs w:val="32"/>
                                <w:u w:val="single"/>
                              </w:rPr>
                            </w:pPr>
                          </w:p>
                          <w:p w14:paraId="5EE42C8D" w14:textId="42255C01" w:rsidR="00085778" w:rsidRDefault="00085778">
                            <w:pPr>
                              <w:rPr>
                                <w:b/>
                                <w:bCs/>
                                <w:sz w:val="32"/>
                                <w:szCs w:val="32"/>
                                <w:u w:val="single"/>
                              </w:rPr>
                            </w:pPr>
                            <w:r w:rsidRPr="00E51DDD">
                              <w:rPr>
                                <w:b/>
                                <w:bCs/>
                                <w:sz w:val="32"/>
                                <w:szCs w:val="32"/>
                                <w:u w:val="single"/>
                              </w:rPr>
                              <w:t>Aspire</w:t>
                            </w:r>
                            <w:r w:rsidR="00AE1E9E">
                              <w:rPr>
                                <w:b/>
                                <w:bCs/>
                                <w:sz w:val="32"/>
                                <w:szCs w:val="32"/>
                                <w:u w:val="single"/>
                              </w:rPr>
                              <w:t xml:space="preserve"> Youth Development</w:t>
                            </w:r>
                          </w:p>
                          <w:p w14:paraId="59063DBE" w14:textId="77777777" w:rsidR="00D50531" w:rsidRPr="00E51DDD" w:rsidRDefault="00D50531">
                            <w:pPr>
                              <w:rPr>
                                <w:b/>
                                <w:bCs/>
                                <w:sz w:val="32"/>
                                <w:szCs w:val="32"/>
                                <w:u w:val="single"/>
                              </w:rPr>
                            </w:pPr>
                          </w:p>
                          <w:p w14:paraId="34A4504F" w14:textId="6B684735" w:rsidR="00151DC2" w:rsidRPr="00D50531" w:rsidRDefault="00167C25">
                            <w:pPr>
                              <w:rPr>
                                <w:sz w:val="28"/>
                                <w:szCs w:val="28"/>
                              </w:rPr>
                            </w:pPr>
                            <w:r>
                              <w:rPr>
                                <w:sz w:val="28"/>
                                <w:szCs w:val="28"/>
                              </w:rPr>
                              <w:t xml:space="preserve">Aspire will be </w:t>
                            </w:r>
                            <w:r w:rsidR="00085778" w:rsidRPr="00D50531">
                              <w:rPr>
                                <w:sz w:val="28"/>
                                <w:szCs w:val="28"/>
                              </w:rPr>
                              <w:t>implement</w:t>
                            </w:r>
                            <w:r>
                              <w:rPr>
                                <w:sz w:val="28"/>
                                <w:szCs w:val="28"/>
                              </w:rPr>
                              <w:t>ing</w:t>
                            </w:r>
                            <w:r w:rsidR="00085778" w:rsidRPr="00D50531">
                              <w:rPr>
                                <w:sz w:val="28"/>
                                <w:szCs w:val="28"/>
                              </w:rPr>
                              <w:t xml:space="preserve"> an expansion of the Next Stop Career: A Summer Career Exploration Initiative. </w:t>
                            </w:r>
                            <w:r w:rsidR="00D15E9C">
                              <w:rPr>
                                <w:sz w:val="28"/>
                                <w:szCs w:val="28"/>
                              </w:rPr>
                              <w:t>Its mission</w:t>
                            </w:r>
                            <w:r w:rsidR="00085778" w:rsidRPr="00D50531">
                              <w:rPr>
                                <w:sz w:val="28"/>
                                <w:szCs w:val="28"/>
                              </w:rPr>
                              <w:t xml:space="preserve"> is to expose students, ages 16-21, to key in-demand </w:t>
                            </w:r>
                            <w:r w:rsidR="001C7B1D" w:rsidRPr="00D50531">
                              <w:rPr>
                                <w:sz w:val="28"/>
                                <w:szCs w:val="28"/>
                              </w:rPr>
                              <w:t>industries,</w:t>
                            </w:r>
                            <w:r w:rsidR="00085778" w:rsidRPr="00D50531">
                              <w:rPr>
                                <w:sz w:val="28"/>
                                <w:szCs w:val="28"/>
                              </w:rPr>
                              <w:t xml:space="preserve"> and careers. </w:t>
                            </w:r>
                            <w:r w:rsidR="00D15E9C">
                              <w:rPr>
                                <w:sz w:val="28"/>
                                <w:szCs w:val="28"/>
                              </w:rPr>
                              <w:t>It</w:t>
                            </w:r>
                            <w:r w:rsidR="00D15E9C" w:rsidRPr="00D50531">
                              <w:rPr>
                                <w:sz w:val="28"/>
                                <w:szCs w:val="28"/>
                              </w:rPr>
                              <w:t xml:space="preserve"> </w:t>
                            </w:r>
                            <w:r w:rsidR="00085778" w:rsidRPr="00D50531">
                              <w:rPr>
                                <w:sz w:val="28"/>
                                <w:szCs w:val="28"/>
                              </w:rPr>
                              <w:t>will help participants identify careers that align with their interests and strengths through career readiness</w:t>
                            </w:r>
                            <w:r w:rsidR="00B72E49">
                              <w:rPr>
                                <w:sz w:val="28"/>
                                <w:szCs w:val="28"/>
                              </w:rPr>
                              <w:t xml:space="preserve"> work,</w:t>
                            </w:r>
                            <w:r w:rsidR="00085778" w:rsidRPr="00D50531">
                              <w:rPr>
                                <w:sz w:val="28"/>
                                <w:szCs w:val="28"/>
                              </w:rPr>
                              <w:t xml:space="preserve"> and</w:t>
                            </w:r>
                            <w:r>
                              <w:rPr>
                                <w:sz w:val="28"/>
                                <w:szCs w:val="28"/>
                              </w:rPr>
                              <w:t xml:space="preserve"> use</w:t>
                            </w:r>
                            <w:r w:rsidR="00085778" w:rsidRPr="00D50531">
                              <w:rPr>
                                <w:sz w:val="28"/>
                                <w:szCs w:val="28"/>
                              </w:rPr>
                              <w:t xml:space="preserve"> career personality assessments</w:t>
                            </w:r>
                            <w:r>
                              <w:rPr>
                                <w:sz w:val="28"/>
                                <w:szCs w:val="28"/>
                              </w:rPr>
                              <w:t>,</w:t>
                            </w:r>
                            <w:r w:rsidR="00085778" w:rsidRPr="00D50531">
                              <w:rPr>
                                <w:sz w:val="28"/>
                                <w:szCs w:val="28"/>
                              </w:rPr>
                              <w:t xml:space="preserve"> while also teaching </w:t>
                            </w:r>
                            <w:r w:rsidR="00EF63E9">
                              <w:rPr>
                                <w:sz w:val="28"/>
                                <w:szCs w:val="28"/>
                              </w:rPr>
                              <w:t>students</w:t>
                            </w:r>
                            <w:r w:rsidR="00EF63E9" w:rsidRPr="00D50531">
                              <w:rPr>
                                <w:sz w:val="28"/>
                                <w:szCs w:val="28"/>
                              </w:rPr>
                              <w:t xml:space="preserve"> </w:t>
                            </w:r>
                            <w:r w:rsidR="00085778" w:rsidRPr="00D50531">
                              <w:rPr>
                                <w:sz w:val="28"/>
                                <w:szCs w:val="28"/>
                              </w:rPr>
                              <w:t>the essential skills needed to be successful in the workplace. A strengths-based approach will be integrated, and all content is culturally competent and individualized. Youth will receive education in personal finance, healthcare, and information on avenues of further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DC68" id="_x0000_s1036" type="#_x0000_t202" style="position:absolute;margin-left:-1.2pt;margin-top:20.5pt;width:582pt;height:228.6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gNAIAAGUEAAAOAAAAZHJzL2Uyb0RvYy54bWysVMtu2zAQvBfoPxC815IVu4kFy0HqNEWB&#10;9AEk/QCaoiyiJJclaUvu12dJyY6TAj0UvQjkrjQ7O7Or5XWvFdkL5yWYik4nOSXCcKil2Vb0x+Pd&#10;uytKfGCmZgqMqOhBeHq9evtm2dlSFNCCqoUjCGJ82dmKtiHYMss8b4VmfgJWGEw24DQLeHXbrHas&#10;Q3StsiLP32cduNo64MJ7jN4OSbpK+E0jePjWNF4EoiqK3EJ6uvTcxGe2WrJy65htJR9psH9goZk0&#10;WPQEdcsCIzsn/4DSkjvw0IQJB51B00guUg/YzTR/1c1Dy6xIvaA43p5k8v8Pln/dP9jvjoT+A/Ro&#10;YGrC23vgPz0xsG6Z2Yob56BrBaux8DRKlnXWl+OnUWpf+giy6b5AjSazXYAE1DdOR1WwT4LoaMDh&#10;JLroA+EYvLxYTGc5pjjmikV+URTJloyVx8+t8+GTAE3ioaIOXU3wbH/vQ6TDyuMrsZoHJes7qVS6&#10;xEkSa+XInuEMMM6FCUObaqeR7xDHWUIOaRowjDMzhK+OYSyRZjIipYIviihDOpRmkc/zQcC/MAh9&#10;kSR8xVPLgIugpK5oKjqSiap/NHUiFphUwxnZKDPaEJUfPAj9pieyrug8FoiubKA+oC8OhrnHPcVD&#10;C+43JR3OfEX9rx1zghL12aC3aMQsLkm6zOaXaARx55nNeYYZjlAVDZQMx3VIixVVN3CDM9DI5M4z&#10;k5EyznLScNy7uCzn9/TW899h9QQAAP//AwBQSwMEFAAGAAgAAAAhAPsKrszdAAAACgEAAA8AAABk&#10;cnMvZG93bnJldi54bWxMj8FOwzAQRO9I/IO1SNxaJ6GK2hCnggo4IrX0A9x4SQL2OordOvw92xMc&#10;d2Y0+6bezs6KC05h8KQgX2YgkFpvBuoUHD9eF2sQIWoy2npCBT8YYNvc3tS6Mj7RHi+H2AkuoVBp&#10;BX2MYyVlaHt0Oiz9iMTep5+cjnxOnTSTTlzurCyyrJROD8Qfej3irsf2+3B2CtKYikTt+34Xvp43&#10;8gGPzr69KHV/Nz89gog4x78wXPEZHRpmOvkzmSCsgkWx4qSCVc6Trn5e5iWIEyubdQGyqeX/Cc0v&#10;AAAA//8DAFBLAQItABQABgAIAAAAIQC2gziS/gAAAOEBAAATAAAAAAAAAAAAAAAAAAAAAABbQ29u&#10;dGVudF9UeXBlc10ueG1sUEsBAi0AFAAGAAgAAAAhADj9If/WAAAAlAEAAAsAAAAAAAAAAAAAAAAA&#10;LwEAAF9yZWxzLy5yZWxzUEsBAi0AFAAGAAgAAAAhAOxb+CA0AgAAZQQAAA4AAAAAAAAAAAAAAAAA&#10;LgIAAGRycy9lMm9Eb2MueG1sUEsBAi0AFAAGAAgAAAAhAPsKrszdAAAACgEAAA8AAAAAAAAAAAAA&#10;AAAAjgQAAGRycy9kb3ducmV2LnhtbFBLBQYAAAAABAAEAPMAAACYBQAAAAA=&#10;" fillcolor="#dbe5f1 [660]" strokecolor="#1f497d [3215]" strokeweight="1.5pt">
                <v:textbox>
                  <w:txbxContent>
                    <w:p w14:paraId="5310E1AD" w14:textId="77777777" w:rsidR="00D50531" w:rsidRDefault="00D50531">
                      <w:pPr>
                        <w:rPr>
                          <w:b/>
                          <w:bCs/>
                          <w:sz w:val="32"/>
                          <w:szCs w:val="32"/>
                          <w:u w:val="single"/>
                        </w:rPr>
                      </w:pPr>
                    </w:p>
                    <w:p w14:paraId="5EE42C8D" w14:textId="42255C01" w:rsidR="00085778" w:rsidRDefault="00085778">
                      <w:pPr>
                        <w:rPr>
                          <w:b/>
                          <w:bCs/>
                          <w:sz w:val="32"/>
                          <w:szCs w:val="32"/>
                          <w:u w:val="single"/>
                        </w:rPr>
                      </w:pPr>
                      <w:r w:rsidRPr="00E51DDD">
                        <w:rPr>
                          <w:b/>
                          <w:bCs/>
                          <w:sz w:val="32"/>
                          <w:szCs w:val="32"/>
                          <w:u w:val="single"/>
                        </w:rPr>
                        <w:t>Aspire</w:t>
                      </w:r>
                      <w:r w:rsidR="00AE1E9E">
                        <w:rPr>
                          <w:b/>
                          <w:bCs/>
                          <w:sz w:val="32"/>
                          <w:szCs w:val="32"/>
                          <w:u w:val="single"/>
                        </w:rPr>
                        <w:t xml:space="preserve"> Youth Development</w:t>
                      </w:r>
                    </w:p>
                    <w:p w14:paraId="59063DBE" w14:textId="77777777" w:rsidR="00D50531" w:rsidRPr="00E51DDD" w:rsidRDefault="00D50531">
                      <w:pPr>
                        <w:rPr>
                          <w:b/>
                          <w:bCs/>
                          <w:sz w:val="32"/>
                          <w:szCs w:val="32"/>
                          <w:u w:val="single"/>
                        </w:rPr>
                      </w:pPr>
                    </w:p>
                    <w:p w14:paraId="34A4504F" w14:textId="6B684735" w:rsidR="00151DC2" w:rsidRPr="00D50531" w:rsidRDefault="00167C25">
                      <w:pPr>
                        <w:rPr>
                          <w:sz w:val="28"/>
                          <w:szCs w:val="28"/>
                        </w:rPr>
                      </w:pPr>
                      <w:r>
                        <w:rPr>
                          <w:sz w:val="28"/>
                          <w:szCs w:val="28"/>
                        </w:rPr>
                        <w:t xml:space="preserve">Aspire will be </w:t>
                      </w:r>
                      <w:r w:rsidR="00085778" w:rsidRPr="00D50531">
                        <w:rPr>
                          <w:sz w:val="28"/>
                          <w:szCs w:val="28"/>
                        </w:rPr>
                        <w:t>implement</w:t>
                      </w:r>
                      <w:r>
                        <w:rPr>
                          <w:sz w:val="28"/>
                          <w:szCs w:val="28"/>
                        </w:rPr>
                        <w:t>ing</w:t>
                      </w:r>
                      <w:r w:rsidR="00085778" w:rsidRPr="00D50531">
                        <w:rPr>
                          <w:sz w:val="28"/>
                          <w:szCs w:val="28"/>
                        </w:rPr>
                        <w:t xml:space="preserve"> an expansion of the Next Stop Career: A Summer Career Exploration Initiative. </w:t>
                      </w:r>
                      <w:r w:rsidR="00D15E9C">
                        <w:rPr>
                          <w:sz w:val="28"/>
                          <w:szCs w:val="28"/>
                        </w:rPr>
                        <w:t>Its mission</w:t>
                      </w:r>
                      <w:r w:rsidR="00085778" w:rsidRPr="00D50531">
                        <w:rPr>
                          <w:sz w:val="28"/>
                          <w:szCs w:val="28"/>
                        </w:rPr>
                        <w:t xml:space="preserve"> is to expose students, ages 16-21, to key in-demand </w:t>
                      </w:r>
                      <w:r w:rsidR="001C7B1D" w:rsidRPr="00D50531">
                        <w:rPr>
                          <w:sz w:val="28"/>
                          <w:szCs w:val="28"/>
                        </w:rPr>
                        <w:t>industries,</w:t>
                      </w:r>
                      <w:r w:rsidR="00085778" w:rsidRPr="00D50531">
                        <w:rPr>
                          <w:sz w:val="28"/>
                          <w:szCs w:val="28"/>
                        </w:rPr>
                        <w:t xml:space="preserve"> and careers. </w:t>
                      </w:r>
                      <w:r w:rsidR="00D15E9C">
                        <w:rPr>
                          <w:sz w:val="28"/>
                          <w:szCs w:val="28"/>
                        </w:rPr>
                        <w:t>It</w:t>
                      </w:r>
                      <w:r w:rsidR="00D15E9C" w:rsidRPr="00D50531">
                        <w:rPr>
                          <w:sz w:val="28"/>
                          <w:szCs w:val="28"/>
                        </w:rPr>
                        <w:t xml:space="preserve"> </w:t>
                      </w:r>
                      <w:r w:rsidR="00085778" w:rsidRPr="00D50531">
                        <w:rPr>
                          <w:sz w:val="28"/>
                          <w:szCs w:val="28"/>
                        </w:rPr>
                        <w:t>will help participants identify careers that align with their interests and strengths through career readiness</w:t>
                      </w:r>
                      <w:r w:rsidR="00B72E49">
                        <w:rPr>
                          <w:sz w:val="28"/>
                          <w:szCs w:val="28"/>
                        </w:rPr>
                        <w:t xml:space="preserve"> work,</w:t>
                      </w:r>
                      <w:r w:rsidR="00085778" w:rsidRPr="00D50531">
                        <w:rPr>
                          <w:sz w:val="28"/>
                          <w:szCs w:val="28"/>
                        </w:rPr>
                        <w:t xml:space="preserve"> and</w:t>
                      </w:r>
                      <w:r>
                        <w:rPr>
                          <w:sz w:val="28"/>
                          <w:szCs w:val="28"/>
                        </w:rPr>
                        <w:t xml:space="preserve"> use</w:t>
                      </w:r>
                      <w:r w:rsidR="00085778" w:rsidRPr="00D50531">
                        <w:rPr>
                          <w:sz w:val="28"/>
                          <w:szCs w:val="28"/>
                        </w:rPr>
                        <w:t xml:space="preserve"> career personality assessments</w:t>
                      </w:r>
                      <w:r>
                        <w:rPr>
                          <w:sz w:val="28"/>
                          <w:szCs w:val="28"/>
                        </w:rPr>
                        <w:t>,</w:t>
                      </w:r>
                      <w:r w:rsidR="00085778" w:rsidRPr="00D50531">
                        <w:rPr>
                          <w:sz w:val="28"/>
                          <w:szCs w:val="28"/>
                        </w:rPr>
                        <w:t xml:space="preserve"> while also teaching </w:t>
                      </w:r>
                      <w:r w:rsidR="00EF63E9">
                        <w:rPr>
                          <w:sz w:val="28"/>
                          <w:szCs w:val="28"/>
                        </w:rPr>
                        <w:t>students</w:t>
                      </w:r>
                      <w:r w:rsidR="00EF63E9" w:rsidRPr="00D50531">
                        <w:rPr>
                          <w:sz w:val="28"/>
                          <w:szCs w:val="28"/>
                        </w:rPr>
                        <w:t xml:space="preserve"> </w:t>
                      </w:r>
                      <w:r w:rsidR="00085778" w:rsidRPr="00D50531">
                        <w:rPr>
                          <w:sz w:val="28"/>
                          <w:szCs w:val="28"/>
                        </w:rPr>
                        <w:t>the essential skills needed to be successful in the workplace. A strengths-based approach will be integrated, and all content is culturally competent and individualized. Youth will receive education in personal finance, healthcare, and information on avenues of further education.</w:t>
                      </w:r>
                    </w:p>
                  </w:txbxContent>
                </v:textbox>
                <w10:wrap type="square" anchorx="margin"/>
              </v:shape>
            </w:pict>
          </mc:Fallback>
        </mc:AlternateContent>
      </w:r>
    </w:p>
    <w:p w14:paraId="44E9055A" w14:textId="15BE941B" w:rsidR="00E51DDD" w:rsidRDefault="00652711" w:rsidP="00151DC2">
      <w:pPr>
        <w:pStyle w:val="Heading3"/>
        <w:rPr>
          <w:iCs/>
        </w:rPr>
      </w:pPr>
      <w:r>
        <w:rPr>
          <w:noProof/>
        </w:rPr>
        <mc:AlternateContent>
          <mc:Choice Requires="wps">
            <w:drawing>
              <wp:anchor distT="0" distB="0" distL="114300" distR="114300" simplePos="0" relativeHeight="251666432" behindDoc="0" locked="0" layoutInCell="1" allowOverlap="1" wp14:anchorId="6C59CA81" wp14:editId="3DF85573">
                <wp:simplePos x="0" y="0"/>
                <wp:positionH relativeFrom="margin">
                  <wp:posOffset>1314450</wp:posOffset>
                </wp:positionH>
                <wp:positionV relativeFrom="paragraph">
                  <wp:posOffset>3084195</wp:posOffset>
                </wp:positionV>
                <wp:extent cx="4663440" cy="936346"/>
                <wp:effectExtent l="0" t="0" r="22860" b="16510"/>
                <wp:wrapNone/>
                <wp:docPr id="25" name="Oval 25"/>
                <wp:cNvGraphicFramePr/>
                <a:graphic xmlns:a="http://schemas.openxmlformats.org/drawingml/2006/main">
                  <a:graphicData uri="http://schemas.microsoft.com/office/word/2010/wordprocessingShape">
                    <wps:wsp>
                      <wps:cNvSpPr/>
                      <wps:spPr>
                        <a:xfrm>
                          <a:off x="0" y="0"/>
                          <a:ext cx="4663440" cy="936346"/>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786292" id="Oval 25" o:spid="_x0000_s1026" style="position:absolute;margin-left:103.5pt;margin-top:242.85pt;width:367.2pt;height:73.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VTdQIAAAQFAAAOAAAAZHJzL2Uyb0RvYy54bWysVMtu2zAQvBfoPxC8N7Idx62NyIGTIEWB&#10;NAmQFDnTFGUJoLgsSVt2v75DSn6k6amoD/S+uNydndXl1bbRbKOcr8nkfHg24EwZSUVtVjn/8XL3&#10;6QtnPghTCE1G5XynPL+af/xw2dqZGlFFulCOIYnxs9bmvArBzrLMy0o1wp+RVQbOklwjAlS3ygon&#10;WmRvdDYaDCZZS66wjqTyHtbbzsnnKX9ZKhkey9KrwHTOUVtIp0vnMp7Z/FLMVk7YqpZ9GeIfqmhE&#10;bfDoIdWtCIKtXf0uVVNLR57KcCapyagsa6lSD+hmOPijm+dKWJV6ATjeHmDy/y+tfNg82ycHGFrr&#10;Zx5i7GJbuib+oz62TWDtDmCpbWASxvFkcj4eA1MJ3/QcyiSimR1vW+fDV0UNi0LOlda19bEfMROb&#10;ex+66H1UNHvSdXFXa50Ut1reaMc2ArObXl9fX0zTXb1uvlPRmccD/LohwoxRd+bJ3oxqfJcmVfYm&#10;vzaszfnoAjnQhAD5Si0CxMYWOfdmxZnQK7BaBpcefnPb7/yhOPCxoPYFyHCmhQ9wAK706yF5czV2&#10;fCt81dWaXH2YNrFxlXjbA3QcS5SWVOyeHHPUEdlbeVcj2z0efRIOzEUr2MbwiKPUhP6olziryP36&#10;mz3Gg1DwctZiE9D7z7VwCr18M6DadJjGHJIyvvg8whvu1LM89Zh1c0MY2BB7b2USY3zQe7F01Lxi&#10;aRfxVbiEkXi7Q7lXbkK3oVh7qRaLFIZ1sSLcm2crY/KIU8TxZfsqnO0ZFjCBB9pvzTuWdbHxpqHF&#10;OlBZJwoecQVHooJVS2zpPwtxl0/1FHX8eM1/AwAA//8DAFBLAwQUAAYACAAAACEATo9fhOIAAAAL&#10;AQAADwAAAGRycy9kb3ducmV2LnhtbEyPzU7DMBCE70i8g7VIXBC1m4Y2hDgVQqq4gBD94ezESxIl&#10;XofYacLbY05wHO3szDfZdjYdO+PgGksSlgsBDKm0uqFKwvGwu02AOa9Iq84SSvhGB9v88iJTqbYT&#10;veN57ysWQsilSkLtfZ9y7soajXIL2yOF26cdjPJBDhXXg5pCuOl4JMSaG9VQaKhVj081lu1+NAGj&#10;EclXU9zs2vbt9DIdx+dX/CApr6/mxwdgHmf/Z4Zf/PADeWAq7EjasU5CJDZhi5cQJ3cbYMFxHy9j&#10;YIWE9WoVAc8z/n9D/gMAAP//AwBQSwECLQAUAAYACAAAACEAtoM4kv4AAADhAQAAEwAAAAAAAAAA&#10;AAAAAAAAAAAAW0NvbnRlbnRfVHlwZXNdLnhtbFBLAQItABQABgAIAAAAIQA4/SH/1gAAAJQBAAAL&#10;AAAAAAAAAAAAAAAAAC8BAABfcmVscy8ucmVsc1BLAQItABQABgAIAAAAIQBO2mVTdQIAAAQFAAAO&#10;AAAAAAAAAAAAAAAAAC4CAABkcnMvZTJvRG9jLnhtbFBLAQItABQABgAIAAAAIQBOj1+E4gAAAAsB&#10;AAAPAAAAAAAAAAAAAAAAAM8EAABkcnMvZG93bnJldi54bWxQSwUGAAAAAAQABADzAAAA3gUAAAAA&#10;" fillcolor="#d7e4bd" strokecolor="windowText" strokeweight="2pt">
                <w10:wrap anchorx="margin"/>
              </v:oval>
            </w:pict>
          </mc:Fallback>
        </mc:AlternateContent>
      </w:r>
    </w:p>
    <w:p w14:paraId="3273A124" w14:textId="51431662" w:rsidR="00D50531" w:rsidRDefault="00652711" w:rsidP="00151DC2">
      <w:pPr>
        <w:pStyle w:val="Heading3"/>
        <w:rPr>
          <w:iCs/>
        </w:rPr>
      </w:pPr>
      <w:r>
        <w:rPr>
          <w:noProof/>
        </w:rPr>
        <mc:AlternateContent>
          <mc:Choice Requires="wps">
            <w:drawing>
              <wp:anchor distT="45720" distB="45720" distL="114300" distR="114300" simplePos="0" relativeHeight="251670528" behindDoc="0" locked="0" layoutInCell="1" allowOverlap="1" wp14:anchorId="37323453" wp14:editId="394FFDDC">
                <wp:simplePos x="0" y="0"/>
                <wp:positionH relativeFrom="margin">
                  <wp:align>center</wp:align>
                </wp:positionH>
                <wp:positionV relativeFrom="paragraph">
                  <wp:posOffset>66040</wp:posOffset>
                </wp:positionV>
                <wp:extent cx="2529840" cy="154051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540510"/>
                        </a:xfrm>
                        <a:prstGeom prst="rect">
                          <a:avLst/>
                        </a:prstGeom>
                        <a:solidFill>
                          <a:srgbClr val="FFFFFF">
                            <a:alpha val="0"/>
                          </a:srgbClr>
                        </a:solidFill>
                        <a:ln w="9525">
                          <a:noFill/>
                          <a:miter lim="800000"/>
                          <a:headEnd/>
                          <a:tailEnd/>
                        </a:ln>
                      </wps:spPr>
                      <wps:txbx>
                        <w:txbxContent>
                          <w:p w14:paraId="03A9C695" w14:textId="377CB4AA" w:rsidR="00F91430" w:rsidRPr="00F91430" w:rsidRDefault="00F91430">
                            <w:pPr>
                              <w:rPr>
                                <w:b/>
                                <w:bCs/>
                                <w:sz w:val="52"/>
                                <w:szCs w:val="52"/>
                              </w:rPr>
                            </w:pPr>
                            <w:r w:rsidRPr="00F91430">
                              <w:rPr>
                                <w:b/>
                                <w:bCs/>
                                <w:sz w:val="52"/>
                                <w:szCs w:val="52"/>
                              </w:rPr>
                              <w:t>Cape/Atlantic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3453" id="_x0000_s1037" type="#_x0000_t202" style="position:absolute;margin-left:0;margin-top:5.2pt;width:199.2pt;height:121.3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SbHAIAABsEAAAOAAAAZHJzL2Uyb0RvYy54bWysU81u2zAMvg/YOwi6L/5B3CVGnKJLl2FA&#10;1w3o+gCyLMfCZFGTlNjZ04+SkzTbbsV0EESR/Eh+JFe3Y6/IQVgnQVc0m6WUCM2hkXpX0efv23cL&#10;SpxnumEKtKjoUTh6u377ZjWYUuTQgWqEJQiiXTmYinbemzJJHO9Ez9wMjNCobMH2zKNod0lj2YDo&#10;vUryNL1JBrCNscCFc/h7PynpOuK3reD+a9s64YmqKObm423jXYc7Wa9YubPMdJKf0mCvyKJnUmPQ&#10;C9Q984zsrfwHqpfcgoPWzzj0CbSt5CLWgNVk6V/VPHXMiFgLkuPMhSb3/2D54+HJfLPEjx9gxAbG&#10;Ipx5AP7DEQ2bjumduLMWhk6wBgNngbJkMK48uQaqXekCSD18gQabzPYeItDY2j6wgnUSRMcGHC+k&#10;i9ETjp95kS8Xc1Rx1GXFPC2y2JaElWd3Y53/JKAn4VFRi12N8Ozw4HxIh5VnkxDNgZLNVioVBbur&#10;N8qSA8MJ2MYz+SrTsen3HM5NphHvDwylyVDRZZEX0VVDAI+T00uP46tkX9FFGs40UIGrj7qJJp5J&#10;Nb0xTaVP5AW+Jub8WI9ENhW9Cb6ByxqaI7JpYZpW3C58dGB/UTLgpFbU/dwzKyhRnzV2ZJnNA30+&#10;CvPifY6CvdbU1xqmOUJV1FMyPTc+rkPgSsMddq6VkdOXTE4p4wRGak7bEkb8Wo5WLzu9/g0AAP//&#10;AwBQSwMEFAAGAAgAAAAhAO1WbybdAAAABwEAAA8AAABkcnMvZG93bnJldi54bWxMj0FPwzAMhe9I&#10;+w+RJ3FBLFkHqJSmE5rggARIdOOeNqbt1jhVk23l32NOcLP9rPe+l68n14sTjqHzpGG5UCCQam87&#10;ajTsts/XKYgQDVnTe0IN3xhgXcwucpNZf6YPPJWxEWxCITMa2hiHTMpQt+hMWPgBibUvPzoTeR0b&#10;aUdzZnPXy0SpO+lMR5zQmgE3LdaH8ug492lKh8/qdbN/Ka+qffJO3VtKWl/Op8cHEBGn+PcMv/iM&#10;DgUzVf5INoheAxeJfFU3IFhd3ac8VBqS25UCWeTyP3/xAwAA//8DAFBLAQItABQABgAIAAAAIQC2&#10;gziS/gAAAOEBAAATAAAAAAAAAAAAAAAAAAAAAABbQ29udGVudF9UeXBlc10ueG1sUEsBAi0AFAAG&#10;AAgAAAAhADj9If/WAAAAlAEAAAsAAAAAAAAAAAAAAAAALwEAAF9yZWxzLy5yZWxzUEsBAi0AFAAG&#10;AAgAAAAhAHeMRJscAgAAGwQAAA4AAAAAAAAAAAAAAAAALgIAAGRycy9lMm9Eb2MueG1sUEsBAi0A&#10;FAAGAAgAAAAhAO1WbybdAAAABwEAAA8AAAAAAAAAAAAAAAAAdgQAAGRycy9kb3ducmV2LnhtbFBL&#10;BQYAAAAABAAEAPMAAACABQAAAAA=&#10;" stroked="f">
                <v:fill opacity="0"/>
                <v:textbox>
                  <w:txbxContent>
                    <w:p w14:paraId="03A9C695" w14:textId="377CB4AA" w:rsidR="00F91430" w:rsidRPr="00F91430" w:rsidRDefault="00F91430">
                      <w:pPr>
                        <w:rPr>
                          <w:b/>
                          <w:bCs/>
                          <w:sz w:val="52"/>
                          <w:szCs w:val="52"/>
                        </w:rPr>
                      </w:pPr>
                      <w:r w:rsidRPr="00F91430">
                        <w:rPr>
                          <w:b/>
                          <w:bCs/>
                          <w:sz w:val="52"/>
                          <w:szCs w:val="52"/>
                        </w:rPr>
                        <w:t>Cape/Atlantic</w:t>
                      </w:r>
                    </w:p>
                  </w:txbxContent>
                </v:textbox>
                <w10:wrap type="square" anchorx="margin"/>
              </v:shape>
            </w:pict>
          </mc:Fallback>
        </mc:AlternateContent>
      </w:r>
    </w:p>
    <w:p w14:paraId="48F41F85" w14:textId="4B241255" w:rsidR="00D50531" w:rsidRDefault="00652711" w:rsidP="00151DC2">
      <w:pPr>
        <w:pStyle w:val="Heading3"/>
        <w:rPr>
          <w:iCs/>
        </w:rPr>
      </w:pPr>
      <w:r w:rsidRPr="00F91430">
        <w:rPr>
          <w:rFonts w:asciiTheme="minorHAnsi" w:eastAsiaTheme="minorHAnsi" w:hAnsiTheme="minorHAnsi" w:cs="Times New Roman"/>
          <w:i w:val="0"/>
          <w:noProof/>
          <w:sz w:val="20"/>
          <w:szCs w:val="20"/>
        </w:rPr>
        <mc:AlternateContent>
          <mc:Choice Requires="wps">
            <w:drawing>
              <wp:anchor distT="0" distB="0" distL="114300" distR="114300" simplePos="0" relativeHeight="251668480" behindDoc="1" locked="0" layoutInCell="1" allowOverlap="1" wp14:anchorId="54B53A29" wp14:editId="6F4359EA">
                <wp:simplePos x="0" y="0"/>
                <wp:positionH relativeFrom="margin">
                  <wp:posOffset>-38100</wp:posOffset>
                </wp:positionH>
                <wp:positionV relativeFrom="paragraph">
                  <wp:posOffset>112395</wp:posOffset>
                </wp:positionV>
                <wp:extent cx="7391400" cy="5730240"/>
                <wp:effectExtent l="0" t="0" r="19050" b="22860"/>
                <wp:wrapNone/>
                <wp:docPr id="26" name="Rectangle 26"/>
                <wp:cNvGraphicFramePr/>
                <a:graphic xmlns:a="http://schemas.openxmlformats.org/drawingml/2006/main">
                  <a:graphicData uri="http://schemas.microsoft.com/office/word/2010/wordprocessingShape">
                    <wps:wsp>
                      <wps:cNvSpPr/>
                      <wps:spPr>
                        <a:xfrm>
                          <a:off x="0" y="0"/>
                          <a:ext cx="7391400" cy="57302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D94F51E" w14:textId="4E539B49" w:rsidR="00D50531" w:rsidRDefault="00D50531" w:rsidP="00F91430">
                            <w:pPr>
                              <w:rPr>
                                <w:b/>
                                <w:bCs/>
                                <w:sz w:val="28"/>
                                <w:szCs w:val="28"/>
                                <w:u w:val="single"/>
                              </w:rPr>
                            </w:pPr>
                          </w:p>
                          <w:p w14:paraId="7879154F" w14:textId="77777777" w:rsidR="000B4E3A" w:rsidRDefault="000B4E3A" w:rsidP="00F91430">
                            <w:pPr>
                              <w:rPr>
                                <w:b/>
                                <w:bCs/>
                                <w:sz w:val="28"/>
                                <w:szCs w:val="28"/>
                                <w:u w:val="single"/>
                              </w:rPr>
                            </w:pPr>
                          </w:p>
                          <w:p w14:paraId="13791B95" w14:textId="49AE8D47" w:rsidR="00085778" w:rsidRPr="000B4E3A" w:rsidRDefault="00085778" w:rsidP="00F91430">
                            <w:pPr>
                              <w:rPr>
                                <w:b/>
                                <w:bCs/>
                                <w:sz w:val="32"/>
                                <w:szCs w:val="32"/>
                                <w:u w:val="single"/>
                              </w:rPr>
                            </w:pPr>
                            <w:r w:rsidRPr="000B4E3A">
                              <w:rPr>
                                <w:b/>
                                <w:bCs/>
                                <w:sz w:val="32"/>
                                <w:szCs w:val="32"/>
                                <w:u w:val="single"/>
                              </w:rPr>
                              <w:t>No Limits Academy</w:t>
                            </w:r>
                          </w:p>
                          <w:p w14:paraId="486EB80E" w14:textId="77777777" w:rsidR="00D50531" w:rsidRPr="00085778" w:rsidRDefault="00D50531" w:rsidP="00F91430">
                            <w:pPr>
                              <w:rPr>
                                <w:b/>
                                <w:bCs/>
                                <w:sz w:val="28"/>
                                <w:szCs w:val="28"/>
                                <w:u w:val="single"/>
                              </w:rPr>
                            </w:pPr>
                          </w:p>
                          <w:p w14:paraId="0BC74BDB" w14:textId="1FBD07A7" w:rsidR="00085778" w:rsidRDefault="00D16DEA" w:rsidP="00F91430">
                            <w:pPr>
                              <w:rPr>
                                <w:sz w:val="28"/>
                                <w:szCs w:val="28"/>
                              </w:rPr>
                            </w:pPr>
                            <w:r w:rsidRPr="00D16DEA">
                              <w:rPr>
                                <w:sz w:val="28"/>
                                <w:szCs w:val="28"/>
                              </w:rPr>
                              <w:t>Through NLA’s boxing program, children are taught the skills necessary for personal, professional, and spiritual success.</w:t>
                            </w:r>
                            <w:r>
                              <w:rPr>
                                <w:sz w:val="28"/>
                                <w:szCs w:val="28"/>
                              </w:rPr>
                              <w:t xml:space="preserve"> The program works </w:t>
                            </w:r>
                            <w:r w:rsidR="00D15E9C">
                              <w:rPr>
                                <w:sz w:val="28"/>
                                <w:szCs w:val="28"/>
                              </w:rPr>
                              <w:t>together</w:t>
                            </w:r>
                            <w:r>
                              <w:rPr>
                                <w:sz w:val="28"/>
                                <w:szCs w:val="28"/>
                              </w:rPr>
                              <w:t xml:space="preserve"> with the youth’s school and provides daily assistance with homework. </w:t>
                            </w:r>
                            <w:r w:rsidR="00D15E9C">
                              <w:rPr>
                                <w:sz w:val="28"/>
                                <w:szCs w:val="28"/>
                              </w:rPr>
                              <w:t xml:space="preserve">Staff play games with youth </w:t>
                            </w:r>
                            <w:r>
                              <w:rPr>
                                <w:sz w:val="28"/>
                                <w:szCs w:val="28"/>
                              </w:rPr>
                              <w:t xml:space="preserve">to improve interpersonal </w:t>
                            </w:r>
                            <w:r w:rsidR="00663D66">
                              <w:rPr>
                                <w:sz w:val="28"/>
                                <w:szCs w:val="28"/>
                              </w:rPr>
                              <w:t>and thinking skills</w:t>
                            </w:r>
                            <w:r>
                              <w:rPr>
                                <w:sz w:val="28"/>
                                <w:szCs w:val="28"/>
                              </w:rPr>
                              <w:t xml:space="preserve"> as well as</w:t>
                            </w:r>
                            <w:r w:rsidR="00663D66">
                              <w:rPr>
                                <w:sz w:val="28"/>
                                <w:szCs w:val="28"/>
                              </w:rPr>
                              <w:t xml:space="preserve"> </w:t>
                            </w:r>
                            <w:r>
                              <w:rPr>
                                <w:sz w:val="28"/>
                                <w:szCs w:val="28"/>
                              </w:rPr>
                              <w:t xml:space="preserve">physical training. </w:t>
                            </w:r>
                            <w:r w:rsidR="00D15E9C">
                              <w:rPr>
                                <w:sz w:val="28"/>
                                <w:szCs w:val="28"/>
                              </w:rPr>
                              <w:t>T</w:t>
                            </w:r>
                            <w:r w:rsidR="00663D66">
                              <w:rPr>
                                <w:sz w:val="28"/>
                                <w:szCs w:val="28"/>
                              </w:rPr>
                              <w:t>ransportation to and from the program</w:t>
                            </w:r>
                            <w:r w:rsidR="00D15E9C">
                              <w:rPr>
                                <w:sz w:val="28"/>
                                <w:szCs w:val="28"/>
                              </w:rPr>
                              <w:t xml:space="preserve"> is provided</w:t>
                            </w:r>
                            <w:r w:rsidR="00663D66" w:rsidRPr="00663D66">
                              <w:rPr>
                                <w:sz w:val="28"/>
                                <w:szCs w:val="28"/>
                              </w:rPr>
                              <w:t>.</w:t>
                            </w:r>
                            <w:r>
                              <w:rPr>
                                <w:sz w:val="28"/>
                                <w:szCs w:val="28"/>
                              </w:rPr>
                              <w:t xml:space="preserve"> All youth are served dinner before being transported home. </w:t>
                            </w:r>
                            <w:r w:rsidRPr="00D16DEA">
                              <w:rPr>
                                <w:sz w:val="28"/>
                                <w:szCs w:val="28"/>
                              </w:rPr>
                              <w:t xml:space="preserve">NLA will provide </w:t>
                            </w:r>
                            <w:r w:rsidR="00D15E9C">
                              <w:rPr>
                                <w:sz w:val="28"/>
                                <w:szCs w:val="28"/>
                              </w:rPr>
                              <w:t xml:space="preserve">after-school </w:t>
                            </w:r>
                            <w:r w:rsidRPr="00D16DEA">
                              <w:rPr>
                                <w:sz w:val="28"/>
                                <w:szCs w:val="28"/>
                              </w:rPr>
                              <w:t>services to 20</w:t>
                            </w:r>
                            <w:r w:rsidR="00663D66">
                              <w:rPr>
                                <w:sz w:val="28"/>
                                <w:szCs w:val="28"/>
                              </w:rPr>
                              <w:t xml:space="preserve"> additional youth </w:t>
                            </w:r>
                            <w:r w:rsidR="00D15E9C">
                              <w:rPr>
                                <w:sz w:val="28"/>
                                <w:szCs w:val="28"/>
                              </w:rPr>
                              <w:t>until</w:t>
                            </w:r>
                            <w:r w:rsidR="00663D66">
                              <w:rPr>
                                <w:sz w:val="28"/>
                                <w:szCs w:val="28"/>
                              </w:rPr>
                              <w:t xml:space="preserve"> approximately 7</w:t>
                            </w:r>
                            <w:r w:rsidR="00D15E9C">
                              <w:rPr>
                                <w:sz w:val="28"/>
                                <w:szCs w:val="28"/>
                              </w:rPr>
                              <w:t>:</w:t>
                            </w:r>
                            <w:r w:rsidR="00663D66">
                              <w:rPr>
                                <w:sz w:val="28"/>
                                <w:szCs w:val="28"/>
                              </w:rPr>
                              <w:t>30</w:t>
                            </w:r>
                            <w:r w:rsidR="00EF63E9">
                              <w:rPr>
                                <w:sz w:val="28"/>
                                <w:szCs w:val="28"/>
                              </w:rPr>
                              <w:t xml:space="preserve"> </w:t>
                            </w:r>
                            <w:r w:rsidR="00663D66">
                              <w:rPr>
                                <w:sz w:val="28"/>
                                <w:szCs w:val="28"/>
                              </w:rPr>
                              <w:t>p</w:t>
                            </w:r>
                            <w:r w:rsidR="00D15E9C">
                              <w:rPr>
                                <w:sz w:val="28"/>
                                <w:szCs w:val="28"/>
                              </w:rPr>
                              <w:t>.</w:t>
                            </w:r>
                            <w:r w:rsidR="00663D66">
                              <w:rPr>
                                <w:sz w:val="28"/>
                                <w:szCs w:val="28"/>
                              </w:rPr>
                              <w:t xml:space="preserve">m. </w:t>
                            </w:r>
                          </w:p>
                          <w:p w14:paraId="7F7FD0E0" w14:textId="77777777" w:rsidR="009D12F4" w:rsidRDefault="009D12F4" w:rsidP="00F91430">
                            <w:pPr>
                              <w:rPr>
                                <w:b/>
                                <w:bCs/>
                                <w:sz w:val="32"/>
                                <w:szCs w:val="32"/>
                                <w:u w:val="single"/>
                              </w:rPr>
                            </w:pPr>
                          </w:p>
                          <w:p w14:paraId="43FA7343" w14:textId="5A97D411" w:rsidR="00F91430" w:rsidRDefault="00F91430" w:rsidP="00F91430">
                            <w:pPr>
                              <w:rPr>
                                <w:b/>
                                <w:bCs/>
                                <w:sz w:val="32"/>
                                <w:szCs w:val="32"/>
                                <w:u w:val="single"/>
                              </w:rPr>
                            </w:pPr>
                            <w:r w:rsidRPr="00F91430">
                              <w:rPr>
                                <w:b/>
                                <w:bCs/>
                                <w:sz w:val="32"/>
                                <w:szCs w:val="32"/>
                                <w:u w:val="single"/>
                              </w:rPr>
                              <w:t xml:space="preserve">Jersey Cape Diagnostic, Training, and Opportunity Center </w:t>
                            </w:r>
                          </w:p>
                          <w:p w14:paraId="0DAF67FF" w14:textId="77777777" w:rsidR="00D50531" w:rsidRPr="00F91430" w:rsidRDefault="00D50531" w:rsidP="00F91430">
                            <w:pPr>
                              <w:rPr>
                                <w:b/>
                                <w:bCs/>
                                <w:sz w:val="32"/>
                                <w:szCs w:val="32"/>
                                <w:u w:val="single"/>
                              </w:rPr>
                            </w:pPr>
                          </w:p>
                          <w:p w14:paraId="4F2F42A4" w14:textId="4668320D" w:rsidR="00F91430" w:rsidRPr="00637B47" w:rsidRDefault="00E32069" w:rsidP="00637B47">
                            <w:pPr>
                              <w:rPr>
                                <w:sz w:val="24"/>
                                <w:szCs w:val="24"/>
                              </w:rPr>
                            </w:pPr>
                            <w:r w:rsidRPr="00663D66">
                              <w:rPr>
                                <w:sz w:val="28"/>
                                <w:szCs w:val="28"/>
                              </w:rPr>
                              <w:t>With the renewed assistance of Community Resource Development Funds in 2023-</w:t>
                            </w:r>
                            <w:r w:rsidR="009D12F4" w:rsidRPr="00663D66">
                              <w:rPr>
                                <w:sz w:val="28"/>
                                <w:szCs w:val="28"/>
                              </w:rPr>
                              <w:t>24, Jersey</w:t>
                            </w:r>
                            <w:r w:rsidRPr="00663D66">
                              <w:rPr>
                                <w:sz w:val="28"/>
                                <w:szCs w:val="28"/>
                              </w:rPr>
                              <w:t xml:space="preserve"> Cape </w:t>
                            </w:r>
                            <w:r w:rsidR="00C233F7">
                              <w:rPr>
                                <w:sz w:val="28"/>
                                <w:szCs w:val="28"/>
                              </w:rPr>
                              <w:t xml:space="preserve">is expanding </w:t>
                            </w:r>
                            <w:r w:rsidRPr="00663D66">
                              <w:rPr>
                                <w:sz w:val="28"/>
                                <w:szCs w:val="28"/>
                              </w:rPr>
                              <w:t xml:space="preserve">its Wellness Program that was successfully established through 2022-23 CRDF. The program will continue to serve Cape May County youth and young adults facing mental </w:t>
                            </w:r>
                            <w:r w:rsidR="00FF4A6D">
                              <w:rPr>
                                <w:sz w:val="28"/>
                                <w:szCs w:val="28"/>
                              </w:rPr>
                              <w:t>health challenges</w:t>
                            </w:r>
                            <w:r w:rsidRPr="00663D66">
                              <w:rPr>
                                <w:sz w:val="28"/>
                                <w:szCs w:val="28"/>
                              </w:rPr>
                              <w:t>, behavioral issues,</w:t>
                            </w:r>
                            <w:r w:rsidR="00FF4A6D">
                              <w:rPr>
                                <w:sz w:val="28"/>
                                <w:szCs w:val="28"/>
                              </w:rPr>
                              <w:t xml:space="preserve"> </w:t>
                            </w:r>
                            <w:r w:rsidRPr="00663D66">
                              <w:rPr>
                                <w:sz w:val="28"/>
                                <w:szCs w:val="28"/>
                              </w:rPr>
                              <w:t xml:space="preserve">intellectual/developmental disabilities, and/or substance abuse challenges. The Wellness Program </w:t>
                            </w:r>
                            <w:r w:rsidR="00D15E9C">
                              <w:rPr>
                                <w:sz w:val="28"/>
                                <w:szCs w:val="28"/>
                              </w:rPr>
                              <w:t>will</w:t>
                            </w:r>
                            <w:r w:rsidRPr="00663D66">
                              <w:rPr>
                                <w:sz w:val="28"/>
                                <w:szCs w:val="28"/>
                              </w:rPr>
                              <w:t xml:space="preserve"> continue to directly address the physical, mental, social, and environmental issues and barriers relating to the four priority community health needs identified - cancer, cardiovascular disease, diabetes/obesity, and mental health/substance use disorder. Jersey Cape anticipates that approximately 100 unduplicated </w:t>
                            </w:r>
                            <w:r w:rsidR="00D15E9C">
                              <w:rPr>
                                <w:sz w:val="28"/>
                                <w:szCs w:val="28"/>
                              </w:rPr>
                              <w:t>youth</w:t>
                            </w:r>
                            <w:r w:rsidR="00D15E9C" w:rsidRPr="00663D66">
                              <w:rPr>
                                <w:sz w:val="28"/>
                                <w:szCs w:val="28"/>
                              </w:rPr>
                              <w:t xml:space="preserve"> </w:t>
                            </w:r>
                            <w:r w:rsidRPr="00663D66">
                              <w:rPr>
                                <w:sz w:val="28"/>
                                <w:szCs w:val="28"/>
                              </w:rPr>
                              <w:t>will be served by the proposed Wellness Program over a 12-month period</w:t>
                            </w:r>
                            <w:r w:rsidRPr="00E3206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53A29" id="Rectangle 26" o:spid="_x0000_s1038" style="position:absolute;margin-left:-3pt;margin-top:8.85pt;width:582pt;height:451.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preQIAACEFAAAOAAAAZHJzL2Uyb0RvYy54bWysVF1v2jAUfZ+0/2D5fQ1QGC0iVKyIaVLX&#10;VmqnPhvHJpEc27MNSffrd+yEQts9TNNeEt8P349zz/X8qq0V2QvnK6NzOjwbUCI0N0Wltzn98bj+&#10;dEGJD0wXTBktcvosPL1afPwwb+xMjExpVCEcQRDtZ43NaRmCnWWZ56WomT8zVmgYpXE1CxDdNisc&#10;axC9VtloMPicNcYV1hkuvId21RnpIsWXUvBwJ6UXgaicoraQvi59N/GbLeZstnXMlhXvy2D/UEXN&#10;Ko2kL6FWLDCyc9W7UHXFnfFGhjNu6sxIWXGRekA3w8Gbbh5KZkXqBeB4+wKT/39h+e3+wd47wNBY&#10;P/M4xi5a6er4R32kTWA9v4Al2kA4lNPzy+F4AEw5bJPp+WA0TnBmx+vW+fBVmJrEQ04dppFAYvsb&#10;H5ASrgeXmM0bVRXrSqkkuO3mWjmyZ5jceH0x/LJKd9Wu/m6KTg0CoIA0Qqgx6E59cVAjvu/CpFyv&#10;4itNmpyOJl0LDNSTigV0U9sip15vKWFqC07z4FLiV7f7sO+q8yUrRKed/E0Vsf0V82V3JaWI/aBw&#10;pSMKIlG4R+s4oXgK7aYlFWqdxhtRszHF870jznQs95avK8S/YT7cMwdaY1hY1XCHj1QG7Zv+RElp&#10;3K8/6aM/2AYrJQ3WBND83DEnKFHfNHgIDmDsJCRhPJmOILhTy+bUonf1tcE8h3gULE/H6B/U4Sid&#10;qZ+w0cuYFSamOXJ3Q+iF69CtL94ELpbL5IZdsizc6AfLY/CIXET2sX1izvbsCyDurTmsFJu9IWHn&#10;G29qs9wFI6vE0COumEoUsIdpPv2bERf9VE5ex5dt8RsAAP//AwBQSwMEFAAGAAgAAAAhAC1jwSbe&#10;AAAACgEAAA8AAABkcnMvZG93bnJldi54bWxMj0FPg0AQhe8m/ofNmHhrF5oIFVkaozF6MWJt71uY&#10;Aro7S9gt4L93eqrHee/lzffyzWyNGHHwnSMF8TICgVS5uqNGwe7rZbEG4YOmWhtHqOAXPWyK66tc&#10;Z7Wb6BPHbWgEl5DPtII2hD6T0lctWu2Xrkdi7+gGqwOfQyPrQU9cbo1cRVEire6IP7S6x6cWq5/t&#10;ySro9+Vr+vZx/H7WpkzsaKbOvpdK3d7Mjw8gAs7hEoYzPqNDwUwHd6LaC6NgkfCUwHqagjj78d2a&#10;lYOC+1UUgyxy+X9C8QcAAP//AwBQSwECLQAUAAYACAAAACEAtoM4kv4AAADhAQAAEwAAAAAAAAAA&#10;AAAAAAAAAAAAW0NvbnRlbnRfVHlwZXNdLnhtbFBLAQItABQABgAIAAAAIQA4/SH/1gAAAJQBAAAL&#10;AAAAAAAAAAAAAAAAAC8BAABfcmVscy8ucmVsc1BLAQItABQABgAIAAAAIQC2cXpreQIAACEFAAAO&#10;AAAAAAAAAAAAAAAAAC4CAABkcnMvZTJvRG9jLnhtbFBLAQItABQABgAIAAAAIQAtY8Em3gAAAAoB&#10;AAAPAAAAAAAAAAAAAAAAANMEAABkcnMvZG93bnJldi54bWxQSwUGAAAAAAQABADzAAAA3gUAAAAA&#10;" fillcolor="#dce6f2" strokecolor="#385d8a" strokeweight="2pt">
                <v:textbox>
                  <w:txbxContent>
                    <w:p w14:paraId="5D94F51E" w14:textId="4E539B49" w:rsidR="00D50531" w:rsidRDefault="00D50531" w:rsidP="00F91430">
                      <w:pPr>
                        <w:rPr>
                          <w:b/>
                          <w:bCs/>
                          <w:sz w:val="28"/>
                          <w:szCs w:val="28"/>
                          <w:u w:val="single"/>
                        </w:rPr>
                      </w:pPr>
                    </w:p>
                    <w:p w14:paraId="7879154F" w14:textId="77777777" w:rsidR="000B4E3A" w:rsidRDefault="000B4E3A" w:rsidP="00F91430">
                      <w:pPr>
                        <w:rPr>
                          <w:b/>
                          <w:bCs/>
                          <w:sz w:val="28"/>
                          <w:szCs w:val="28"/>
                          <w:u w:val="single"/>
                        </w:rPr>
                      </w:pPr>
                    </w:p>
                    <w:p w14:paraId="13791B95" w14:textId="49AE8D47" w:rsidR="00085778" w:rsidRPr="000B4E3A" w:rsidRDefault="00085778" w:rsidP="00F91430">
                      <w:pPr>
                        <w:rPr>
                          <w:b/>
                          <w:bCs/>
                          <w:sz w:val="32"/>
                          <w:szCs w:val="32"/>
                          <w:u w:val="single"/>
                        </w:rPr>
                      </w:pPr>
                      <w:r w:rsidRPr="000B4E3A">
                        <w:rPr>
                          <w:b/>
                          <w:bCs/>
                          <w:sz w:val="32"/>
                          <w:szCs w:val="32"/>
                          <w:u w:val="single"/>
                        </w:rPr>
                        <w:t>No Limits Academy</w:t>
                      </w:r>
                    </w:p>
                    <w:p w14:paraId="486EB80E" w14:textId="77777777" w:rsidR="00D50531" w:rsidRPr="00085778" w:rsidRDefault="00D50531" w:rsidP="00F91430">
                      <w:pPr>
                        <w:rPr>
                          <w:b/>
                          <w:bCs/>
                          <w:sz w:val="28"/>
                          <w:szCs w:val="28"/>
                          <w:u w:val="single"/>
                        </w:rPr>
                      </w:pPr>
                    </w:p>
                    <w:p w14:paraId="0BC74BDB" w14:textId="1FBD07A7" w:rsidR="00085778" w:rsidRDefault="00D16DEA" w:rsidP="00F91430">
                      <w:pPr>
                        <w:rPr>
                          <w:sz w:val="28"/>
                          <w:szCs w:val="28"/>
                        </w:rPr>
                      </w:pPr>
                      <w:r w:rsidRPr="00D16DEA">
                        <w:rPr>
                          <w:sz w:val="28"/>
                          <w:szCs w:val="28"/>
                        </w:rPr>
                        <w:t>Through NLA’s boxing program, children are taught the skills necessary for personal, professional, and spiritual success.</w:t>
                      </w:r>
                      <w:r>
                        <w:rPr>
                          <w:sz w:val="28"/>
                          <w:szCs w:val="28"/>
                        </w:rPr>
                        <w:t xml:space="preserve"> The program works </w:t>
                      </w:r>
                      <w:r w:rsidR="00D15E9C">
                        <w:rPr>
                          <w:sz w:val="28"/>
                          <w:szCs w:val="28"/>
                        </w:rPr>
                        <w:t>together</w:t>
                      </w:r>
                      <w:r>
                        <w:rPr>
                          <w:sz w:val="28"/>
                          <w:szCs w:val="28"/>
                        </w:rPr>
                        <w:t xml:space="preserve"> with the youth’s school and provides daily assistance with homework. </w:t>
                      </w:r>
                      <w:r w:rsidR="00D15E9C">
                        <w:rPr>
                          <w:sz w:val="28"/>
                          <w:szCs w:val="28"/>
                        </w:rPr>
                        <w:t xml:space="preserve">Staff play games with youth </w:t>
                      </w:r>
                      <w:r>
                        <w:rPr>
                          <w:sz w:val="28"/>
                          <w:szCs w:val="28"/>
                        </w:rPr>
                        <w:t xml:space="preserve">to improve interpersonal </w:t>
                      </w:r>
                      <w:r w:rsidR="00663D66">
                        <w:rPr>
                          <w:sz w:val="28"/>
                          <w:szCs w:val="28"/>
                        </w:rPr>
                        <w:t>and thinking skills</w:t>
                      </w:r>
                      <w:r>
                        <w:rPr>
                          <w:sz w:val="28"/>
                          <w:szCs w:val="28"/>
                        </w:rPr>
                        <w:t xml:space="preserve"> as well as</w:t>
                      </w:r>
                      <w:r w:rsidR="00663D66">
                        <w:rPr>
                          <w:sz w:val="28"/>
                          <w:szCs w:val="28"/>
                        </w:rPr>
                        <w:t xml:space="preserve"> </w:t>
                      </w:r>
                      <w:r>
                        <w:rPr>
                          <w:sz w:val="28"/>
                          <w:szCs w:val="28"/>
                        </w:rPr>
                        <w:t xml:space="preserve">physical training. </w:t>
                      </w:r>
                      <w:r w:rsidR="00D15E9C">
                        <w:rPr>
                          <w:sz w:val="28"/>
                          <w:szCs w:val="28"/>
                        </w:rPr>
                        <w:t>T</w:t>
                      </w:r>
                      <w:r w:rsidR="00663D66">
                        <w:rPr>
                          <w:sz w:val="28"/>
                          <w:szCs w:val="28"/>
                        </w:rPr>
                        <w:t>ransportation to and from the program</w:t>
                      </w:r>
                      <w:r w:rsidR="00D15E9C">
                        <w:rPr>
                          <w:sz w:val="28"/>
                          <w:szCs w:val="28"/>
                        </w:rPr>
                        <w:t xml:space="preserve"> is provided</w:t>
                      </w:r>
                      <w:r w:rsidR="00663D66" w:rsidRPr="00663D66">
                        <w:rPr>
                          <w:sz w:val="28"/>
                          <w:szCs w:val="28"/>
                        </w:rPr>
                        <w:t>.</w:t>
                      </w:r>
                      <w:r>
                        <w:rPr>
                          <w:sz w:val="28"/>
                          <w:szCs w:val="28"/>
                        </w:rPr>
                        <w:t xml:space="preserve"> All youth are served dinner before being transported home. </w:t>
                      </w:r>
                      <w:r w:rsidRPr="00D16DEA">
                        <w:rPr>
                          <w:sz w:val="28"/>
                          <w:szCs w:val="28"/>
                        </w:rPr>
                        <w:t xml:space="preserve">NLA will provide </w:t>
                      </w:r>
                      <w:r w:rsidR="00D15E9C">
                        <w:rPr>
                          <w:sz w:val="28"/>
                          <w:szCs w:val="28"/>
                        </w:rPr>
                        <w:t xml:space="preserve">after-school </w:t>
                      </w:r>
                      <w:r w:rsidRPr="00D16DEA">
                        <w:rPr>
                          <w:sz w:val="28"/>
                          <w:szCs w:val="28"/>
                        </w:rPr>
                        <w:t>services to 20</w:t>
                      </w:r>
                      <w:r w:rsidR="00663D66">
                        <w:rPr>
                          <w:sz w:val="28"/>
                          <w:szCs w:val="28"/>
                        </w:rPr>
                        <w:t xml:space="preserve"> additional youth </w:t>
                      </w:r>
                      <w:r w:rsidR="00D15E9C">
                        <w:rPr>
                          <w:sz w:val="28"/>
                          <w:szCs w:val="28"/>
                        </w:rPr>
                        <w:t>until</w:t>
                      </w:r>
                      <w:r w:rsidR="00663D66">
                        <w:rPr>
                          <w:sz w:val="28"/>
                          <w:szCs w:val="28"/>
                        </w:rPr>
                        <w:t xml:space="preserve"> approximately 7</w:t>
                      </w:r>
                      <w:r w:rsidR="00D15E9C">
                        <w:rPr>
                          <w:sz w:val="28"/>
                          <w:szCs w:val="28"/>
                        </w:rPr>
                        <w:t>:</w:t>
                      </w:r>
                      <w:r w:rsidR="00663D66">
                        <w:rPr>
                          <w:sz w:val="28"/>
                          <w:szCs w:val="28"/>
                        </w:rPr>
                        <w:t>30</w:t>
                      </w:r>
                      <w:r w:rsidR="00EF63E9">
                        <w:rPr>
                          <w:sz w:val="28"/>
                          <w:szCs w:val="28"/>
                        </w:rPr>
                        <w:t xml:space="preserve"> </w:t>
                      </w:r>
                      <w:r w:rsidR="00663D66">
                        <w:rPr>
                          <w:sz w:val="28"/>
                          <w:szCs w:val="28"/>
                        </w:rPr>
                        <w:t>p</w:t>
                      </w:r>
                      <w:r w:rsidR="00D15E9C">
                        <w:rPr>
                          <w:sz w:val="28"/>
                          <w:szCs w:val="28"/>
                        </w:rPr>
                        <w:t>.</w:t>
                      </w:r>
                      <w:r w:rsidR="00663D66">
                        <w:rPr>
                          <w:sz w:val="28"/>
                          <w:szCs w:val="28"/>
                        </w:rPr>
                        <w:t xml:space="preserve">m. </w:t>
                      </w:r>
                    </w:p>
                    <w:p w14:paraId="7F7FD0E0" w14:textId="77777777" w:rsidR="009D12F4" w:rsidRDefault="009D12F4" w:rsidP="00F91430">
                      <w:pPr>
                        <w:rPr>
                          <w:b/>
                          <w:bCs/>
                          <w:sz w:val="32"/>
                          <w:szCs w:val="32"/>
                          <w:u w:val="single"/>
                        </w:rPr>
                      </w:pPr>
                    </w:p>
                    <w:p w14:paraId="43FA7343" w14:textId="5A97D411" w:rsidR="00F91430" w:rsidRDefault="00F91430" w:rsidP="00F91430">
                      <w:pPr>
                        <w:rPr>
                          <w:b/>
                          <w:bCs/>
                          <w:sz w:val="32"/>
                          <w:szCs w:val="32"/>
                          <w:u w:val="single"/>
                        </w:rPr>
                      </w:pPr>
                      <w:r w:rsidRPr="00F91430">
                        <w:rPr>
                          <w:b/>
                          <w:bCs/>
                          <w:sz w:val="32"/>
                          <w:szCs w:val="32"/>
                          <w:u w:val="single"/>
                        </w:rPr>
                        <w:t xml:space="preserve">Jersey Cape Diagnostic, Training, and Opportunity Center </w:t>
                      </w:r>
                    </w:p>
                    <w:p w14:paraId="0DAF67FF" w14:textId="77777777" w:rsidR="00D50531" w:rsidRPr="00F91430" w:rsidRDefault="00D50531" w:rsidP="00F91430">
                      <w:pPr>
                        <w:rPr>
                          <w:b/>
                          <w:bCs/>
                          <w:sz w:val="32"/>
                          <w:szCs w:val="32"/>
                          <w:u w:val="single"/>
                        </w:rPr>
                      </w:pPr>
                    </w:p>
                    <w:p w14:paraId="4F2F42A4" w14:textId="4668320D" w:rsidR="00F91430" w:rsidRPr="00637B47" w:rsidRDefault="00E32069" w:rsidP="00637B47">
                      <w:pPr>
                        <w:rPr>
                          <w:sz w:val="24"/>
                          <w:szCs w:val="24"/>
                        </w:rPr>
                      </w:pPr>
                      <w:r w:rsidRPr="00663D66">
                        <w:rPr>
                          <w:sz w:val="28"/>
                          <w:szCs w:val="28"/>
                        </w:rPr>
                        <w:t>With the renewed assistance of Community Resource Development Funds in 2023-</w:t>
                      </w:r>
                      <w:r w:rsidR="009D12F4" w:rsidRPr="00663D66">
                        <w:rPr>
                          <w:sz w:val="28"/>
                          <w:szCs w:val="28"/>
                        </w:rPr>
                        <w:t>24, Jersey</w:t>
                      </w:r>
                      <w:r w:rsidRPr="00663D66">
                        <w:rPr>
                          <w:sz w:val="28"/>
                          <w:szCs w:val="28"/>
                        </w:rPr>
                        <w:t xml:space="preserve"> Cape </w:t>
                      </w:r>
                      <w:r w:rsidR="00C233F7">
                        <w:rPr>
                          <w:sz w:val="28"/>
                          <w:szCs w:val="28"/>
                        </w:rPr>
                        <w:t xml:space="preserve">is expanding </w:t>
                      </w:r>
                      <w:r w:rsidRPr="00663D66">
                        <w:rPr>
                          <w:sz w:val="28"/>
                          <w:szCs w:val="28"/>
                        </w:rPr>
                        <w:t xml:space="preserve">its Wellness Program that was successfully established through 2022-23 CRDF. The program will continue to serve Cape May County youth and young adults facing mental </w:t>
                      </w:r>
                      <w:r w:rsidR="00FF4A6D">
                        <w:rPr>
                          <w:sz w:val="28"/>
                          <w:szCs w:val="28"/>
                        </w:rPr>
                        <w:t>health challenges</w:t>
                      </w:r>
                      <w:r w:rsidRPr="00663D66">
                        <w:rPr>
                          <w:sz w:val="28"/>
                          <w:szCs w:val="28"/>
                        </w:rPr>
                        <w:t>, behavioral issues,</w:t>
                      </w:r>
                      <w:r w:rsidR="00FF4A6D">
                        <w:rPr>
                          <w:sz w:val="28"/>
                          <w:szCs w:val="28"/>
                        </w:rPr>
                        <w:t xml:space="preserve"> </w:t>
                      </w:r>
                      <w:r w:rsidRPr="00663D66">
                        <w:rPr>
                          <w:sz w:val="28"/>
                          <w:szCs w:val="28"/>
                        </w:rPr>
                        <w:t xml:space="preserve">intellectual/developmental disabilities, and/or substance abuse challenges. The Wellness Program </w:t>
                      </w:r>
                      <w:r w:rsidR="00D15E9C">
                        <w:rPr>
                          <w:sz w:val="28"/>
                          <w:szCs w:val="28"/>
                        </w:rPr>
                        <w:t>will</w:t>
                      </w:r>
                      <w:r w:rsidRPr="00663D66">
                        <w:rPr>
                          <w:sz w:val="28"/>
                          <w:szCs w:val="28"/>
                        </w:rPr>
                        <w:t xml:space="preserve"> continue to directly address the physical, mental, social, and environmental issues and barriers relating to the four priority community health needs identified - cancer, cardiovascular disease, diabetes/obesity, and mental health/substance use disorder. Jersey Cape anticipates that approximately 100 unduplicated </w:t>
                      </w:r>
                      <w:r w:rsidR="00D15E9C">
                        <w:rPr>
                          <w:sz w:val="28"/>
                          <w:szCs w:val="28"/>
                        </w:rPr>
                        <w:t>youth</w:t>
                      </w:r>
                      <w:r w:rsidR="00D15E9C" w:rsidRPr="00663D66">
                        <w:rPr>
                          <w:sz w:val="28"/>
                          <w:szCs w:val="28"/>
                        </w:rPr>
                        <w:t xml:space="preserve"> </w:t>
                      </w:r>
                      <w:r w:rsidRPr="00663D66">
                        <w:rPr>
                          <w:sz w:val="28"/>
                          <w:szCs w:val="28"/>
                        </w:rPr>
                        <w:t>will be served by the proposed Wellness Program over a 12-month period</w:t>
                      </w:r>
                      <w:r w:rsidRPr="00E32069">
                        <w:rPr>
                          <w:sz w:val="24"/>
                          <w:szCs w:val="24"/>
                        </w:rPr>
                        <w:t>.</w:t>
                      </w:r>
                    </w:p>
                  </w:txbxContent>
                </v:textbox>
                <w10:wrap anchorx="margin"/>
              </v:rect>
            </w:pict>
          </mc:Fallback>
        </mc:AlternateContent>
      </w:r>
    </w:p>
    <w:p w14:paraId="79DB70F0" w14:textId="5EC1C80A" w:rsidR="00D50531" w:rsidRDefault="00D50531" w:rsidP="00151DC2">
      <w:pPr>
        <w:pStyle w:val="Heading3"/>
        <w:rPr>
          <w:iCs/>
        </w:rPr>
      </w:pPr>
    </w:p>
    <w:p w14:paraId="395938BF" w14:textId="7CBB1886" w:rsidR="00E51DDD" w:rsidRDefault="00E51DDD" w:rsidP="00151DC2">
      <w:pPr>
        <w:pStyle w:val="Heading3"/>
        <w:rPr>
          <w:iCs/>
        </w:rPr>
      </w:pPr>
    </w:p>
    <w:p w14:paraId="4DA9D971" w14:textId="4A476B47" w:rsidR="00E51DDD" w:rsidRDefault="00E51DDD" w:rsidP="00151DC2">
      <w:pPr>
        <w:pStyle w:val="Heading3"/>
        <w:rPr>
          <w:i w:val="0"/>
        </w:rPr>
      </w:pPr>
    </w:p>
    <w:p w14:paraId="30EB4F72" w14:textId="77777777" w:rsidR="000B4E3A" w:rsidRDefault="000B4E3A" w:rsidP="00151DC2">
      <w:pPr>
        <w:pStyle w:val="Heading3"/>
        <w:rPr>
          <w:i w:val="0"/>
        </w:rPr>
      </w:pPr>
    </w:p>
    <w:p w14:paraId="3210D1A5" w14:textId="77777777" w:rsidR="000B4E3A" w:rsidRPr="000B4E3A" w:rsidRDefault="000B4E3A" w:rsidP="00151DC2">
      <w:pPr>
        <w:pStyle w:val="Heading3"/>
        <w:rPr>
          <w:i w:val="0"/>
        </w:rPr>
      </w:pPr>
    </w:p>
    <w:p w14:paraId="27832287" w14:textId="1169EC5B" w:rsidR="00E51DDD" w:rsidRPr="00E51DDD" w:rsidRDefault="00E51DDD" w:rsidP="00151DC2">
      <w:pPr>
        <w:pStyle w:val="Heading3"/>
        <w:rPr>
          <w:i w:val="0"/>
        </w:rPr>
      </w:pPr>
    </w:p>
    <w:p w14:paraId="71D477B3" w14:textId="77FDA622" w:rsidR="00151DC2" w:rsidRDefault="00151DC2" w:rsidP="00151DC2">
      <w:pPr>
        <w:pStyle w:val="Heading3"/>
        <w:rPr>
          <w:iCs/>
        </w:rPr>
      </w:pPr>
    </w:p>
    <w:p w14:paraId="2FBBFAD4" w14:textId="24A4C209" w:rsidR="00CF59F0" w:rsidRDefault="00CF59F0" w:rsidP="00151DC2">
      <w:pPr>
        <w:pStyle w:val="Heading3"/>
        <w:rPr>
          <w:iCs/>
        </w:rPr>
      </w:pPr>
      <w:r>
        <w:rPr>
          <w:iCs/>
        </w:rPr>
        <w:br w:type="page"/>
      </w:r>
    </w:p>
    <w:p w14:paraId="5D93C62F" w14:textId="0D2D51C1" w:rsidR="00CF59F0" w:rsidRDefault="000F1DB3" w:rsidP="00CF59F0">
      <w:pPr>
        <w:rPr>
          <w:rFonts w:asciiTheme="majorHAnsi" w:eastAsiaTheme="majorEastAsia" w:hAnsiTheme="majorHAnsi" w:cstheme="majorBidi"/>
          <w:iCs/>
          <w:sz w:val="22"/>
          <w:szCs w:val="24"/>
        </w:rPr>
      </w:pPr>
      <w:r>
        <w:rPr>
          <w:noProof/>
        </w:rPr>
        <w:lastRenderedPageBreak/>
        <mc:AlternateContent>
          <mc:Choice Requires="wps">
            <w:drawing>
              <wp:anchor distT="0" distB="0" distL="114300" distR="114300" simplePos="0" relativeHeight="251684864" behindDoc="0" locked="0" layoutInCell="1" allowOverlap="1" wp14:anchorId="3B2BA714" wp14:editId="6509B9D5">
                <wp:simplePos x="0" y="0"/>
                <wp:positionH relativeFrom="margin">
                  <wp:posOffset>1314450</wp:posOffset>
                </wp:positionH>
                <wp:positionV relativeFrom="paragraph">
                  <wp:posOffset>-177800</wp:posOffset>
                </wp:positionV>
                <wp:extent cx="4663440" cy="889000"/>
                <wp:effectExtent l="0" t="0" r="22860" b="25400"/>
                <wp:wrapNone/>
                <wp:docPr id="38" name="Oval 38"/>
                <wp:cNvGraphicFramePr/>
                <a:graphic xmlns:a="http://schemas.openxmlformats.org/drawingml/2006/main">
                  <a:graphicData uri="http://schemas.microsoft.com/office/word/2010/wordprocessingShape">
                    <wps:wsp>
                      <wps:cNvSpPr/>
                      <wps:spPr>
                        <a:xfrm>
                          <a:off x="0" y="0"/>
                          <a:ext cx="4663440" cy="889000"/>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B36B38" id="Oval 38" o:spid="_x0000_s1026" style="position:absolute;margin-left:103.5pt;margin-top:-14pt;width:367.2pt;height:70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reAIAAAQFAAAOAAAAZHJzL2Uyb0RvYy54bWysVE1v2zAMvQ/YfxB0X51kadYEdYq0RYcB&#10;XVugHXpWZDk2IIuapMTJfv2eZOej607DclAokiL5HklfXm0bzTbK+ZpMzodnA86UkVTUZpXzHy93&#10;ny4480GYQmgyKuc75fnV/OOHy9bO1Igq0oVyDEGMn7U251UIdpZlXlaqEf6MrDIwluQaEXB1q6xw&#10;okX0RmejwWCSteQK60gq76G97Yx8nuKXpZLhsSy9CkznHLWFdLp0LuOZzS/FbOWErWrZlyH+oYpG&#10;1AZJD6FuRRBs7ep3oZpaOvJUhjNJTUZlWUuVMADNcPAHmudKWJWwgBxvDzT5/xdWPmye7ZMDDa31&#10;Mw8xotiWron/qI9tE1m7A1lqG5iEcjyZfB6PwamE7eJiOhgkNrPja+t8+KqoYVHIudK6tj7iETOx&#10;ufcBSeG994pqT7ou7mqt08WtljfasY1A76bX19fn0/RWr5vvVHTqMbL2TYQare7Uk70a8X0XJuV6&#10;E18b1uZ8dI4YACEwfKUWAWJji5x7s+JM6BWmWgaXEr957Xf+UBzmsaD2BcxwpoUPMICu9IsDFos4&#10;BRYR3wpfdbUmU++mTQSu0tz2BB3bEqUlFbsnxxx1g+ytvKsR7R5Jn4TD5AIKtjE84ig1AR/1EmcV&#10;uV9/00d/DBSsnLXYBGD/uRZOAcs3g1GbDlObQ7qMz7+MkMOdWpanFrNubggNG2LvrUxi9A96L5aO&#10;mlcs7SJmhUkYidwdy/3lJnQbirWXarFIblgXK8K9ebYyBo88RR5ftq/C2X7CAjrwQPuteTdlnW98&#10;aWixDlTWaQSPvKJV8YJVS03rPwtxl0/vyev48Zr/BgAA//8DAFBLAwQUAAYACAAAACEAu07j5OAA&#10;AAALAQAADwAAAGRycy9kb3ducmV2LnhtbEyPQU+DQBCF7yb+h82YeDHtLqRRSlkaY9J40Rhr9bzA&#10;CAR2Ftml4L93POltJvPem+9l+8X24oyjbx1piNYKBFLpqpZqDae3wyoB4YOhyvSOUMM3etjnlxeZ&#10;SSs30yuej6EWHEI+NRqaEIZUSl82aI1fuwGJb59utCbwOtayGs3M4baXsVK30pqW+ENjBnxosOyO&#10;k2WMViVfbXFz6LqX96f5ND0+4wdpfX213O9ABFzCnxh+8dkDOTMVbqLKi15DrO64S9CwihMeWLHd&#10;RBsQBUujWIHMM/m/Q/4DAAD//wMAUEsBAi0AFAAGAAgAAAAhALaDOJL+AAAA4QEAABMAAAAAAAAA&#10;AAAAAAAAAAAAAFtDb250ZW50X1R5cGVzXS54bWxQSwECLQAUAAYACAAAACEAOP0h/9YAAACUAQAA&#10;CwAAAAAAAAAAAAAAAAAvAQAAX3JlbHMvLnJlbHNQSwECLQAUAAYACAAAACEAfxdz63gCAAAEBQAA&#10;DgAAAAAAAAAAAAAAAAAuAgAAZHJzL2Uyb0RvYy54bWxQSwECLQAUAAYACAAAACEAu07j5OAAAAAL&#10;AQAADwAAAAAAAAAAAAAAAADSBAAAZHJzL2Rvd25yZXYueG1sUEsFBgAAAAAEAAQA8wAAAN8FAAAA&#10;AA==&#10;" fillcolor="#d7e4bd" strokecolor="windowText" strokeweight="2pt">
                <w10:wrap anchorx="margin"/>
              </v:oval>
            </w:pict>
          </mc:Fallback>
        </mc:AlternateContent>
      </w:r>
      <w:r w:rsidRPr="00CF59F0">
        <w:rPr>
          <w:noProof/>
        </w:rPr>
        <mc:AlternateContent>
          <mc:Choice Requires="wps">
            <w:drawing>
              <wp:anchor distT="45720" distB="45720" distL="114300" distR="114300" simplePos="0" relativeHeight="251686912" behindDoc="0" locked="0" layoutInCell="1" allowOverlap="1" wp14:anchorId="6DC0A573" wp14:editId="252D4F7B">
                <wp:simplePos x="0" y="0"/>
                <wp:positionH relativeFrom="margin">
                  <wp:posOffset>2908300</wp:posOffset>
                </wp:positionH>
                <wp:positionV relativeFrom="paragraph">
                  <wp:posOffset>63500</wp:posOffset>
                </wp:positionV>
                <wp:extent cx="2052320" cy="6159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15950"/>
                        </a:xfrm>
                        <a:prstGeom prst="rect">
                          <a:avLst/>
                        </a:prstGeom>
                        <a:solidFill>
                          <a:srgbClr val="FFFFFF">
                            <a:alpha val="0"/>
                          </a:srgbClr>
                        </a:solidFill>
                        <a:ln w="9525">
                          <a:noFill/>
                          <a:miter lim="800000"/>
                          <a:headEnd/>
                          <a:tailEnd/>
                        </a:ln>
                      </wps:spPr>
                      <wps:txbx>
                        <w:txbxContent>
                          <w:p w14:paraId="2CE966EA" w14:textId="476835FF" w:rsidR="00CF59F0" w:rsidRPr="00F91430" w:rsidRDefault="00C233F7" w:rsidP="00CF59F0">
                            <w:pPr>
                              <w:rPr>
                                <w:b/>
                                <w:bCs/>
                                <w:sz w:val="52"/>
                                <w:szCs w:val="52"/>
                              </w:rPr>
                            </w:pPr>
                            <w:r>
                              <w:rPr>
                                <w:b/>
                                <w:bCs/>
                                <w:sz w:val="52"/>
                                <w:szCs w:val="52"/>
                              </w:rPr>
                              <w:t>Camden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0A573" id="_x0000_s1039" type="#_x0000_t202" style="position:absolute;margin-left:229pt;margin-top:5pt;width:161.6pt;height:4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5GwIAABoEAAAOAAAAZHJzL2Uyb0RvYy54bWysU9uO0zAQfUfiHyy/06ShWbZR09XSpQhp&#10;uUgLH+DYTmPheIztNilfz9hpuwXeEH6wbM/MmZkzx6u7sdfkIJ1XYGo6n+WUSMNBKLOr6bev21e3&#10;lPjAjGAajKzpUXp6t375YjXYShbQgRbSEQQxvhpsTbsQbJVlnneyZ34GVho0tuB6FvDqdplwbED0&#10;XmdFnt9kAzhhHXDpPb4+TEa6TvhtK3n43LZeBqJrirWFtLu0N3HP1itW7RyzneKnMtg/VNEzZTDp&#10;BeqBBUb2Tv0F1SvuwEMbZhz6DNpWcZl6wG7m+R/dPHXMytQLkuPthSb//2D5p8OT/eJIGN/CiANM&#10;TXj7CPy7JwY2HTM7ee8cDJ1kAhPPI2XZYH11Co1U+8pHkGb4CAKHzPYBEtDYuj6ygn0SRMcBHC+k&#10;yzEQjo9FXhavCzRxtN3My2WZppKx6hxtnQ/vJfQkHmrqcKgJnR0efYjVsOrsEpN50Epsldbp4nbN&#10;RjtyYCiAbVpTrLYdm17P6fzkmvB+w9CGDDVdlkWZQg1E8CScXgVUr1Z9TW/zuCY9RareGZFcAlN6&#10;OmOZ2py4i3RNxIWxGYkSCBBjI5UNiCOS6WASK34uPHTgflIyoFBr6n/smZOU6A8GB7KcLxZR2emy&#10;KN9EKt21pbm2MMMRqqaBkum4Cek3RK4M3OPgWpU4fa7kVDIKMFFz+ixR4df35PX8pde/AAAA//8D&#10;AFBLAwQUAAYACAAAACEAtzP1Od0AAAAKAQAADwAAAGRycy9kb3ducmV2LnhtbExPy07DMBC8I/EP&#10;1iJxQdRuBNQKcSpUwQEJKhHg7sRLkhKvo9htw9+zPcFpNTujeRTr2Q/igFPsAxlYLhQIpCa4nloD&#10;H+9P1xpETJacHQKhgR+MsC7Pzwqbu3CkNzxUqRVsQjG3BrqUxlzK2HTobVyEEYm5rzB5mxhOrXST&#10;PbK5H2Sm1J30tidO6OyImw6b72rvOfdx1uNn/bLZPVdX9S7bUv+qyZjLi/nhHkTCOf2J4VSfq0PJ&#10;neqwJxfFYODmVvOWxITiy4KVXmYg6tNjpUCWhfw/ofwFAAD//wMAUEsBAi0AFAAGAAgAAAAhALaD&#10;OJL+AAAA4QEAABMAAAAAAAAAAAAAAAAAAAAAAFtDb250ZW50X1R5cGVzXS54bWxQSwECLQAUAAYA&#10;CAAAACEAOP0h/9YAAACUAQAACwAAAAAAAAAAAAAAAAAvAQAAX3JlbHMvLnJlbHNQSwECLQAUAAYA&#10;CAAAACEA0BPyORsCAAAaBAAADgAAAAAAAAAAAAAAAAAuAgAAZHJzL2Uyb0RvYy54bWxQSwECLQAU&#10;AAYACAAAACEAtzP1Od0AAAAKAQAADwAAAAAAAAAAAAAAAAB1BAAAZHJzL2Rvd25yZXYueG1sUEsF&#10;BgAAAAAEAAQA8wAAAH8FAAAAAA==&#10;" stroked="f">
                <v:fill opacity="0"/>
                <v:textbox>
                  <w:txbxContent>
                    <w:p w14:paraId="2CE966EA" w14:textId="476835FF" w:rsidR="00CF59F0" w:rsidRPr="00F91430" w:rsidRDefault="00C233F7" w:rsidP="00CF59F0">
                      <w:pPr>
                        <w:rPr>
                          <w:b/>
                          <w:bCs/>
                          <w:sz w:val="52"/>
                          <w:szCs w:val="52"/>
                        </w:rPr>
                      </w:pPr>
                      <w:r>
                        <w:rPr>
                          <w:b/>
                          <w:bCs/>
                          <w:sz w:val="52"/>
                          <w:szCs w:val="52"/>
                        </w:rPr>
                        <w:t>Camden</w:t>
                      </w:r>
                    </w:p>
                  </w:txbxContent>
                </v:textbox>
                <w10:wrap type="square" anchorx="margin"/>
              </v:shape>
            </w:pict>
          </mc:Fallback>
        </mc:AlternateContent>
      </w:r>
    </w:p>
    <w:p w14:paraId="334217FD" w14:textId="5544AD63" w:rsidR="00CF59F0" w:rsidRDefault="00457751">
      <w:pPr>
        <w:rPr>
          <w:rFonts w:asciiTheme="majorHAnsi" w:eastAsiaTheme="majorEastAsia" w:hAnsiTheme="majorHAnsi" w:cstheme="majorBidi"/>
          <w:iCs/>
          <w:sz w:val="22"/>
          <w:szCs w:val="24"/>
        </w:rPr>
      </w:pPr>
      <w:r w:rsidRPr="00637B47">
        <w:rPr>
          <w:noProof/>
        </w:rPr>
        <mc:AlternateContent>
          <mc:Choice Requires="wps">
            <w:drawing>
              <wp:anchor distT="0" distB="0" distL="114300" distR="114300" simplePos="0" relativeHeight="251693056" behindDoc="1" locked="0" layoutInCell="1" allowOverlap="1" wp14:anchorId="65355066" wp14:editId="6FA31AC8">
                <wp:simplePos x="0" y="0"/>
                <wp:positionH relativeFrom="margin">
                  <wp:posOffset>-74691</wp:posOffset>
                </wp:positionH>
                <wp:positionV relativeFrom="paragraph">
                  <wp:posOffset>3642321</wp:posOffset>
                </wp:positionV>
                <wp:extent cx="7452360" cy="5970761"/>
                <wp:effectExtent l="0" t="0" r="15240" b="11430"/>
                <wp:wrapNone/>
                <wp:docPr id="42" name="Rectangle 42"/>
                <wp:cNvGraphicFramePr/>
                <a:graphic xmlns:a="http://schemas.openxmlformats.org/drawingml/2006/main">
                  <a:graphicData uri="http://schemas.microsoft.com/office/word/2010/wordprocessingShape">
                    <wps:wsp>
                      <wps:cNvSpPr/>
                      <wps:spPr>
                        <a:xfrm>
                          <a:off x="0" y="0"/>
                          <a:ext cx="7452360" cy="5970761"/>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E2B16CF" w14:textId="77777777" w:rsidR="00652711" w:rsidRDefault="00652711" w:rsidP="00C26E7D">
                            <w:pPr>
                              <w:rPr>
                                <w:b/>
                                <w:bCs/>
                                <w:sz w:val="32"/>
                                <w:szCs w:val="32"/>
                                <w:u w:val="single"/>
                              </w:rPr>
                            </w:pPr>
                          </w:p>
                          <w:p w14:paraId="7306943C" w14:textId="4776E351" w:rsidR="00AE5493" w:rsidRDefault="00EF63E9" w:rsidP="00C26E7D">
                            <w:pPr>
                              <w:rPr>
                                <w:b/>
                                <w:bCs/>
                                <w:sz w:val="32"/>
                                <w:szCs w:val="32"/>
                                <w:u w:val="single"/>
                              </w:rPr>
                            </w:pPr>
                            <w:r>
                              <w:rPr>
                                <w:b/>
                                <w:bCs/>
                                <w:sz w:val="32"/>
                                <w:szCs w:val="32"/>
                                <w:u w:val="single"/>
                              </w:rPr>
                              <w:br/>
                            </w:r>
                            <w:r w:rsidR="00457751" w:rsidRPr="00457751">
                              <w:rPr>
                                <w:b/>
                                <w:bCs/>
                                <w:sz w:val="32"/>
                                <w:szCs w:val="32"/>
                                <w:u w:val="single"/>
                              </w:rPr>
                              <w:t>Revive South Jersey-Bridgeton’s PAL Soccer and Karate Program’s After-School Art and Photography Program.</w:t>
                            </w:r>
                          </w:p>
                          <w:p w14:paraId="29359742" w14:textId="77777777" w:rsidR="00652711" w:rsidRDefault="00652711" w:rsidP="00C26E7D">
                            <w:pPr>
                              <w:rPr>
                                <w:b/>
                                <w:bCs/>
                                <w:sz w:val="32"/>
                                <w:szCs w:val="32"/>
                                <w:u w:val="single"/>
                              </w:rPr>
                            </w:pPr>
                          </w:p>
                          <w:p w14:paraId="59BF3FA7" w14:textId="6F3ABA60" w:rsidR="007C7FF0" w:rsidRDefault="006644C9" w:rsidP="00C26E7D">
                            <w:pPr>
                              <w:rPr>
                                <w:sz w:val="28"/>
                                <w:szCs w:val="28"/>
                              </w:rPr>
                            </w:pPr>
                            <w:r w:rsidRPr="00C57DDE">
                              <w:rPr>
                                <w:sz w:val="28"/>
                                <w:szCs w:val="28"/>
                              </w:rPr>
                              <w:t>Th</w:t>
                            </w:r>
                            <w:r w:rsidR="00AE5493" w:rsidRPr="00C57DDE">
                              <w:rPr>
                                <w:sz w:val="28"/>
                                <w:szCs w:val="28"/>
                              </w:rPr>
                              <w:t>is program</w:t>
                            </w:r>
                            <w:r w:rsidRPr="00C57DDE">
                              <w:rPr>
                                <w:sz w:val="28"/>
                                <w:szCs w:val="28"/>
                              </w:rPr>
                              <w:t xml:space="preserve"> is an after-school art and photography program that will be available to children and youth </w:t>
                            </w:r>
                            <w:r w:rsidR="00EF63E9">
                              <w:rPr>
                                <w:sz w:val="28"/>
                                <w:szCs w:val="28"/>
                              </w:rPr>
                              <w:t xml:space="preserve">ages </w:t>
                            </w:r>
                            <w:r w:rsidRPr="00C57DDE">
                              <w:rPr>
                                <w:sz w:val="28"/>
                                <w:szCs w:val="28"/>
                              </w:rPr>
                              <w:t>5-14 and will focus on</w:t>
                            </w:r>
                            <w:r w:rsidR="00AE5493" w:rsidRPr="00C57DDE">
                              <w:rPr>
                                <w:sz w:val="28"/>
                                <w:szCs w:val="28"/>
                              </w:rPr>
                              <w:t xml:space="preserve"> </w:t>
                            </w:r>
                            <w:r w:rsidR="009D12F4" w:rsidRPr="00C57DDE">
                              <w:rPr>
                                <w:sz w:val="28"/>
                                <w:szCs w:val="28"/>
                              </w:rPr>
                              <w:t>Latinx</w:t>
                            </w:r>
                            <w:r w:rsidR="00AE5493" w:rsidRPr="00C57DDE">
                              <w:rPr>
                                <w:sz w:val="28"/>
                                <w:szCs w:val="28"/>
                              </w:rPr>
                              <w:t xml:space="preserve"> and </w:t>
                            </w:r>
                            <w:r w:rsidR="009D12F4" w:rsidRPr="00C57DDE">
                              <w:rPr>
                                <w:sz w:val="28"/>
                                <w:szCs w:val="28"/>
                              </w:rPr>
                              <w:t>Immigrant</w:t>
                            </w:r>
                            <w:r w:rsidR="00AE5493" w:rsidRPr="00C57DDE">
                              <w:rPr>
                                <w:sz w:val="28"/>
                                <w:szCs w:val="28"/>
                              </w:rPr>
                              <w:t xml:space="preserve"> populations.  Up to 30 youth wil</w:t>
                            </w:r>
                            <w:r w:rsidR="001A0182">
                              <w:rPr>
                                <w:sz w:val="28"/>
                                <w:szCs w:val="28"/>
                              </w:rPr>
                              <w:t xml:space="preserve">l enroll in art classes 1 night a week for 16 weeks. </w:t>
                            </w:r>
                            <w:r w:rsidR="00AE5493" w:rsidRPr="00C57DDE">
                              <w:rPr>
                                <w:sz w:val="28"/>
                                <w:szCs w:val="28"/>
                              </w:rPr>
                              <w:t xml:space="preserve">  Up to 30 youth will be enrolled i</w:t>
                            </w:r>
                            <w:r w:rsidR="001A0182">
                              <w:rPr>
                                <w:sz w:val="28"/>
                                <w:szCs w:val="28"/>
                              </w:rPr>
                              <w:t xml:space="preserve">n photography class 1 night a week for 14 weeks. </w:t>
                            </w:r>
                            <w:r w:rsidR="00AE5493" w:rsidRPr="00C57DDE">
                              <w:rPr>
                                <w:sz w:val="28"/>
                                <w:szCs w:val="28"/>
                              </w:rPr>
                              <w:t xml:space="preserve">  Up to 60 children will participate in 2 art shows.  The themes of the classes/art will </w:t>
                            </w:r>
                            <w:r w:rsidR="00D15E9C">
                              <w:rPr>
                                <w:sz w:val="28"/>
                                <w:szCs w:val="28"/>
                              </w:rPr>
                              <w:t>promote</w:t>
                            </w:r>
                            <w:r w:rsidR="00AE5493" w:rsidRPr="00C57DDE">
                              <w:rPr>
                                <w:sz w:val="28"/>
                                <w:szCs w:val="28"/>
                              </w:rPr>
                              <w:t xml:space="preserve"> culture, prevent </w:t>
                            </w:r>
                            <w:proofErr w:type="gramStart"/>
                            <w:r w:rsidR="00AE5493" w:rsidRPr="00C57DDE">
                              <w:rPr>
                                <w:sz w:val="28"/>
                                <w:szCs w:val="28"/>
                              </w:rPr>
                              <w:t>violence</w:t>
                            </w:r>
                            <w:proofErr w:type="gramEnd"/>
                            <w:r w:rsidR="00AE5493" w:rsidRPr="00C57DDE">
                              <w:rPr>
                                <w:sz w:val="28"/>
                                <w:szCs w:val="28"/>
                              </w:rPr>
                              <w:t xml:space="preserve"> and promot</w:t>
                            </w:r>
                            <w:r w:rsidR="00D15E9C">
                              <w:rPr>
                                <w:sz w:val="28"/>
                                <w:szCs w:val="28"/>
                              </w:rPr>
                              <w:t>e</w:t>
                            </w:r>
                            <w:r w:rsidR="00AE5493" w:rsidRPr="00C57DDE">
                              <w:rPr>
                                <w:sz w:val="28"/>
                                <w:szCs w:val="28"/>
                              </w:rPr>
                              <w:t xml:space="preserve"> peace in their communities. </w:t>
                            </w:r>
                          </w:p>
                          <w:p w14:paraId="32B6F10F" w14:textId="77777777" w:rsidR="007C7FF0" w:rsidRPr="00A95E1E" w:rsidRDefault="007C7FF0" w:rsidP="00C26E7D">
                            <w:pPr>
                              <w:rPr>
                                <w:sz w:val="24"/>
                                <w:szCs w:val="24"/>
                              </w:rPr>
                            </w:pPr>
                          </w:p>
                          <w:p w14:paraId="15BD7AEE" w14:textId="7657CA86" w:rsidR="00652711" w:rsidRDefault="00457751" w:rsidP="00C26E7D">
                            <w:pPr>
                              <w:rPr>
                                <w:b/>
                                <w:bCs/>
                                <w:sz w:val="32"/>
                                <w:szCs w:val="32"/>
                                <w:u w:val="single"/>
                              </w:rPr>
                            </w:pPr>
                            <w:r w:rsidRPr="00457751">
                              <w:rPr>
                                <w:b/>
                                <w:bCs/>
                                <w:sz w:val="32"/>
                                <w:szCs w:val="32"/>
                                <w:u w:val="single"/>
                              </w:rPr>
                              <w:t xml:space="preserve">United Advocacy Group, </w:t>
                            </w:r>
                            <w:proofErr w:type="gramStart"/>
                            <w:r w:rsidRPr="00457751">
                              <w:rPr>
                                <w:b/>
                                <w:bCs/>
                                <w:sz w:val="32"/>
                                <w:szCs w:val="32"/>
                                <w:u w:val="single"/>
                              </w:rPr>
                              <w:t>UAG,-</w:t>
                            </w:r>
                            <w:proofErr w:type="gramEnd"/>
                            <w:r w:rsidRPr="00457751">
                              <w:rPr>
                                <w:b/>
                                <w:bCs/>
                                <w:sz w:val="32"/>
                                <w:szCs w:val="32"/>
                                <w:u w:val="single"/>
                              </w:rPr>
                              <w:t xml:space="preserve"> Kids Learning Academy</w:t>
                            </w:r>
                          </w:p>
                          <w:p w14:paraId="044619F0" w14:textId="76E442E5" w:rsidR="007C7FF0" w:rsidRPr="00C57DDE" w:rsidRDefault="00AE5493" w:rsidP="00C26E7D">
                            <w:pPr>
                              <w:rPr>
                                <w:sz w:val="28"/>
                                <w:szCs w:val="28"/>
                              </w:rPr>
                            </w:pPr>
                            <w:r w:rsidRPr="00C57DDE">
                              <w:rPr>
                                <w:sz w:val="28"/>
                                <w:szCs w:val="28"/>
                              </w:rPr>
                              <w:t xml:space="preserve">UAG kids will continue their </w:t>
                            </w:r>
                            <w:r w:rsidR="00EF63E9" w:rsidRPr="00C57DDE">
                              <w:rPr>
                                <w:sz w:val="28"/>
                                <w:szCs w:val="28"/>
                              </w:rPr>
                              <w:t>education</w:t>
                            </w:r>
                            <w:r w:rsidR="00EF63E9">
                              <w:rPr>
                                <w:sz w:val="28"/>
                                <w:szCs w:val="28"/>
                              </w:rPr>
                              <w:t>-</w:t>
                            </w:r>
                            <w:r w:rsidRPr="00C57DDE">
                              <w:rPr>
                                <w:sz w:val="28"/>
                                <w:szCs w:val="28"/>
                              </w:rPr>
                              <w:t xml:space="preserve">based after school program.  </w:t>
                            </w:r>
                            <w:r w:rsidR="00C57DDE" w:rsidRPr="00C57DDE">
                              <w:rPr>
                                <w:sz w:val="28"/>
                                <w:szCs w:val="28"/>
                              </w:rPr>
                              <w:t>The program w</w:t>
                            </w:r>
                            <w:r w:rsidR="007C7FF0">
                              <w:rPr>
                                <w:sz w:val="28"/>
                                <w:szCs w:val="28"/>
                              </w:rPr>
                              <w:t>i</w:t>
                            </w:r>
                            <w:r w:rsidR="00C57DDE" w:rsidRPr="00C57DDE">
                              <w:rPr>
                                <w:sz w:val="28"/>
                                <w:szCs w:val="28"/>
                              </w:rPr>
                              <w:t>ll run Tuesdays and Thursdays 4</w:t>
                            </w:r>
                            <w:r w:rsidR="00EF63E9">
                              <w:rPr>
                                <w:sz w:val="28"/>
                                <w:szCs w:val="28"/>
                              </w:rPr>
                              <w:t xml:space="preserve"> p</w:t>
                            </w:r>
                            <w:r w:rsidR="00CC05AF">
                              <w:rPr>
                                <w:sz w:val="28"/>
                                <w:szCs w:val="28"/>
                              </w:rPr>
                              <w:t>.</w:t>
                            </w:r>
                            <w:r w:rsidR="00EF63E9">
                              <w:rPr>
                                <w:sz w:val="28"/>
                                <w:szCs w:val="28"/>
                              </w:rPr>
                              <w:t>m</w:t>
                            </w:r>
                            <w:r w:rsidR="00CC05AF">
                              <w:rPr>
                                <w:sz w:val="28"/>
                                <w:szCs w:val="28"/>
                              </w:rPr>
                              <w:t>.</w:t>
                            </w:r>
                            <w:r w:rsidR="00EF63E9">
                              <w:rPr>
                                <w:sz w:val="28"/>
                                <w:szCs w:val="28"/>
                              </w:rPr>
                              <w:t xml:space="preserve"> – </w:t>
                            </w:r>
                            <w:r w:rsidR="00C57DDE" w:rsidRPr="00C57DDE">
                              <w:rPr>
                                <w:sz w:val="28"/>
                                <w:szCs w:val="28"/>
                              </w:rPr>
                              <w:t>6</w:t>
                            </w:r>
                            <w:r w:rsidR="00EF63E9">
                              <w:rPr>
                                <w:sz w:val="28"/>
                                <w:szCs w:val="28"/>
                              </w:rPr>
                              <w:t xml:space="preserve"> p</w:t>
                            </w:r>
                            <w:r w:rsidR="00CC05AF">
                              <w:rPr>
                                <w:sz w:val="28"/>
                                <w:szCs w:val="28"/>
                              </w:rPr>
                              <w:t>.</w:t>
                            </w:r>
                            <w:r w:rsidR="00EF63E9">
                              <w:rPr>
                                <w:sz w:val="28"/>
                                <w:szCs w:val="28"/>
                              </w:rPr>
                              <w:t>m</w:t>
                            </w:r>
                            <w:r w:rsidR="00CC05AF">
                              <w:rPr>
                                <w:sz w:val="28"/>
                                <w:szCs w:val="28"/>
                              </w:rPr>
                              <w:t>.</w:t>
                            </w:r>
                            <w:r w:rsidR="00C57DDE" w:rsidRPr="00C57DDE">
                              <w:rPr>
                                <w:sz w:val="28"/>
                                <w:szCs w:val="28"/>
                              </w:rPr>
                              <w:t xml:space="preserve"> an</w:t>
                            </w:r>
                            <w:r w:rsidR="007C7FF0">
                              <w:rPr>
                                <w:sz w:val="28"/>
                                <w:szCs w:val="28"/>
                              </w:rPr>
                              <w:t>d</w:t>
                            </w:r>
                            <w:r w:rsidR="00C57DDE" w:rsidRPr="00C57DDE">
                              <w:rPr>
                                <w:sz w:val="28"/>
                                <w:szCs w:val="28"/>
                              </w:rPr>
                              <w:t xml:space="preserve"> serve </w:t>
                            </w:r>
                            <w:r w:rsidR="00C57DDE" w:rsidRPr="00A95E1E">
                              <w:rPr>
                                <w:sz w:val="28"/>
                                <w:szCs w:val="28"/>
                              </w:rPr>
                              <w:t>20 additional youth</w:t>
                            </w:r>
                            <w:r w:rsidR="00C57DDE" w:rsidRPr="00C57DDE">
                              <w:rPr>
                                <w:sz w:val="28"/>
                                <w:szCs w:val="28"/>
                              </w:rPr>
                              <w:t xml:space="preserve">.  Youth will receive tutoring, test prep and individual help from </w:t>
                            </w:r>
                            <w:r w:rsidR="009D12F4" w:rsidRPr="00C57DDE">
                              <w:rPr>
                                <w:sz w:val="28"/>
                                <w:szCs w:val="28"/>
                              </w:rPr>
                              <w:t>teachers</w:t>
                            </w:r>
                            <w:r w:rsidR="00C57DDE" w:rsidRPr="00C57DDE">
                              <w:rPr>
                                <w:sz w:val="28"/>
                                <w:szCs w:val="28"/>
                              </w:rPr>
                              <w:t xml:space="preserve"> </w:t>
                            </w:r>
                            <w:r w:rsidR="009D12F4" w:rsidRPr="00C57DDE">
                              <w:rPr>
                                <w:sz w:val="28"/>
                                <w:szCs w:val="28"/>
                              </w:rPr>
                              <w:t>in</w:t>
                            </w:r>
                            <w:r w:rsidR="00C57DDE" w:rsidRPr="00C57DDE">
                              <w:rPr>
                                <w:sz w:val="28"/>
                                <w:szCs w:val="28"/>
                              </w:rPr>
                              <w:t xml:space="preserve"> the community. Playtime, </w:t>
                            </w:r>
                            <w:r w:rsidR="009D12F4" w:rsidRPr="00C57DDE">
                              <w:rPr>
                                <w:sz w:val="28"/>
                                <w:szCs w:val="28"/>
                              </w:rPr>
                              <w:t>Snack time</w:t>
                            </w:r>
                            <w:r w:rsidR="00C57DDE" w:rsidRPr="00C57DDE">
                              <w:rPr>
                                <w:sz w:val="28"/>
                                <w:szCs w:val="28"/>
                              </w:rPr>
                              <w:t xml:space="preserve"> and additional enrichment materials will also be provided. </w:t>
                            </w:r>
                          </w:p>
                          <w:p w14:paraId="1039CB50" w14:textId="14396D5E" w:rsidR="00C57DDE" w:rsidRPr="00A95E1E" w:rsidRDefault="00C57DDE" w:rsidP="00C26E7D">
                            <w:pPr>
                              <w:rPr>
                                <w:sz w:val="24"/>
                                <w:szCs w:val="24"/>
                              </w:rPr>
                            </w:pPr>
                          </w:p>
                          <w:p w14:paraId="7A25768D" w14:textId="725AEBE8" w:rsidR="00C57DDE" w:rsidRDefault="001A0182" w:rsidP="00C26E7D">
                            <w:pPr>
                              <w:rPr>
                                <w:b/>
                                <w:bCs/>
                                <w:sz w:val="32"/>
                                <w:szCs w:val="32"/>
                                <w:u w:val="single"/>
                              </w:rPr>
                            </w:pPr>
                            <w:r>
                              <w:rPr>
                                <w:b/>
                                <w:bCs/>
                                <w:sz w:val="32"/>
                                <w:szCs w:val="32"/>
                                <w:u w:val="single"/>
                              </w:rPr>
                              <w:t>Gateway CAP Drumline</w:t>
                            </w:r>
                          </w:p>
                          <w:p w14:paraId="251927E8" w14:textId="77777777" w:rsidR="00285908" w:rsidRDefault="00285908" w:rsidP="00C26E7D">
                            <w:pPr>
                              <w:rPr>
                                <w:b/>
                                <w:bCs/>
                                <w:sz w:val="32"/>
                                <w:szCs w:val="32"/>
                                <w:u w:val="single"/>
                              </w:rPr>
                            </w:pPr>
                          </w:p>
                          <w:p w14:paraId="2AB8AAB5" w14:textId="1590DF45" w:rsidR="00637B47" w:rsidRDefault="00285908" w:rsidP="007C7FF0">
                            <w:r>
                              <w:rPr>
                                <w:sz w:val="28"/>
                                <w:szCs w:val="28"/>
                              </w:rPr>
                              <w:t>T</w:t>
                            </w:r>
                            <w:r w:rsidR="007C7FF0" w:rsidRPr="007C7FF0">
                              <w:rPr>
                                <w:sz w:val="28"/>
                                <w:szCs w:val="28"/>
                              </w:rPr>
                              <w:t xml:space="preserve">he Drumline program </w:t>
                            </w:r>
                            <w:r w:rsidR="00CC05AF">
                              <w:rPr>
                                <w:sz w:val="28"/>
                                <w:szCs w:val="28"/>
                              </w:rPr>
                              <w:t>teaches</w:t>
                            </w:r>
                            <w:r w:rsidR="007C7FF0" w:rsidRPr="007C7FF0">
                              <w:rPr>
                                <w:sz w:val="28"/>
                                <w:szCs w:val="28"/>
                              </w:rPr>
                              <w:t xml:space="preserve"> youth 5-15 years of age to read and play music </w:t>
                            </w:r>
                            <w:r w:rsidR="00CC05AF">
                              <w:rPr>
                                <w:sz w:val="28"/>
                                <w:szCs w:val="28"/>
                              </w:rPr>
                              <w:t>and</w:t>
                            </w:r>
                            <w:r w:rsidR="00CC05AF" w:rsidRPr="007C7FF0">
                              <w:rPr>
                                <w:sz w:val="28"/>
                                <w:szCs w:val="28"/>
                              </w:rPr>
                              <w:t xml:space="preserve"> </w:t>
                            </w:r>
                            <w:r w:rsidR="007C7FF0" w:rsidRPr="007C7FF0">
                              <w:rPr>
                                <w:sz w:val="28"/>
                                <w:szCs w:val="28"/>
                              </w:rPr>
                              <w:t xml:space="preserve">teaches them strategies towards physical and mental wellbeing. When youth age out of the program at 15 years of age they are welcome to stay on as </w:t>
                            </w:r>
                            <w:r w:rsidR="00CC05AF">
                              <w:rPr>
                                <w:sz w:val="28"/>
                                <w:szCs w:val="28"/>
                              </w:rPr>
                              <w:t>m</w:t>
                            </w:r>
                            <w:r w:rsidR="00CC05AF" w:rsidRPr="007C7FF0">
                              <w:rPr>
                                <w:sz w:val="28"/>
                                <w:szCs w:val="28"/>
                              </w:rPr>
                              <w:t xml:space="preserve">entors </w:t>
                            </w:r>
                            <w:r w:rsidR="007C7FF0" w:rsidRPr="007C7FF0">
                              <w:rPr>
                                <w:sz w:val="28"/>
                                <w:szCs w:val="28"/>
                              </w:rPr>
                              <w:t xml:space="preserve">for newly enrolled youth.   </w:t>
                            </w:r>
                            <w:r w:rsidR="007C7FF0">
                              <w:rPr>
                                <w:sz w:val="28"/>
                                <w:szCs w:val="28"/>
                              </w:rPr>
                              <w:t xml:space="preserve">25 </w:t>
                            </w:r>
                            <w:r w:rsidR="00CC05AF">
                              <w:rPr>
                                <w:sz w:val="28"/>
                                <w:szCs w:val="28"/>
                              </w:rPr>
                              <w:t xml:space="preserve">new </w:t>
                            </w:r>
                            <w:r w:rsidR="007C7FF0">
                              <w:rPr>
                                <w:sz w:val="28"/>
                                <w:szCs w:val="28"/>
                              </w:rPr>
                              <w:t xml:space="preserve">youth will be enrolled, </w:t>
                            </w:r>
                            <w:r w:rsidR="00CC05AF">
                              <w:rPr>
                                <w:sz w:val="28"/>
                                <w:szCs w:val="28"/>
                              </w:rPr>
                              <w:t>y</w:t>
                            </w:r>
                            <w:r w:rsidR="007C7FF0">
                              <w:rPr>
                                <w:sz w:val="28"/>
                                <w:szCs w:val="28"/>
                              </w:rPr>
                              <w:t xml:space="preserve">outh </w:t>
                            </w:r>
                            <w:r w:rsidR="00CC05AF">
                              <w:rPr>
                                <w:sz w:val="28"/>
                                <w:szCs w:val="28"/>
                              </w:rPr>
                              <w:t xml:space="preserve">with developmental disabilities </w:t>
                            </w:r>
                            <w:r w:rsidR="007C7FF0">
                              <w:rPr>
                                <w:sz w:val="28"/>
                                <w:szCs w:val="28"/>
                              </w:rPr>
                              <w:t xml:space="preserve">are </w:t>
                            </w:r>
                            <w:r w:rsidR="009D12F4">
                              <w:rPr>
                                <w:sz w:val="28"/>
                                <w:szCs w:val="28"/>
                              </w:rPr>
                              <w:t>welcome,</w:t>
                            </w:r>
                            <w:r w:rsidR="007C7FF0">
                              <w:rPr>
                                <w:sz w:val="28"/>
                                <w:szCs w:val="28"/>
                              </w:rPr>
                              <w:t xml:space="preserve"> and transportation is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55066" id="Rectangle 42" o:spid="_x0000_s1040" style="position:absolute;margin-left:-5.9pt;margin-top:286.8pt;width:586.8pt;height:470.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peQIAACEFAAAOAAAAZHJzL2Uyb0RvYy54bWysVEtv2zAMvg/YfxB0X51kSdMGcYqsQYYB&#10;XVugHXpWZCk2IIsapcTufv0o2Un62GEYdrH5EkV+/Kj5VVsbtlfoK7A5H54NOFNWQlHZbc5/PK4/&#10;XXDmg7CFMGBVzp+V51eLjx/mjZupEZRgCoWMklg/a1zOyxDcLMu8LFUt/Bk4ZcmpAWsRSMVtVqBo&#10;KHttstFgcJ41gIVDkMp7sq46J1+k/ForGe609iowk3OqLaQvpu8mfrPFXMy2KFxZyb4M8Q9V1KKy&#10;dOkx1UoEwXZYvUtVVxLBgw5nEuoMtK6kSj1QN8PBm24eSuFU6oXA8e4Ik/9/aeXt/sHdI8HQOD/z&#10;JMYuWo11/FN9rE1gPR/BUm1gkozT8WT0+ZwwleSbXE4H0/NhhDM7HXfow1cFNYtCzpGmkUAS+xsf&#10;utBDSLzNg6mKdWVMUnC7uTbI9oImN15fDL+s0lmzq79D0ZmJAIN+hGSmQXfmi4OZSvFdmlTWq/zG&#10;sibno8mYMjApiHraiEBi7Yqce7vlTJgtcVoGTBe/Ot2nfVedL0WhOuvkb6qI7a+EL7sj6YoeQ2Mj&#10;CipRuEfrNKEohXbTsopqvYwnomUDxfM9MoSO5d7JdUX5b4QP9wKJ1tQprWq4o482QO1DL3FWAv76&#10;kz3GE9vIy1lDa0LQ/NwJVJyZb5Z4eDkcj+NeJWU8mY5IwZeezUuP3dXXQPMc0qPgZBJjfDAHUSPU&#10;T7TRy3gruYSVdHc3hF65Dt360psg1XKZwmiXnAg39sHJmDwiF5F9bJ8Eup59gYh7C4eVErM3JOxi&#10;40kLy10AXSWGnnAlCkWF9jCRqX8z4qK/1FPU6WVb/AYAAP//AwBQSwMEFAAGAAgAAAAhAMIAet7h&#10;AAAADQEAAA8AAABkcnMvZG93bnJldi54bWxMj81OwzAQhO9IvIO1SNxax1RNaYhTIRCCCyKUct/G&#10;2yTgnyh2k/D2OCe47c6OZr7Nd5PRbKDet85KEMsEGNnKqdbWEg4fT4tbYD6gVaidJQk/5GFXXF7k&#10;mCk32nca9qFmMcT6DCU0IXQZ575qyKBfuo5svJ1cbzDEta+56nGM4UbzmyRJucHWxoYGO3poqPre&#10;n42E7rN83ry8nb4eUZepGfTYmtdSyuur6f4OWKAp/Jlhxo/oUESmoztb5ZmWsBAiogcJ680qBTY7&#10;RDpLxzitxWoLvMj5/y+KXwAAAP//AwBQSwECLQAUAAYACAAAACEAtoM4kv4AAADhAQAAEwAAAAAA&#10;AAAAAAAAAAAAAAAAW0NvbnRlbnRfVHlwZXNdLnhtbFBLAQItABQABgAIAAAAIQA4/SH/1gAAAJQB&#10;AAALAAAAAAAAAAAAAAAAAC8BAABfcmVscy8ucmVsc1BLAQItABQABgAIAAAAIQDn+ErpeQIAACEF&#10;AAAOAAAAAAAAAAAAAAAAAC4CAABkcnMvZTJvRG9jLnhtbFBLAQItABQABgAIAAAAIQDCAHre4QAA&#10;AA0BAAAPAAAAAAAAAAAAAAAAANMEAABkcnMvZG93bnJldi54bWxQSwUGAAAAAAQABADzAAAA4QUA&#10;AAAA&#10;" fillcolor="#dce6f2" strokecolor="#385d8a" strokeweight="2pt">
                <v:textbox>
                  <w:txbxContent>
                    <w:p w14:paraId="5E2B16CF" w14:textId="77777777" w:rsidR="00652711" w:rsidRDefault="00652711" w:rsidP="00C26E7D">
                      <w:pPr>
                        <w:rPr>
                          <w:b/>
                          <w:bCs/>
                          <w:sz w:val="32"/>
                          <w:szCs w:val="32"/>
                          <w:u w:val="single"/>
                        </w:rPr>
                      </w:pPr>
                    </w:p>
                    <w:p w14:paraId="7306943C" w14:textId="4776E351" w:rsidR="00AE5493" w:rsidRDefault="00EF63E9" w:rsidP="00C26E7D">
                      <w:pPr>
                        <w:rPr>
                          <w:b/>
                          <w:bCs/>
                          <w:sz w:val="32"/>
                          <w:szCs w:val="32"/>
                          <w:u w:val="single"/>
                        </w:rPr>
                      </w:pPr>
                      <w:r>
                        <w:rPr>
                          <w:b/>
                          <w:bCs/>
                          <w:sz w:val="32"/>
                          <w:szCs w:val="32"/>
                          <w:u w:val="single"/>
                        </w:rPr>
                        <w:br/>
                      </w:r>
                      <w:r w:rsidR="00457751" w:rsidRPr="00457751">
                        <w:rPr>
                          <w:b/>
                          <w:bCs/>
                          <w:sz w:val="32"/>
                          <w:szCs w:val="32"/>
                          <w:u w:val="single"/>
                        </w:rPr>
                        <w:t>Revive South Jersey-Bridgeton’s PAL Soccer and Karate Program’s After-School Art and Photography Program.</w:t>
                      </w:r>
                    </w:p>
                    <w:p w14:paraId="29359742" w14:textId="77777777" w:rsidR="00652711" w:rsidRDefault="00652711" w:rsidP="00C26E7D">
                      <w:pPr>
                        <w:rPr>
                          <w:b/>
                          <w:bCs/>
                          <w:sz w:val="32"/>
                          <w:szCs w:val="32"/>
                          <w:u w:val="single"/>
                        </w:rPr>
                      </w:pPr>
                    </w:p>
                    <w:p w14:paraId="59BF3FA7" w14:textId="6F3ABA60" w:rsidR="007C7FF0" w:rsidRDefault="006644C9" w:rsidP="00C26E7D">
                      <w:pPr>
                        <w:rPr>
                          <w:sz w:val="28"/>
                          <w:szCs w:val="28"/>
                        </w:rPr>
                      </w:pPr>
                      <w:r w:rsidRPr="00C57DDE">
                        <w:rPr>
                          <w:sz w:val="28"/>
                          <w:szCs w:val="28"/>
                        </w:rPr>
                        <w:t>Th</w:t>
                      </w:r>
                      <w:r w:rsidR="00AE5493" w:rsidRPr="00C57DDE">
                        <w:rPr>
                          <w:sz w:val="28"/>
                          <w:szCs w:val="28"/>
                        </w:rPr>
                        <w:t>is program</w:t>
                      </w:r>
                      <w:r w:rsidRPr="00C57DDE">
                        <w:rPr>
                          <w:sz w:val="28"/>
                          <w:szCs w:val="28"/>
                        </w:rPr>
                        <w:t xml:space="preserve"> is an after-school art and photography program that will be available to children and youth </w:t>
                      </w:r>
                      <w:r w:rsidR="00EF63E9">
                        <w:rPr>
                          <w:sz w:val="28"/>
                          <w:szCs w:val="28"/>
                        </w:rPr>
                        <w:t xml:space="preserve">ages </w:t>
                      </w:r>
                      <w:r w:rsidRPr="00C57DDE">
                        <w:rPr>
                          <w:sz w:val="28"/>
                          <w:szCs w:val="28"/>
                        </w:rPr>
                        <w:t>5-14 and will focus on</w:t>
                      </w:r>
                      <w:r w:rsidR="00AE5493" w:rsidRPr="00C57DDE">
                        <w:rPr>
                          <w:sz w:val="28"/>
                          <w:szCs w:val="28"/>
                        </w:rPr>
                        <w:t xml:space="preserve"> </w:t>
                      </w:r>
                      <w:r w:rsidR="009D12F4" w:rsidRPr="00C57DDE">
                        <w:rPr>
                          <w:sz w:val="28"/>
                          <w:szCs w:val="28"/>
                        </w:rPr>
                        <w:t>Latinx</w:t>
                      </w:r>
                      <w:r w:rsidR="00AE5493" w:rsidRPr="00C57DDE">
                        <w:rPr>
                          <w:sz w:val="28"/>
                          <w:szCs w:val="28"/>
                        </w:rPr>
                        <w:t xml:space="preserve"> and </w:t>
                      </w:r>
                      <w:r w:rsidR="009D12F4" w:rsidRPr="00C57DDE">
                        <w:rPr>
                          <w:sz w:val="28"/>
                          <w:szCs w:val="28"/>
                        </w:rPr>
                        <w:t>Immigrant</w:t>
                      </w:r>
                      <w:r w:rsidR="00AE5493" w:rsidRPr="00C57DDE">
                        <w:rPr>
                          <w:sz w:val="28"/>
                          <w:szCs w:val="28"/>
                        </w:rPr>
                        <w:t xml:space="preserve"> populations.  Up to 30 youth wil</w:t>
                      </w:r>
                      <w:r w:rsidR="001A0182">
                        <w:rPr>
                          <w:sz w:val="28"/>
                          <w:szCs w:val="28"/>
                        </w:rPr>
                        <w:t xml:space="preserve">l enroll in art classes 1 night a week for 16 weeks. </w:t>
                      </w:r>
                      <w:r w:rsidR="00AE5493" w:rsidRPr="00C57DDE">
                        <w:rPr>
                          <w:sz w:val="28"/>
                          <w:szCs w:val="28"/>
                        </w:rPr>
                        <w:t xml:space="preserve">  Up to 30 youth will be enrolled i</w:t>
                      </w:r>
                      <w:r w:rsidR="001A0182">
                        <w:rPr>
                          <w:sz w:val="28"/>
                          <w:szCs w:val="28"/>
                        </w:rPr>
                        <w:t xml:space="preserve">n photography class 1 night a week for 14 weeks. </w:t>
                      </w:r>
                      <w:r w:rsidR="00AE5493" w:rsidRPr="00C57DDE">
                        <w:rPr>
                          <w:sz w:val="28"/>
                          <w:szCs w:val="28"/>
                        </w:rPr>
                        <w:t xml:space="preserve">  Up to 60 children will participate in 2 art shows.  The themes of the classes/art will </w:t>
                      </w:r>
                      <w:r w:rsidR="00D15E9C">
                        <w:rPr>
                          <w:sz w:val="28"/>
                          <w:szCs w:val="28"/>
                        </w:rPr>
                        <w:t>promote</w:t>
                      </w:r>
                      <w:r w:rsidR="00AE5493" w:rsidRPr="00C57DDE">
                        <w:rPr>
                          <w:sz w:val="28"/>
                          <w:szCs w:val="28"/>
                        </w:rPr>
                        <w:t xml:space="preserve"> culture, prevent </w:t>
                      </w:r>
                      <w:proofErr w:type="gramStart"/>
                      <w:r w:rsidR="00AE5493" w:rsidRPr="00C57DDE">
                        <w:rPr>
                          <w:sz w:val="28"/>
                          <w:szCs w:val="28"/>
                        </w:rPr>
                        <w:t>violence</w:t>
                      </w:r>
                      <w:proofErr w:type="gramEnd"/>
                      <w:r w:rsidR="00AE5493" w:rsidRPr="00C57DDE">
                        <w:rPr>
                          <w:sz w:val="28"/>
                          <w:szCs w:val="28"/>
                        </w:rPr>
                        <w:t xml:space="preserve"> and promot</w:t>
                      </w:r>
                      <w:r w:rsidR="00D15E9C">
                        <w:rPr>
                          <w:sz w:val="28"/>
                          <w:szCs w:val="28"/>
                        </w:rPr>
                        <w:t>e</w:t>
                      </w:r>
                      <w:r w:rsidR="00AE5493" w:rsidRPr="00C57DDE">
                        <w:rPr>
                          <w:sz w:val="28"/>
                          <w:szCs w:val="28"/>
                        </w:rPr>
                        <w:t xml:space="preserve"> peace in their communities. </w:t>
                      </w:r>
                    </w:p>
                    <w:p w14:paraId="32B6F10F" w14:textId="77777777" w:rsidR="007C7FF0" w:rsidRPr="00A95E1E" w:rsidRDefault="007C7FF0" w:rsidP="00C26E7D">
                      <w:pPr>
                        <w:rPr>
                          <w:sz w:val="24"/>
                          <w:szCs w:val="24"/>
                        </w:rPr>
                      </w:pPr>
                    </w:p>
                    <w:p w14:paraId="15BD7AEE" w14:textId="7657CA86" w:rsidR="00652711" w:rsidRDefault="00457751" w:rsidP="00C26E7D">
                      <w:pPr>
                        <w:rPr>
                          <w:b/>
                          <w:bCs/>
                          <w:sz w:val="32"/>
                          <w:szCs w:val="32"/>
                          <w:u w:val="single"/>
                        </w:rPr>
                      </w:pPr>
                      <w:r w:rsidRPr="00457751">
                        <w:rPr>
                          <w:b/>
                          <w:bCs/>
                          <w:sz w:val="32"/>
                          <w:szCs w:val="32"/>
                          <w:u w:val="single"/>
                        </w:rPr>
                        <w:t xml:space="preserve">United Advocacy Group, </w:t>
                      </w:r>
                      <w:proofErr w:type="gramStart"/>
                      <w:r w:rsidRPr="00457751">
                        <w:rPr>
                          <w:b/>
                          <w:bCs/>
                          <w:sz w:val="32"/>
                          <w:szCs w:val="32"/>
                          <w:u w:val="single"/>
                        </w:rPr>
                        <w:t>UAG,-</w:t>
                      </w:r>
                      <w:proofErr w:type="gramEnd"/>
                      <w:r w:rsidRPr="00457751">
                        <w:rPr>
                          <w:b/>
                          <w:bCs/>
                          <w:sz w:val="32"/>
                          <w:szCs w:val="32"/>
                          <w:u w:val="single"/>
                        </w:rPr>
                        <w:t xml:space="preserve"> Kids Learning Academy</w:t>
                      </w:r>
                    </w:p>
                    <w:p w14:paraId="044619F0" w14:textId="76E442E5" w:rsidR="007C7FF0" w:rsidRPr="00C57DDE" w:rsidRDefault="00AE5493" w:rsidP="00C26E7D">
                      <w:pPr>
                        <w:rPr>
                          <w:sz w:val="28"/>
                          <w:szCs w:val="28"/>
                        </w:rPr>
                      </w:pPr>
                      <w:r w:rsidRPr="00C57DDE">
                        <w:rPr>
                          <w:sz w:val="28"/>
                          <w:szCs w:val="28"/>
                        </w:rPr>
                        <w:t xml:space="preserve">UAG kids will continue their </w:t>
                      </w:r>
                      <w:r w:rsidR="00EF63E9" w:rsidRPr="00C57DDE">
                        <w:rPr>
                          <w:sz w:val="28"/>
                          <w:szCs w:val="28"/>
                        </w:rPr>
                        <w:t>education</w:t>
                      </w:r>
                      <w:r w:rsidR="00EF63E9">
                        <w:rPr>
                          <w:sz w:val="28"/>
                          <w:szCs w:val="28"/>
                        </w:rPr>
                        <w:t>-</w:t>
                      </w:r>
                      <w:r w:rsidRPr="00C57DDE">
                        <w:rPr>
                          <w:sz w:val="28"/>
                          <w:szCs w:val="28"/>
                        </w:rPr>
                        <w:t xml:space="preserve">based after school program.  </w:t>
                      </w:r>
                      <w:r w:rsidR="00C57DDE" w:rsidRPr="00C57DDE">
                        <w:rPr>
                          <w:sz w:val="28"/>
                          <w:szCs w:val="28"/>
                        </w:rPr>
                        <w:t>The program w</w:t>
                      </w:r>
                      <w:r w:rsidR="007C7FF0">
                        <w:rPr>
                          <w:sz w:val="28"/>
                          <w:szCs w:val="28"/>
                        </w:rPr>
                        <w:t>i</w:t>
                      </w:r>
                      <w:r w:rsidR="00C57DDE" w:rsidRPr="00C57DDE">
                        <w:rPr>
                          <w:sz w:val="28"/>
                          <w:szCs w:val="28"/>
                        </w:rPr>
                        <w:t>ll run Tuesdays and Thursdays 4</w:t>
                      </w:r>
                      <w:r w:rsidR="00EF63E9">
                        <w:rPr>
                          <w:sz w:val="28"/>
                          <w:szCs w:val="28"/>
                        </w:rPr>
                        <w:t xml:space="preserve"> p</w:t>
                      </w:r>
                      <w:r w:rsidR="00CC05AF">
                        <w:rPr>
                          <w:sz w:val="28"/>
                          <w:szCs w:val="28"/>
                        </w:rPr>
                        <w:t>.</w:t>
                      </w:r>
                      <w:r w:rsidR="00EF63E9">
                        <w:rPr>
                          <w:sz w:val="28"/>
                          <w:szCs w:val="28"/>
                        </w:rPr>
                        <w:t>m</w:t>
                      </w:r>
                      <w:r w:rsidR="00CC05AF">
                        <w:rPr>
                          <w:sz w:val="28"/>
                          <w:szCs w:val="28"/>
                        </w:rPr>
                        <w:t>.</w:t>
                      </w:r>
                      <w:r w:rsidR="00EF63E9">
                        <w:rPr>
                          <w:sz w:val="28"/>
                          <w:szCs w:val="28"/>
                        </w:rPr>
                        <w:t xml:space="preserve"> – </w:t>
                      </w:r>
                      <w:r w:rsidR="00C57DDE" w:rsidRPr="00C57DDE">
                        <w:rPr>
                          <w:sz w:val="28"/>
                          <w:szCs w:val="28"/>
                        </w:rPr>
                        <w:t>6</w:t>
                      </w:r>
                      <w:r w:rsidR="00EF63E9">
                        <w:rPr>
                          <w:sz w:val="28"/>
                          <w:szCs w:val="28"/>
                        </w:rPr>
                        <w:t xml:space="preserve"> p</w:t>
                      </w:r>
                      <w:r w:rsidR="00CC05AF">
                        <w:rPr>
                          <w:sz w:val="28"/>
                          <w:szCs w:val="28"/>
                        </w:rPr>
                        <w:t>.</w:t>
                      </w:r>
                      <w:r w:rsidR="00EF63E9">
                        <w:rPr>
                          <w:sz w:val="28"/>
                          <w:szCs w:val="28"/>
                        </w:rPr>
                        <w:t>m</w:t>
                      </w:r>
                      <w:r w:rsidR="00CC05AF">
                        <w:rPr>
                          <w:sz w:val="28"/>
                          <w:szCs w:val="28"/>
                        </w:rPr>
                        <w:t>.</w:t>
                      </w:r>
                      <w:r w:rsidR="00C57DDE" w:rsidRPr="00C57DDE">
                        <w:rPr>
                          <w:sz w:val="28"/>
                          <w:szCs w:val="28"/>
                        </w:rPr>
                        <w:t xml:space="preserve"> an</w:t>
                      </w:r>
                      <w:r w:rsidR="007C7FF0">
                        <w:rPr>
                          <w:sz w:val="28"/>
                          <w:szCs w:val="28"/>
                        </w:rPr>
                        <w:t>d</w:t>
                      </w:r>
                      <w:r w:rsidR="00C57DDE" w:rsidRPr="00C57DDE">
                        <w:rPr>
                          <w:sz w:val="28"/>
                          <w:szCs w:val="28"/>
                        </w:rPr>
                        <w:t xml:space="preserve"> serve </w:t>
                      </w:r>
                      <w:r w:rsidR="00C57DDE" w:rsidRPr="00A95E1E">
                        <w:rPr>
                          <w:sz w:val="28"/>
                          <w:szCs w:val="28"/>
                        </w:rPr>
                        <w:t>20 additional youth</w:t>
                      </w:r>
                      <w:r w:rsidR="00C57DDE" w:rsidRPr="00C57DDE">
                        <w:rPr>
                          <w:sz w:val="28"/>
                          <w:szCs w:val="28"/>
                        </w:rPr>
                        <w:t xml:space="preserve">.  Youth will receive tutoring, test prep and individual help from </w:t>
                      </w:r>
                      <w:r w:rsidR="009D12F4" w:rsidRPr="00C57DDE">
                        <w:rPr>
                          <w:sz w:val="28"/>
                          <w:szCs w:val="28"/>
                        </w:rPr>
                        <w:t>teachers</w:t>
                      </w:r>
                      <w:r w:rsidR="00C57DDE" w:rsidRPr="00C57DDE">
                        <w:rPr>
                          <w:sz w:val="28"/>
                          <w:szCs w:val="28"/>
                        </w:rPr>
                        <w:t xml:space="preserve"> </w:t>
                      </w:r>
                      <w:r w:rsidR="009D12F4" w:rsidRPr="00C57DDE">
                        <w:rPr>
                          <w:sz w:val="28"/>
                          <w:szCs w:val="28"/>
                        </w:rPr>
                        <w:t>in</w:t>
                      </w:r>
                      <w:r w:rsidR="00C57DDE" w:rsidRPr="00C57DDE">
                        <w:rPr>
                          <w:sz w:val="28"/>
                          <w:szCs w:val="28"/>
                        </w:rPr>
                        <w:t xml:space="preserve"> the community. Playtime, </w:t>
                      </w:r>
                      <w:r w:rsidR="009D12F4" w:rsidRPr="00C57DDE">
                        <w:rPr>
                          <w:sz w:val="28"/>
                          <w:szCs w:val="28"/>
                        </w:rPr>
                        <w:t>Snack time</w:t>
                      </w:r>
                      <w:r w:rsidR="00C57DDE" w:rsidRPr="00C57DDE">
                        <w:rPr>
                          <w:sz w:val="28"/>
                          <w:szCs w:val="28"/>
                        </w:rPr>
                        <w:t xml:space="preserve"> and additional enrichment materials will also be provided. </w:t>
                      </w:r>
                    </w:p>
                    <w:p w14:paraId="1039CB50" w14:textId="14396D5E" w:rsidR="00C57DDE" w:rsidRPr="00A95E1E" w:rsidRDefault="00C57DDE" w:rsidP="00C26E7D">
                      <w:pPr>
                        <w:rPr>
                          <w:sz w:val="24"/>
                          <w:szCs w:val="24"/>
                        </w:rPr>
                      </w:pPr>
                    </w:p>
                    <w:p w14:paraId="7A25768D" w14:textId="725AEBE8" w:rsidR="00C57DDE" w:rsidRDefault="001A0182" w:rsidP="00C26E7D">
                      <w:pPr>
                        <w:rPr>
                          <w:b/>
                          <w:bCs/>
                          <w:sz w:val="32"/>
                          <w:szCs w:val="32"/>
                          <w:u w:val="single"/>
                        </w:rPr>
                      </w:pPr>
                      <w:r>
                        <w:rPr>
                          <w:b/>
                          <w:bCs/>
                          <w:sz w:val="32"/>
                          <w:szCs w:val="32"/>
                          <w:u w:val="single"/>
                        </w:rPr>
                        <w:t>Gateway CAP Drumline</w:t>
                      </w:r>
                    </w:p>
                    <w:p w14:paraId="251927E8" w14:textId="77777777" w:rsidR="00285908" w:rsidRDefault="00285908" w:rsidP="00C26E7D">
                      <w:pPr>
                        <w:rPr>
                          <w:b/>
                          <w:bCs/>
                          <w:sz w:val="32"/>
                          <w:szCs w:val="32"/>
                          <w:u w:val="single"/>
                        </w:rPr>
                      </w:pPr>
                    </w:p>
                    <w:p w14:paraId="2AB8AAB5" w14:textId="1590DF45" w:rsidR="00637B47" w:rsidRDefault="00285908" w:rsidP="007C7FF0">
                      <w:r>
                        <w:rPr>
                          <w:sz w:val="28"/>
                          <w:szCs w:val="28"/>
                        </w:rPr>
                        <w:t>T</w:t>
                      </w:r>
                      <w:r w:rsidR="007C7FF0" w:rsidRPr="007C7FF0">
                        <w:rPr>
                          <w:sz w:val="28"/>
                          <w:szCs w:val="28"/>
                        </w:rPr>
                        <w:t xml:space="preserve">he Drumline program </w:t>
                      </w:r>
                      <w:r w:rsidR="00CC05AF">
                        <w:rPr>
                          <w:sz w:val="28"/>
                          <w:szCs w:val="28"/>
                        </w:rPr>
                        <w:t>teaches</w:t>
                      </w:r>
                      <w:r w:rsidR="007C7FF0" w:rsidRPr="007C7FF0">
                        <w:rPr>
                          <w:sz w:val="28"/>
                          <w:szCs w:val="28"/>
                        </w:rPr>
                        <w:t xml:space="preserve"> youth 5-15 years of age to read and play music </w:t>
                      </w:r>
                      <w:r w:rsidR="00CC05AF">
                        <w:rPr>
                          <w:sz w:val="28"/>
                          <w:szCs w:val="28"/>
                        </w:rPr>
                        <w:t>and</w:t>
                      </w:r>
                      <w:r w:rsidR="00CC05AF" w:rsidRPr="007C7FF0">
                        <w:rPr>
                          <w:sz w:val="28"/>
                          <w:szCs w:val="28"/>
                        </w:rPr>
                        <w:t xml:space="preserve"> </w:t>
                      </w:r>
                      <w:r w:rsidR="007C7FF0" w:rsidRPr="007C7FF0">
                        <w:rPr>
                          <w:sz w:val="28"/>
                          <w:szCs w:val="28"/>
                        </w:rPr>
                        <w:t xml:space="preserve">teaches them strategies towards physical and mental wellbeing. When youth age out of the program at 15 years of age they are welcome to stay on as </w:t>
                      </w:r>
                      <w:r w:rsidR="00CC05AF">
                        <w:rPr>
                          <w:sz w:val="28"/>
                          <w:szCs w:val="28"/>
                        </w:rPr>
                        <w:t>m</w:t>
                      </w:r>
                      <w:r w:rsidR="00CC05AF" w:rsidRPr="007C7FF0">
                        <w:rPr>
                          <w:sz w:val="28"/>
                          <w:szCs w:val="28"/>
                        </w:rPr>
                        <w:t xml:space="preserve">entors </w:t>
                      </w:r>
                      <w:r w:rsidR="007C7FF0" w:rsidRPr="007C7FF0">
                        <w:rPr>
                          <w:sz w:val="28"/>
                          <w:szCs w:val="28"/>
                        </w:rPr>
                        <w:t xml:space="preserve">for newly enrolled youth.   </w:t>
                      </w:r>
                      <w:r w:rsidR="007C7FF0">
                        <w:rPr>
                          <w:sz w:val="28"/>
                          <w:szCs w:val="28"/>
                        </w:rPr>
                        <w:t xml:space="preserve">25 </w:t>
                      </w:r>
                      <w:r w:rsidR="00CC05AF">
                        <w:rPr>
                          <w:sz w:val="28"/>
                          <w:szCs w:val="28"/>
                        </w:rPr>
                        <w:t xml:space="preserve">new </w:t>
                      </w:r>
                      <w:r w:rsidR="007C7FF0">
                        <w:rPr>
                          <w:sz w:val="28"/>
                          <w:szCs w:val="28"/>
                        </w:rPr>
                        <w:t xml:space="preserve">youth will be enrolled, </w:t>
                      </w:r>
                      <w:r w:rsidR="00CC05AF">
                        <w:rPr>
                          <w:sz w:val="28"/>
                          <w:szCs w:val="28"/>
                        </w:rPr>
                        <w:t>y</w:t>
                      </w:r>
                      <w:r w:rsidR="007C7FF0">
                        <w:rPr>
                          <w:sz w:val="28"/>
                          <w:szCs w:val="28"/>
                        </w:rPr>
                        <w:t xml:space="preserve">outh </w:t>
                      </w:r>
                      <w:r w:rsidR="00CC05AF">
                        <w:rPr>
                          <w:sz w:val="28"/>
                          <w:szCs w:val="28"/>
                        </w:rPr>
                        <w:t xml:space="preserve">with developmental disabilities </w:t>
                      </w:r>
                      <w:r w:rsidR="007C7FF0">
                        <w:rPr>
                          <w:sz w:val="28"/>
                          <w:szCs w:val="28"/>
                        </w:rPr>
                        <w:t xml:space="preserve">are </w:t>
                      </w:r>
                      <w:r w:rsidR="009D12F4">
                        <w:rPr>
                          <w:sz w:val="28"/>
                          <w:szCs w:val="28"/>
                        </w:rPr>
                        <w:t>welcome,</w:t>
                      </w:r>
                      <w:r w:rsidR="007C7FF0">
                        <w:rPr>
                          <w:sz w:val="28"/>
                          <w:szCs w:val="28"/>
                        </w:rPr>
                        <w:t xml:space="preserve"> and transportation is provided. </w:t>
                      </w:r>
                    </w:p>
                  </w:txbxContent>
                </v:textbox>
                <w10:wrap anchorx="margin"/>
              </v:rect>
            </w:pict>
          </mc:Fallback>
        </mc:AlternateContent>
      </w:r>
      <w:r>
        <w:rPr>
          <w:noProof/>
        </w:rPr>
        <mc:AlternateContent>
          <mc:Choice Requires="wps">
            <w:drawing>
              <wp:anchor distT="0" distB="0" distL="114300" distR="114300" simplePos="0" relativeHeight="251743232" behindDoc="0" locked="0" layoutInCell="1" allowOverlap="1" wp14:anchorId="64459F5D" wp14:editId="3E782EE1">
                <wp:simplePos x="0" y="0"/>
                <wp:positionH relativeFrom="margin">
                  <wp:posOffset>1315016</wp:posOffset>
                </wp:positionH>
                <wp:positionV relativeFrom="paragraph">
                  <wp:posOffset>3171543</wp:posOffset>
                </wp:positionV>
                <wp:extent cx="4663440" cy="973248"/>
                <wp:effectExtent l="0" t="0" r="22860" b="17780"/>
                <wp:wrapNone/>
                <wp:docPr id="3" name="Oval 3"/>
                <wp:cNvGraphicFramePr/>
                <a:graphic xmlns:a="http://schemas.openxmlformats.org/drawingml/2006/main">
                  <a:graphicData uri="http://schemas.microsoft.com/office/word/2010/wordprocessingShape">
                    <wps:wsp>
                      <wps:cNvSpPr/>
                      <wps:spPr>
                        <a:xfrm>
                          <a:off x="0" y="0"/>
                          <a:ext cx="4663440" cy="973248"/>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1EB7755E" w14:textId="1ABC1D07" w:rsidR="00652711" w:rsidRPr="00652711" w:rsidRDefault="00652711" w:rsidP="00652711">
                            <w:pPr>
                              <w:jc w:val="center"/>
                              <w:rPr>
                                <w:b/>
                                <w:bCs/>
                                <w:sz w:val="40"/>
                                <w:szCs w:val="40"/>
                              </w:rPr>
                            </w:pPr>
                            <w:r w:rsidRPr="00652711">
                              <w:rPr>
                                <w:b/>
                                <w:bCs/>
                                <w:sz w:val="40"/>
                                <w:szCs w:val="40"/>
                              </w:rPr>
                              <w:t>Gloucester/Cumberland/Salem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459F5D" id="Oval 3" o:spid="_x0000_s1041" style="position:absolute;margin-left:103.55pt;margin-top:249.75pt;width:367.2pt;height:76.65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ROggIAABcFAAAOAAAAZHJzL2Uyb0RvYy54bWysVFFP2zAQfp+0/2D5faQtpdCKFBUQ0yQG&#10;SDDx7DpOG8nxebbbpPv1++ykLYw9TcuDc747n+/77s6XV22t2VY5X5HJ+fBkwJkykorKrHL+4+Xu&#10;ywVnPghTCE1G5XynPL+af/502diZGtGadKEcQxDjZ43N+ToEO8syL9eqFv6ErDIwluRqEbB1q6xw&#10;okH0WmejwWCSNeQK60gq76G97Yx8nuKXpZLhsSy9CkznHLmFtLq0LuOazS/FbOWEXVeyT0P8Qxa1&#10;qAwuPYS6FUGwjas+hKor6chTGU4k1RmVZSVVwgA0w8EfaJ7XwqqEBeR4e6DJ/7+w8mH7bJ8caGis&#10;n3mIEUVbujr+kR9rE1m7A1mqDUxCOZ5MTsdjcCphm56fjsYXkc3seNo6H74qqlkUcq60rqyPeMRM&#10;bO996Lz3XlHtSVfFXaV12rjV8kY7thWo3fT6+vpsms7qTf2dik49HuDrigg1St2pJ3s1svFdmJTZ&#10;u/jasCbnozPEAAiB5iu1CBBrW+TcmxVnQq/Q1TK4dPG7037nD8mhHwtqXsAMZ1r4AAPoSl9Pybuj&#10;EfGt8Osu12Tq3bSJwFXq256gY1miFNplyyqkN0yoo2pJxe7JMUddb3sr7ypccI88noRDMwMdBjQ8&#10;Yik1ATL1Emdrcr/+po/+6DFYOWswHKDj50Y4BXjfDLpvOkyVD2kzPjsf4Q731rJ8azGb+oZQwyGe&#10;AiuTGP2D3oulo/oVc7yIt8IkjMTdHfH95iZ0Q4uXQKrFIrlhgqwI9+bZyhg8UhepfWlfhbN90wUU&#10;5YH2g/Sh8TrfeNLQYhOorFJXHnlF28QNpi81UP9SxPF+u09ex/ds/hsAAP//AwBQSwMEFAAGAAgA&#10;AAAhAD/opWzhAAAACwEAAA8AAABkcnMvZG93bnJldi54bWxMj8FOhEAMhu8mvsOkJl6MO0B2V0CG&#10;jTHZeNFsXFfPA1QgMB1khgXf3nrSW5t+/fs12y2mF2ccXWtJQbgKQCCVtmqpVnB629/GIJzXVOne&#10;Eir4Rge7/PIi02llZ3rF89HXgkPIpVpB4/2QSunKBo12Kzsg8ezTjkZ7bsdaVqOeOdz0MgqCrTS6&#10;Jb7Q6AEfGyy742RYow3ir7a42Xfd4f15Pk1PL/hBSl1fLQ/3IDwu/g+GX33egZydCjtR5USvIAru&#10;QkYVrJNkA4KJZB1yUSjYbqIYZJ7J/z/kPwAAAP//AwBQSwECLQAUAAYACAAAACEAtoM4kv4AAADh&#10;AQAAEwAAAAAAAAAAAAAAAAAAAAAAW0NvbnRlbnRfVHlwZXNdLnhtbFBLAQItABQABgAIAAAAIQA4&#10;/SH/1gAAAJQBAAALAAAAAAAAAAAAAAAAAC8BAABfcmVscy8ucmVsc1BLAQItABQABgAIAAAAIQCY&#10;ISROggIAABcFAAAOAAAAAAAAAAAAAAAAAC4CAABkcnMvZTJvRG9jLnhtbFBLAQItABQABgAIAAAA&#10;IQA/6KVs4QAAAAsBAAAPAAAAAAAAAAAAAAAAANwEAABkcnMvZG93bnJldi54bWxQSwUGAAAAAAQA&#10;BADzAAAA6gUAAAAA&#10;" fillcolor="#d7e4bd" strokecolor="windowText" strokeweight="2pt">
                <v:textbox>
                  <w:txbxContent>
                    <w:p w14:paraId="1EB7755E" w14:textId="1ABC1D07" w:rsidR="00652711" w:rsidRPr="00652711" w:rsidRDefault="00652711" w:rsidP="00652711">
                      <w:pPr>
                        <w:jc w:val="center"/>
                        <w:rPr>
                          <w:b/>
                          <w:bCs/>
                          <w:sz w:val="40"/>
                          <w:szCs w:val="40"/>
                        </w:rPr>
                      </w:pPr>
                      <w:r w:rsidRPr="00652711">
                        <w:rPr>
                          <w:b/>
                          <w:bCs/>
                          <w:sz w:val="40"/>
                          <w:szCs w:val="40"/>
                        </w:rPr>
                        <w:t>Gloucester/Cumberland/Salem</w:t>
                      </w:r>
                    </w:p>
                  </w:txbxContent>
                </v:textbox>
                <w10:wrap anchorx="margin"/>
              </v:oval>
            </w:pict>
          </mc:Fallback>
        </mc:AlternateContent>
      </w:r>
      <w:r w:rsidR="00285908" w:rsidRPr="00CF59F0">
        <w:rPr>
          <w:noProof/>
        </w:rPr>
        <mc:AlternateContent>
          <mc:Choice Requires="wps">
            <w:drawing>
              <wp:anchor distT="0" distB="0" distL="114300" distR="114300" simplePos="0" relativeHeight="251688960" behindDoc="1" locked="0" layoutInCell="1" allowOverlap="1" wp14:anchorId="161DF7AC" wp14:editId="0A409957">
                <wp:simplePos x="0" y="0"/>
                <wp:positionH relativeFrom="margin">
                  <wp:align>center</wp:align>
                </wp:positionH>
                <wp:positionV relativeFrom="page">
                  <wp:posOffset>495300</wp:posOffset>
                </wp:positionV>
                <wp:extent cx="7452360" cy="3055620"/>
                <wp:effectExtent l="0" t="0" r="15240" b="11430"/>
                <wp:wrapNone/>
                <wp:docPr id="40" name="Rectangle 40"/>
                <wp:cNvGraphicFramePr/>
                <a:graphic xmlns:a="http://schemas.openxmlformats.org/drawingml/2006/main">
                  <a:graphicData uri="http://schemas.microsoft.com/office/word/2010/wordprocessingShape">
                    <wps:wsp>
                      <wps:cNvSpPr/>
                      <wps:spPr>
                        <a:xfrm>
                          <a:off x="0" y="0"/>
                          <a:ext cx="7452360" cy="30556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B5E8669" w14:textId="77777777" w:rsidR="00FD5354" w:rsidRDefault="00FD5354" w:rsidP="00C26E7D">
                            <w:pPr>
                              <w:rPr>
                                <w:b/>
                                <w:bCs/>
                                <w:sz w:val="32"/>
                                <w:szCs w:val="32"/>
                                <w:u w:val="single"/>
                              </w:rPr>
                            </w:pPr>
                          </w:p>
                          <w:p w14:paraId="5CBB56CB" w14:textId="77777777" w:rsidR="00285908" w:rsidRDefault="00285908" w:rsidP="00C26E7D">
                            <w:pPr>
                              <w:rPr>
                                <w:b/>
                                <w:bCs/>
                                <w:sz w:val="32"/>
                                <w:szCs w:val="32"/>
                                <w:u w:val="single"/>
                              </w:rPr>
                            </w:pPr>
                          </w:p>
                          <w:p w14:paraId="03ACE419" w14:textId="2CDAB0BF" w:rsidR="000F1DB3" w:rsidRDefault="000F1DB3" w:rsidP="00C26E7D">
                            <w:pPr>
                              <w:rPr>
                                <w:b/>
                                <w:bCs/>
                                <w:sz w:val="32"/>
                                <w:szCs w:val="32"/>
                                <w:u w:val="single"/>
                              </w:rPr>
                            </w:pPr>
                            <w:r w:rsidRPr="000F1DB3">
                              <w:rPr>
                                <w:b/>
                                <w:bCs/>
                                <w:sz w:val="32"/>
                                <w:szCs w:val="32"/>
                                <w:u w:val="single"/>
                              </w:rPr>
                              <w:t xml:space="preserve">LUCY – Lifting up Camden Youth </w:t>
                            </w:r>
                          </w:p>
                          <w:p w14:paraId="5EA94A32" w14:textId="77777777" w:rsidR="00FD5354" w:rsidRDefault="00FD5354" w:rsidP="00C26E7D">
                            <w:pPr>
                              <w:rPr>
                                <w:sz w:val="28"/>
                                <w:szCs w:val="28"/>
                              </w:rPr>
                            </w:pPr>
                          </w:p>
                          <w:p w14:paraId="0ADFE9BA" w14:textId="71D22358" w:rsidR="000F1DB3" w:rsidRPr="000F1DB3" w:rsidRDefault="000F1DB3" w:rsidP="00C26E7D">
                            <w:pPr>
                              <w:rPr>
                                <w:sz w:val="28"/>
                                <w:szCs w:val="28"/>
                              </w:rPr>
                            </w:pPr>
                            <w:r w:rsidRPr="000F1DB3">
                              <w:rPr>
                                <w:sz w:val="28"/>
                                <w:szCs w:val="28"/>
                              </w:rPr>
                              <w:t xml:space="preserve">For over 16 years, LUCY has been </w:t>
                            </w:r>
                            <w:r w:rsidR="00FD5354">
                              <w:rPr>
                                <w:sz w:val="28"/>
                                <w:szCs w:val="28"/>
                              </w:rPr>
                              <w:t>serving Camden youth</w:t>
                            </w:r>
                            <w:r w:rsidRPr="000F1DB3">
                              <w:rPr>
                                <w:sz w:val="28"/>
                                <w:szCs w:val="28"/>
                              </w:rPr>
                              <w:t xml:space="preserve"> through evidenced-based best practice youth development work, offering after school, evening, weekend, and summer programming</w:t>
                            </w:r>
                            <w:r w:rsidR="00FD5354">
                              <w:rPr>
                                <w:sz w:val="28"/>
                                <w:szCs w:val="28"/>
                              </w:rPr>
                              <w:t xml:space="preserve"> for</w:t>
                            </w:r>
                            <w:r w:rsidRPr="000F1DB3">
                              <w:rPr>
                                <w:sz w:val="28"/>
                                <w:szCs w:val="28"/>
                              </w:rPr>
                              <w:t xml:space="preserve"> youth, ages 7-</w:t>
                            </w:r>
                            <w:r w:rsidRPr="00A95E1E">
                              <w:rPr>
                                <w:sz w:val="28"/>
                                <w:szCs w:val="28"/>
                              </w:rPr>
                              <w:t>28</w:t>
                            </w:r>
                            <w:r w:rsidRPr="000F1DB3">
                              <w:rPr>
                                <w:sz w:val="28"/>
                                <w:szCs w:val="28"/>
                              </w:rPr>
                              <w:t>.</w:t>
                            </w:r>
                            <w:r>
                              <w:rPr>
                                <w:sz w:val="28"/>
                                <w:szCs w:val="28"/>
                              </w:rPr>
                              <w:t xml:space="preserve"> </w:t>
                            </w:r>
                            <w:r w:rsidR="00FD5354">
                              <w:rPr>
                                <w:sz w:val="28"/>
                                <w:szCs w:val="28"/>
                              </w:rPr>
                              <w:t>Lucy</w:t>
                            </w:r>
                            <w:r w:rsidR="00FD5354" w:rsidRPr="00FD5354">
                              <w:rPr>
                                <w:sz w:val="28"/>
                                <w:szCs w:val="28"/>
                              </w:rPr>
                              <w:t xml:space="preserve"> is open 9</w:t>
                            </w:r>
                            <w:r w:rsidR="00EF63E9">
                              <w:rPr>
                                <w:sz w:val="28"/>
                                <w:szCs w:val="28"/>
                              </w:rPr>
                              <w:t xml:space="preserve"> </w:t>
                            </w:r>
                            <w:r w:rsidR="00FD5354" w:rsidRPr="00FD5354">
                              <w:rPr>
                                <w:sz w:val="28"/>
                                <w:szCs w:val="28"/>
                              </w:rPr>
                              <w:t>a</w:t>
                            </w:r>
                            <w:r w:rsidR="00CC05AF">
                              <w:rPr>
                                <w:sz w:val="28"/>
                                <w:szCs w:val="28"/>
                              </w:rPr>
                              <w:t>.</w:t>
                            </w:r>
                            <w:r w:rsidR="00FD5354" w:rsidRPr="00FD5354">
                              <w:rPr>
                                <w:sz w:val="28"/>
                                <w:szCs w:val="28"/>
                              </w:rPr>
                              <w:t>m</w:t>
                            </w:r>
                            <w:r w:rsidR="00CC05AF">
                              <w:rPr>
                                <w:sz w:val="28"/>
                                <w:szCs w:val="28"/>
                              </w:rPr>
                              <w:t>.</w:t>
                            </w:r>
                            <w:r w:rsidR="00EF63E9">
                              <w:rPr>
                                <w:sz w:val="28"/>
                                <w:szCs w:val="28"/>
                              </w:rPr>
                              <w:t xml:space="preserve"> </w:t>
                            </w:r>
                            <w:r w:rsidR="00FD5354" w:rsidRPr="00FD5354">
                              <w:rPr>
                                <w:sz w:val="28"/>
                                <w:szCs w:val="28"/>
                              </w:rPr>
                              <w:t>-10</w:t>
                            </w:r>
                            <w:r w:rsidR="00EF63E9">
                              <w:rPr>
                                <w:sz w:val="28"/>
                                <w:szCs w:val="28"/>
                              </w:rPr>
                              <w:t xml:space="preserve"> </w:t>
                            </w:r>
                            <w:r w:rsidR="00FD5354" w:rsidRPr="00FD5354">
                              <w:rPr>
                                <w:sz w:val="28"/>
                                <w:szCs w:val="28"/>
                              </w:rPr>
                              <w:t>p</w:t>
                            </w:r>
                            <w:r w:rsidR="00CC05AF">
                              <w:rPr>
                                <w:sz w:val="28"/>
                                <w:szCs w:val="28"/>
                              </w:rPr>
                              <w:t>.</w:t>
                            </w:r>
                            <w:r w:rsidR="00FD5354" w:rsidRPr="00FD5354">
                              <w:rPr>
                                <w:sz w:val="28"/>
                                <w:szCs w:val="28"/>
                              </w:rPr>
                              <w:t>m</w:t>
                            </w:r>
                            <w:r w:rsidR="00CC05AF">
                              <w:rPr>
                                <w:sz w:val="28"/>
                                <w:szCs w:val="28"/>
                              </w:rPr>
                              <w:t>.</w:t>
                            </w:r>
                            <w:r w:rsidR="00FD5354" w:rsidRPr="00FD5354">
                              <w:rPr>
                                <w:sz w:val="28"/>
                                <w:szCs w:val="28"/>
                              </w:rPr>
                              <w:t>, daily, providing afterschool, evening, weekend</w:t>
                            </w:r>
                            <w:r w:rsidR="00CC05AF">
                              <w:rPr>
                                <w:sz w:val="28"/>
                                <w:szCs w:val="28"/>
                              </w:rPr>
                              <w:t>,</w:t>
                            </w:r>
                            <w:r w:rsidR="00FD5354" w:rsidRPr="00FD5354">
                              <w:rPr>
                                <w:sz w:val="28"/>
                                <w:szCs w:val="28"/>
                              </w:rPr>
                              <w:t xml:space="preserve"> and summer programming</w:t>
                            </w:r>
                            <w:r w:rsidR="00EF63E9">
                              <w:rPr>
                                <w:sz w:val="28"/>
                                <w:szCs w:val="28"/>
                              </w:rPr>
                              <w:t>.</w:t>
                            </w:r>
                            <w:r w:rsidR="00FD5354" w:rsidRPr="00FD5354">
                              <w:rPr>
                                <w:sz w:val="28"/>
                                <w:szCs w:val="28"/>
                              </w:rPr>
                              <w:t xml:space="preserve"> LUCY provides daily transportation and dinner to all youth participants, and is ADA-compliant, with ramps and an elevator.</w:t>
                            </w:r>
                            <w:r w:rsidR="00FD5354">
                              <w:rPr>
                                <w:sz w:val="28"/>
                                <w:szCs w:val="28"/>
                              </w:rPr>
                              <w:t xml:space="preserve"> Youth are exposed</w:t>
                            </w:r>
                            <w:r w:rsidR="00FD5354" w:rsidRPr="00FD5354">
                              <w:rPr>
                                <w:sz w:val="28"/>
                                <w:szCs w:val="28"/>
                              </w:rPr>
                              <w:t xml:space="preserve"> to educational, social, leadership and service-oriented opportunities, including in-home and in-school support, therapeutic services and referrals, college and career support, clubs, day trips, speakers, workshops, </w:t>
                            </w:r>
                            <w:r w:rsidR="009D12F4" w:rsidRPr="00FD5354">
                              <w:rPr>
                                <w:sz w:val="28"/>
                                <w:szCs w:val="28"/>
                              </w:rPr>
                              <w:t>overnights,</w:t>
                            </w:r>
                            <w:r w:rsidR="00FD5354" w:rsidRPr="00FD5354">
                              <w:rPr>
                                <w:sz w:val="28"/>
                                <w:szCs w:val="28"/>
                              </w:rPr>
                              <w:t xml:space="preserve"> and service immersion experiences.</w:t>
                            </w:r>
                          </w:p>
                          <w:p w14:paraId="2F56EBB0" w14:textId="349C818D" w:rsidR="000F1DB3" w:rsidRDefault="000F1DB3" w:rsidP="00C26E7D">
                            <w:pPr>
                              <w:rPr>
                                <w:b/>
                                <w:bCs/>
                                <w:sz w:val="32"/>
                                <w:szCs w:val="32"/>
                                <w:u w:val="single"/>
                              </w:rPr>
                            </w:pPr>
                          </w:p>
                          <w:p w14:paraId="7322C40E" w14:textId="77777777" w:rsidR="000F1DB3" w:rsidRDefault="000F1DB3" w:rsidP="00C26E7D">
                            <w:pPr>
                              <w:rPr>
                                <w:b/>
                                <w:bCs/>
                                <w:sz w:val="32"/>
                                <w:szCs w:val="32"/>
                                <w:u w:val="single"/>
                              </w:rPr>
                            </w:pPr>
                          </w:p>
                          <w:p w14:paraId="5E4CDA4A" w14:textId="455F2F89" w:rsidR="000F1DB3" w:rsidRDefault="000F1DB3" w:rsidP="00C26E7D">
                            <w:pPr>
                              <w:rPr>
                                <w:b/>
                                <w:bCs/>
                                <w:sz w:val="32"/>
                                <w:szCs w:val="32"/>
                                <w:u w:val="single"/>
                              </w:rPr>
                            </w:pPr>
                          </w:p>
                          <w:p w14:paraId="6FAF6EC3" w14:textId="77777777" w:rsidR="000F1DB3" w:rsidRPr="000F1DB3" w:rsidRDefault="000F1DB3" w:rsidP="00C26E7D">
                            <w:pPr>
                              <w:rPr>
                                <w:b/>
                                <w:bC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DF7AC" id="Rectangle 40" o:spid="_x0000_s1042" style="position:absolute;margin-left:0;margin-top:39pt;width:586.8pt;height:240.6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efAIAACIFAAAOAAAAZHJzL2Uyb0RvYy54bWysVEtv2zAMvg/YfxB0Xx2nSZsFdYqsQYYB&#10;XVugHXpmZCk2IEsapcTufv0o2Wn62GEYdrEpkuLj40ddXHaNZnuJvram4PnJiDNphC1rsy34j4f1&#10;pxlnPoApQVsjC/4kPb9cfPxw0bq5HNvK6lIioyDGz1tX8CoEN88yLyrZgD+xThoyKosNBDriNisR&#10;Wore6Gw8Gp1lrcXSoRXSe9KueiNfpPhKSRFulfIyMF1wqi2kL6bvJn6zxQXMtwiuqsVQBvxDFQ3U&#10;hpI+h1pBALbD+l2ophZovVXhRNgms0rVQqYeqJt89Kab+wqcTL0QON49w+T/X1hxs793d0gwtM7P&#10;PYmxi05hE/9UH+sSWE/PYMkuMEHK88l0fHpGmAqynY6m07NxgjM7Xnfow1dpGxaFgiNNI4EE+2sf&#10;KCW5HlxiNm91Xa5rrdMBt5srjWwPNLnJepZ/WaW7etd8t2WvJgKMhhGSmgbdq2cHNcX3fZiU61V8&#10;bVhb8PF0QhGYAKKe0hBIbFxZcG+2nIHeEqdFwJT41e0h7LvqfAWl7LXTv6kitr8CX/VXUopISSpc&#10;m4iCTBQe0DpOKEqh23SsplrzPF6Jqo0tn+6Qoe1p7p1Y15TgGny4AyReU6u0q+GWPkpb6t8OEmeV&#10;xV9/0kd/ohtZOWtpTwibnztAyZn+ZoiIn/PJJC5WOkym50QChi8tm5cWs2uuLA00p1fBiSRG/6AP&#10;okLbPNJKL2NWMoERlLufwnC4Cv3+0qMg5HKZ3GiZHIRrc+9EDB6hi9A+dI+AbqBfIObe2MNOwfwN&#10;C3vfeNPY5S5YVSeKHnGlscQDLWIa0PBoxE1/eU5ex6dt8RsAAP//AwBQSwMEFAAGAAgAAAAhAFqE&#10;EQDeAAAACAEAAA8AAABkcnMvZG93bnJldi54bWxMj8FOwzAQRO9I/IO1SNyo06ImJWRTIRCCCyIU&#10;uLvxNgnY6yh2k/D3uCc4jVazmnlTbGdrxEiD7xwjLBcJCOLa6Y4bhI/3x6sNCB8Ua2UcE8IPediW&#10;52eFyrWb+I3GXWhEDGGfK4Q2hD6X0tctWeUXrieO3sENVoV4Do3Ug5piuDVylSSptKrj2NCqnu5b&#10;qr93R4vQf1ZP2fPr4etBmSq1o5k6+1IhXl7Md7cgAs3h7xlO+BEdysi0d0fWXhiEOCQgZJuoJ3eZ&#10;Xacg9gjr9c0KZFnI/wPKXwAAAP//AwBQSwECLQAUAAYACAAAACEAtoM4kv4AAADhAQAAEwAAAAAA&#10;AAAAAAAAAAAAAAAAW0NvbnRlbnRfVHlwZXNdLnhtbFBLAQItABQABgAIAAAAIQA4/SH/1gAAAJQB&#10;AAALAAAAAAAAAAAAAAAAAC8BAABfcmVscy8ucmVsc1BLAQItABQABgAIAAAAIQB7i+vefAIAACIF&#10;AAAOAAAAAAAAAAAAAAAAAC4CAABkcnMvZTJvRG9jLnhtbFBLAQItABQABgAIAAAAIQBahBEA3gAA&#10;AAgBAAAPAAAAAAAAAAAAAAAAANYEAABkcnMvZG93bnJldi54bWxQSwUGAAAAAAQABADzAAAA4QUA&#10;AAAA&#10;" fillcolor="#dce6f2" strokecolor="#385d8a" strokeweight="2pt">
                <v:textbox>
                  <w:txbxContent>
                    <w:p w14:paraId="7B5E8669" w14:textId="77777777" w:rsidR="00FD5354" w:rsidRDefault="00FD5354" w:rsidP="00C26E7D">
                      <w:pPr>
                        <w:rPr>
                          <w:b/>
                          <w:bCs/>
                          <w:sz w:val="32"/>
                          <w:szCs w:val="32"/>
                          <w:u w:val="single"/>
                        </w:rPr>
                      </w:pPr>
                    </w:p>
                    <w:p w14:paraId="5CBB56CB" w14:textId="77777777" w:rsidR="00285908" w:rsidRDefault="00285908" w:rsidP="00C26E7D">
                      <w:pPr>
                        <w:rPr>
                          <w:b/>
                          <w:bCs/>
                          <w:sz w:val="32"/>
                          <w:szCs w:val="32"/>
                          <w:u w:val="single"/>
                        </w:rPr>
                      </w:pPr>
                    </w:p>
                    <w:p w14:paraId="03ACE419" w14:textId="2CDAB0BF" w:rsidR="000F1DB3" w:rsidRDefault="000F1DB3" w:rsidP="00C26E7D">
                      <w:pPr>
                        <w:rPr>
                          <w:b/>
                          <w:bCs/>
                          <w:sz w:val="32"/>
                          <w:szCs w:val="32"/>
                          <w:u w:val="single"/>
                        </w:rPr>
                      </w:pPr>
                      <w:r w:rsidRPr="000F1DB3">
                        <w:rPr>
                          <w:b/>
                          <w:bCs/>
                          <w:sz w:val="32"/>
                          <w:szCs w:val="32"/>
                          <w:u w:val="single"/>
                        </w:rPr>
                        <w:t xml:space="preserve">LUCY – Lifting up Camden Youth </w:t>
                      </w:r>
                    </w:p>
                    <w:p w14:paraId="5EA94A32" w14:textId="77777777" w:rsidR="00FD5354" w:rsidRDefault="00FD5354" w:rsidP="00C26E7D">
                      <w:pPr>
                        <w:rPr>
                          <w:sz w:val="28"/>
                          <w:szCs w:val="28"/>
                        </w:rPr>
                      </w:pPr>
                    </w:p>
                    <w:p w14:paraId="0ADFE9BA" w14:textId="71D22358" w:rsidR="000F1DB3" w:rsidRPr="000F1DB3" w:rsidRDefault="000F1DB3" w:rsidP="00C26E7D">
                      <w:pPr>
                        <w:rPr>
                          <w:sz w:val="28"/>
                          <w:szCs w:val="28"/>
                        </w:rPr>
                      </w:pPr>
                      <w:r w:rsidRPr="000F1DB3">
                        <w:rPr>
                          <w:sz w:val="28"/>
                          <w:szCs w:val="28"/>
                        </w:rPr>
                        <w:t xml:space="preserve">For over 16 years, LUCY has been </w:t>
                      </w:r>
                      <w:r w:rsidR="00FD5354">
                        <w:rPr>
                          <w:sz w:val="28"/>
                          <w:szCs w:val="28"/>
                        </w:rPr>
                        <w:t>serving Camden youth</w:t>
                      </w:r>
                      <w:r w:rsidRPr="000F1DB3">
                        <w:rPr>
                          <w:sz w:val="28"/>
                          <w:szCs w:val="28"/>
                        </w:rPr>
                        <w:t xml:space="preserve"> through evidenced-based best practice youth development work, offering after school, evening, weekend, and summer programming</w:t>
                      </w:r>
                      <w:r w:rsidR="00FD5354">
                        <w:rPr>
                          <w:sz w:val="28"/>
                          <w:szCs w:val="28"/>
                        </w:rPr>
                        <w:t xml:space="preserve"> for</w:t>
                      </w:r>
                      <w:r w:rsidRPr="000F1DB3">
                        <w:rPr>
                          <w:sz w:val="28"/>
                          <w:szCs w:val="28"/>
                        </w:rPr>
                        <w:t xml:space="preserve"> youth, ages 7-</w:t>
                      </w:r>
                      <w:r w:rsidRPr="00A95E1E">
                        <w:rPr>
                          <w:sz w:val="28"/>
                          <w:szCs w:val="28"/>
                        </w:rPr>
                        <w:t>28</w:t>
                      </w:r>
                      <w:r w:rsidRPr="000F1DB3">
                        <w:rPr>
                          <w:sz w:val="28"/>
                          <w:szCs w:val="28"/>
                        </w:rPr>
                        <w:t>.</w:t>
                      </w:r>
                      <w:r>
                        <w:rPr>
                          <w:sz w:val="28"/>
                          <w:szCs w:val="28"/>
                        </w:rPr>
                        <w:t xml:space="preserve"> </w:t>
                      </w:r>
                      <w:r w:rsidR="00FD5354">
                        <w:rPr>
                          <w:sz w:val="28"/>
                          <w:szCs w:val="28"/>
                        </w:rPr>
                        <w:t>Lucy</w:t>
                      </w:r>
                      <w:r w:rsidR="00FD5354" w:rsidRPr="00FD5354">
                        <w:rPr>
                          <w:sz w:val="28"/>
                          <w:szCs w:val="28"/>
                        </w:rPr>
                        <w:t xml:space="preserve"> is open 9</w:t>
                      </w:r>
                      <w:r w:rsidR="00EF63E9">
                        <w:rPr>
                          <w:sz w:val="28"/>
                          <w:szCs w:val="28"/>
                        </w:rPr>
                        <w:t xml:space="preserve"> </w:t>
                      </w:r>
                      <w:r w:rsidR="00FD5354" w:rsidRPr="00FD5354">
                        <w:rPr>
                          <w:sz w:val="28"/>
                          <w:szCs w:val="28"/>
                        </w:rPr>
                        <w:t>a</w:t>
                      </w:r>
                      <w:r w:rsidR="00CC05AF">
                        <w:rPr>
                          <w:sz w:val="28"/>
                          <w:szCs w:val="28"/>
                        </w:rPr>
                        <w:t>.</w:t>
                      </w:r>
                      <w:r w:rsidR="00FD5354" w:rsidRPr="00FD5354">
                        <w:rPr>
                          <w:sz w:val="28"/>
                          <w:szCs w:val="28"/>
                        </w:rPr>
                        <w:t>m</w:t>
                      </w:r>
                      <w:r w:rsidR="00CC05AF">
                        <w:rPr>
                          <w:sz w:val="28"/>
                          <w:szCs w:val="28"/>
                        </w:rPr>
                        <w:t>.</w:t>
                      </w:r>
                      <w:r w:rsidR="00EF63E9">
                        <w:rPr>
                          <w:sz w:val="28"/>
                          <w:szCs w:val="28"/>
                        </w:rPr>
                        <w:t xml:space="preserve"> </w:t>
                      </w:r>
                      <w:r w:rsidR="00FD5354" w:rsidRPr="00FD5354">
                        <w:rPr>
                          <w:sz w:val="28"/>
                          <w:szCs w:val="28"/>
                        </w:rPr>
                        <w:t>-10</w:t>
                      </w:r>
                      <w:r w:rsidR="00EF63E9">
                        <w:rPr>
                          <w:sz w:val="28"/>
                          <w:szCs w:val="28"/>
                        </w:rPr>
                        <w:t xml:space="preserve"> </w:t>
                      </w:r>
                      <w:r w:rsidR="00FD5354" w:rsidRPr="00FD5354">
                        <w:rPr>
                          <w:sz w:val="28"/>
                          <w:szCs w:val="28"/>
                        </w:rPr>
                        <w:t>p</w:t>
                      </w:r>
                      <w:r w:rsidR="00CC05AF">
                        <w:rPr>
                          <w:sz w:val="28"/>
                          <w:szCs w:val="28"/>
                        </w:rPr>
                        <w:t>.</w:t>
                      </w:r>
                      <w:r w:rsidR="00FD5354" w:rsidRPr="00FD5354">
                        <w:rPr>
                          <w:sz w:val="28"/>
                          <w:szCs w:val="28"/>
                        </w:rPr>
                        <w:t>m</w:t>
                      </w:r>
                      <w:r w:rsidR="00CC05AF">
                        <w:rPr>
                          <w:sz w:val="28"/>
                          <w:szCs w:val="28"/>
                        </w:rPr>
                        <w:t>.</w:t>
                      </w:r>
                      <w:r w:rsidR="00FD5354" w:rsidRPr="00FD5354">
                        <w:rPr>
                          <w:sz w:val="28"/>
                          <w:szCs w:val="28"/>
                        </w:rPr>
                        <w:t>, daily, providing afterschool, evening, weekend</w:t>
                      </w:r>
                      <w:r w:rsidR="00CC05AF">
                        <w:rPr>
                          <w:sz w:val="28"/>
                          <w:szCs w:val="28"/>
                        </w:rPr>
                        <w:t>,</w:t>
                      </w:r>
                      <w:r w:rsidR="00FD5354" w:rsidRPr="00FD5354">
                        <w:rPr>
                          <w:sz w:val="28"/>
                          <w:szCs w:val="28"/>
                        </w:rPr>
                        <w:t xml:space="preserve"> and summer programming</w:t>
                      </w:r>
                      <w:r w:rsidR="00EF63E9">
                        <w:rPr>
                          <w:sz w:val="28"/>
                          <w:szCs w:val="28"/>
                        </w:rPr>
                        <w:t>.</w:t>
                      </w:r>
                      <w:r w:rsidR="00FD5354" w:rsidRPr="00FD5354">
                        <w:rPr>
                          <w:sz w:val="28"/>
                          <w:szCs w:val="28"/>
                        </w:rPr>
                        <w:t xml:space="preserve"> LUCY provides daily transportation and dinner to all youth participants, and is ADA-compliant, with ramps and an elevator.</w:t>
                      </w:r>
                      <w:r w:rsidR="00FD5354">
                        <w:rPr>
                          <w:sz w:val="28"/>
                          <w:szCs w:val="28"/>
                        </w:rPr>
                        <w:t xml:space="preserve"> Youth are exposed</w:t>
                      </w:r>
                      <w:r w:rsidR="00FD5354" w:rsidRPr="00FD5354">
                        <w:rPr>
                          <w:sz w:val="28"/>
                          <w:szCs w:val="28"/>
                        </w:rPr>
                        <w:t xml:space="preserve"> to educational, social, leadership and service-oriented opportunities, including in-home and in-school support, therapeutic services and referrals, college and career support, clubs, day trips, speakers, workshops, </w:t>
                      </w:r>
                      <w:r w:rsidR="009D12F4" w:rsidRPr="00FD5354">
                        <w:rPr>
                          <w:sz w:val="28"/>
                          <w:szCs w:val="28"/>
                        </w:rPr>
                        <w:t>overnights,</w:t>
                      </w:r>
                      <w:r w:rsidR="00FD5354" w:rsidRPr="00FD5354">
                        <w:rPr>
                          <w:sz w:val="28"/>
                          <w:szCs w:val="28"/>
                        </w:rPr>
                        <w:t xml:space="preserve"> and service immersion experiences.</w:t>
                      </w:r>
                    </w:p>
                    <w:p w14:paraId="2F56EBB0" w14:textId="349C818D" w:rsidR="000F1DB3" w:rsidRDefault="000F1DB3" w:rsidP="00C26E7D">
                      <w:pPr>
                        <w:rPr>
                          <w:b/>
                          <w:bCs/>
                          <w:sz w:val="32"/>
                          <w:szCs w:val="32"/>
                          <w:u w:val="single"/>
                        </w:rPr>
                      </w:pPr>
                    </w:p>
                    <w:p w14:paraId="7322C40E" w14:textId="77777777" w:rsidR="000F1DB3" w:rsidRDefault="000F1DB3" w:rsidP="00C26E7D">
                      <w:pPr>
                        <w:rPr>
                          <w:b/>
                          <w:bCs/>
                          <w:sz w:val="32"/>
                          <w:szCs w:val="32"/>
                          <w:u w:val="single"/>
                        </w:rPr>
                      </w:pPr>
                    </w:p>
                    <w:p w14:paraId="5E4CDA4A" w14:textId="455F2F89" w:rsidR="000F1DB3" w:rsidRDefault="000F1DB3" w:rsidP="00C26E7D">
                      <w:pPr>
                        <w:rPr>
                          <w:b/>
                          <w:bCs/>
                          <w:sz w:val="32"/>
                          <w:szCs w:val="32"/>
                          <w:u w:val="single"/>
                        </w:rPr>
                      </w:pPr>
                    </w:p>
                    <w:p w14:paraId="6FAF6EC3" w14:textId="77777777" w:rsidR="000F1DB3" w:rsidRPr="000F1DB3" w:rsidRDefault="000F1DB3" w:rsidP="00C26E7D">
                      <w:pPr>
                        <w:rPr>
                          <w:b/>
                          <w:bCs/>
                          <w:sz w:val="32"/>
                          <w:szCs w:val="32"/>
                          <w:u w:val="single"/>
                        </w:rPr>
                      </w:pPr>
                    </w:p>
                  </w:txbxContent>
                </v:textbox>
                <w10:wrap anchorx="margin" anchory="page"/>
              </v:rect>
            </w:pict>
          </mc:Fallback>
        </mc:AlternateContent>
      </w:r>
      <w:r w:rsidR="00CF59F0">
        <w:rPr>
          <w:rFonts w:asciiTheme="majorHAnsi" w:eastAsiaTheme="majorEastAsia" w:hAnsiTheme="majorHAnsi" w:cstheme="majorBidi"/>
          <w:iCs/>
          <w:sz w:val="22"/>
          <w:szCs w:val="24"/>
        </w:rPr>
        <w:br w:type="page"/>
      </w:r>
    </w:p>
    <w:p w14:paraId="37464A9D" w14:textId="7C7B5601" w:rsidR="00CF59F0" w:rsidRDefault="00457751" w:rsidP="00CF59F0">
      <w:pPr>
        <w:rPr>
          <w:rFonts w:asciiTheme="majorHAnsi" w:eastAsiaTheme="majorEastAsia" w:hAnsiTheme="majorHAnsi" w:cstheme="majorBidi"/>
          <w:iCs/>
          <w:sz w:val="22"/>
          <w:szCs w:val="24"/>
        </w:rPr>
      </w:pPr>
      <w:r w:rsidRPr="00C26E7D">
        <w:rPr>
          <w:noProof/>
        </w:rPr>
        <w:lastRenderedPageBreak/>
        <mc:AlternateContent>
          <mc:Choice Requires="wps">
            <w:drawing>
              <wp:anchor distT="0" distB="0" distL="114300" distR="114300" simplePos="0" relativeHeight="251695104" behindDoc="0" locked="0" layoutInCell="1" allowOverlap="1" wp14:anchorId="0DF61F12" wp14:editId="53DC992F">
                <wp:simplePos x="0" y="0"/>
                <wp:positionH relativeFrom="margin">
                  <wp:posOffset>1373863</wp:posOffset>
                </wp:positionH>
                <wp:positionV relativeFrom="paragraph">
                  <wp:posOffset>-183334</wp:posOffset>
                </wp:positionV>
                <wp:extent cx="4556760" cy="633743"/>
                <wp:effectExtent l="0" t="0" r="15240" b="13970"/>
                <wp:wrapNone/>
                <wp:docPr id="43" name="Oval 43"/>
                <wp:cNvGraphicFramePr/>
                <a:graphic xmlns:a="http://schemas.openxmlformats.org/drawingml/2006/main">
                  <a:graphicData uri="http://schemas.microsoft.com/office/word/2010/wordprocessingShape">
                    <wps:wsp>
                      <wps:cNvSpPr/>
                      <wps:spPr>
                        <a:xfrm>
                          <a:off x="0" y="0"/>
                          <a:ext cx="4556760" cy="633743"/>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58B87BF" w14:textId="3386BCC7" w:rsidR="00C26E7D" w:rsidRPr="00C26E7D" w:rsidRDefault="00C26E7D" w:rsidP="00C26E7D">
                            <w:pPr>
                              <w:jc w:val="center"/>
                              <w:rPr>
                                <w:sz w:val="52"/>
                                <w:szCs w:val="52"/>
                              </w:rPr>
                            </w:pPr>
                            <w:bookmarkStart w:id="2" w:name="_Hlk112943243"/>
                            <w:bookmarkStart w:id="3" w:name="_Hlk112943244"/>
                            <w:bookmarkStart w:id="4" w:name="_Hlk112943245"/>
                            <w:bookmarkStart w:id="5" w:name="_Hlk112943246"/>
                            <w:bookmarkStart w:id="6" w:name="_Hlk112943247"/>
                            <w:bookmarkStart w:id="7" w:name="_Hlk112943248"/>
                            <w:bookmarkStart w:id="8" w:name="_Hlk112943249"/>
                            <w:bookmarkStart w:id="9" w:name="_Hlk112943250"/>
                            <w:r w:rsidRPr="00C26E7D">
                              <w:rPr>
                                <w:b/>
                                <w:bCs/>
                                <w:sz w:val="52"/>
                                <w:szCs w:val="52"/>
                              </w:rPr>
                              <w:t>Essex</w:t>
                            </w:r>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61F12" id="Oval 43" o:spid="_x0000_s1043" style="position:absolute;margin-left:108.2pt;margin-top:-14.45pt;width:358.8pt;height:49.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iPgwIAABcFAAAOAAAAZHJzL2Uyb0RvYy54bWysVF1P2zAUfZ+0/2D5faQtbYGKFBUQ0yQG&#10;SDDx7DpOE8nx9Wy3affrd+ykLYw9TcuDc798fe/xub682jaabZTzNZmcD08GnCkjqajNKuc/Xu6+&#10;nHPmgzCF0GRUznfK86v550+XrZ2pEVWkC+UYkhg/a23OqxDsLMu8rFQj/AlZZeAsyTUiQHWrrHCi&#10;RfZGZ6PBYJq15ArrSCrvYb3tnHye8pelkuGxLL0KTOcctYW0urQu45rNL8Vs5YStatmXIf6hikbU&#10;BoceUt2KINja1R9SNbV05KkMJ5KajMqylir1gG6Ggz+6ea6EVakXgOPtASb//9LKh82zfXKAobV+&#10;5iHGLrala+If9bFtAmt3AEttA5MwjieT6dkUmEr4pqenZ+PTiGZ23G2dD18VNSwKOVda19bHfsRM&#10;bO596KL3UdHsSdfFXa11UtxqeaMd2wjc3cX19fXkIu3V6+Y7FZ15PMDXXSLMuOrOPN2bUY3v0qTK&#10;3uXXhrU5H02QA00IkK/UIkBsbJFzb1acCb0Cq2Vw6eB3u/3OH4oDHwtqX4AMZ1r4AAfgSl8Pybut&#10;seNb4auu1uTqw7SJjavE2x6g47VEKWyXW1ajvOEobommJRW7J8ccddz2Vt7VOOAedTwJBzKjOwxo&#10;eMRSakLL1EucVeR+/c0e48ExeDlrMRyA4+daOIX2vhmw72I4HsdpSsp4cjaC4t56lm89Zt3cEO5w&#10;iKfAyiTG+KD3YumoecUcL+KpcAkjcXYHfK/chG5o8RJItVikMEyQFeHePFsZk0foIrQv21fhbE+6&#10;gEt5oP0gfSBeFxt3GlqsA5V1YuURV9AmKpi+RKD+pYjj/VZPUcf3bP4bAAD//wMAUEsDBBQABgAI&#10;AAAAIQDY1Xe44AAAAAoBAAAPAAAAZHJzL2Rvd25yZXYueG1sTI/BToNAEIbvJr7DZky8mHYpNhWQ&#10;pTEmjRdNY217XmAEAjuL7FLw7R1PepzMN/98f7qdTScuOLjGkoLVMgCBVNiyoUrB8WO3iEA4r6nU&#10;nSVU8I0Ottn1VaqT0k70jpeDrwSHkEu0gtr7PpHSFTUa7Za2R+Ldpx2M9jwOlSwHPXG46WQYBBtp&#10;dEP8odY9PtdYtIfRsEYTRF9Nfrdr2/3pdTqOL294JqVub+anRxAeZ/8Hw68+30DGTrkdqXSiUxCu&#10;NmtGFSzCKAbBRHy/5na5gocgBpml8n+F7AcAAP//AwBQSwECLQAUAAYACAAAACEAtoM4kv4AAADh&#10;AQAAEwAAAAAAAAAAAAAAAAAAAAAAW0NvbnRlbnRfVHlwZXNdLnhtbFBLAQItABQABgAIAAAAIQA4&#10;/SH/1gAAAJQBAAALAAAAAAAAAAAAAAAAAC8BAABfcmVscy8ucmVsc1BLAQItABQABgAIAAAAIQCV&#10;uEiPgwIAABcFAAAOAAAAAAAAAAAAAAAAAC4CAABkcnMvZTJvRG9jLnhtbFBLAQItABQABgAIAAAA&#10;IQDY1Xe44AAAAAoBAAAPAAAAAAAAAAAAAAAAAN0EAABkcnMvZG93bnJldi54bWxQSwUGAAAAAAQA&#10;BADzAAAA6gUAAAAA&#10;" fillcolor="#d7e4bd" strokecolor="windowText" strokeweight="2pt">
                <v:textbox>
                  <w:txbxContent>
                    <w:p w14:paraId="058B87BF" w14:textId="3386BCC7" w:rsidR="00C26E7D" w:rsidRPr="00C26E7D" w:rsidRDefault="00C26E7D" w:rsidP="00C26E7D">
                      <w:pPr>
                        <w:jc w:val="center"/>
                        <w:rPr>
                          <w:sz w:val="52"/>
                          <w:szCs w:val="52"/>
                        </w:rPr>
                      </w:pPr>
                      <w:bookmarkStart w:id="10" w:name="_Hlk112943243"/>
                      <w:bookmarkStart w:id="11" w:name="_Hlk112943244"/>
                      <w:bookmarkStart w:id="12" w:name="_Hlk112943245"/>
                      <w:bookmarkStart w:id="13" w:name="_Hlk112943246"/>
                      <w:bookmarkStart w:id="14" w:name="_Hlk112943247"/>
                      <w:bookmarkStart w:id="15" w:name="_Hlk112943248"/>
                      <w:bookmarkStart w:id="16" w:name="_Hlk112943249"/>
                      <w:bookmarkStart w:id="17" w:name="_Hlk112943250"/>
                      <w:r w:rsidRPr="00C26E7D">
                        <w:rPr>
                          <w:b/>
                          <w:bCs/>
                          <w:sz w:val="52"/>
                          <w:szCs w:val="52"/>
                        </w:rPr>
                        <w:t>Essex</w:t>
                      </w:r>
                      <w:bookmarkEnd w:id="10"/>
                      <w:bookmarkEnd w:id="11"/>
                      <w:bookmarkEnd w:id="12"/>
                      <w:bookmarkEnd w:id="13"/>
                      <w:bookmarkEnd w:id="14"/>
                      <w:bookmarkEnd w:id="15"/>
                      <w:bookmarkEnd w:id="16"/>
                      <w:bookmarkEnd w:id="17"/>
                    </w:p>
                  </w:txbxContent>
                </v:textbox>
                <w10:wrap anchorx="margin"/>
              </v:oval>
            </w:pict>
          </mc:Fallback>
        </mc:AlternateContent>
      </w:r>
      <w:r w:rsidRPr="00C26E7D">
        <w:rPr>
          <w:noProof/>
        </w:rPr>
        <mc:AlternateContent>
          <mc:Choice Requires="wps">
            <w:drawing>
              <wp:anchor distT="0" distB="0" distL="114300" distR="114300" simplePos="0" relativeHeight="251697152" behindDoc="1" locked="0" layoutInCell="1" allowOverlap="1" wp14:anchorId="2E2EDE1F" wp14:editId="2D294815">
                <wp:simplePos x="0" y="0"/>
                <wp:positionH relativeFrom="margin">
                  <wp:posOffset>-74691</wp:posOffset>
                </wp:positionH>
                <wp:positionV relativeFrom="paragraph">
                  <wp:posOffset>174279</wp:posOffset>
                </wp:positionV>
                <wp:extent cx="7452360" cy="3566745"/>
                <wp:effectExtent l="0" t="0" r="15240" b="15240"/>
                <wp:wrapNone/>
                <wp:docPr id="44" name="Rectangle 44"/>
                <wp:cNvGraphicFramePr/>
                <a:graphic xmlns:a="http://schemas.openxmlformats.org/drawingml/2006/main">
                  <a:graphicData uri="http://schemas.microsoft.com/office/word/2010/wordprocessingShape">
                    <wps:wsp>
                      <wps:cNvSpPr/>
                      <wps:spPr>
                        <a:xfrm>
                          <a:off x="0" y="0"/>
                          <a:ext cx="7452360" cy="356674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F690006" w14:textId="179D36A0" w:rsidR="00E65FF1" w:rsidRPr="00285908" w:rsidRDefault="00E65FF1" w:rsidP="00C26E7D">
                            <w:pPr>
                              <w:rPr>
                                <w:b/>
                                <w:bCs/>
                                <w:sz w:val="32"/>
                                <w:szCs w:val="32"/>
                                <w:u w:val="single"/>
                              </w:rPr>
                            </w:pPr>
                            <w:r w:rsidRPr="00285908">
                              <w:rPr>
                                <w:b/>
                                <w:bCs/>
                                <w:sz w:val="32"/>
                                <w:szCs w:val="32"/>
                                <w:u w:val="single"/>
                              </w:rPr>
                              <w:t>The ARC Of Essex</w:t>
                            </w:r>
                            <w:r w:rsidR="008E45CF" w:rsidRPr="00285908">
                              <w:rPr>
                                <w:b/>
                                <w:bCs/>
                                <w:sz w:val="32"/>
                                <w:szCs w:val="32"/>
                                <w:u w:val="single"/>
                              </w:rPr>
                              <w:t>:</w:t>
                            </w:r>
                            <w:r w:rsidRPr="00285908">
                              <w:rPr>
                                <w:b/>
                                <w:bCs/>
                                <w:sz w:val="32"/>
                                <w:szCs w:val="32"/>
                                <w:u w:val="single"/>
                              </w:rPr>
                              <w:t xml:space="preserve"> </w:t>
                            </w:r>
                            <w:r w:rsidR="00457751">
                              <w:rPr>
                                <w:b/>
                                <w:bCs/>
                                <w:sz w:val="32"/>
                                <w:szCs w:val="32"/>
                                <w:u w:val="single"/>
                              </w:rPr>
                              <w:t>Studio ARC</w:t>
                            </w:r>
                          </w:p>
                          <w:p w14:paraId="2762199A" w14:textId="77777777" w:rsidR="00652711" w:rsidRPr="00E65FF1" w:rsidRDefault="00652711" w:rsidP="00C26E7D">
                            <w:pPr>
                              <w:rPr>
                                <w:b/>
                                <w:bCs/>
                                <w:sz w:val="28"/>
                                <w:szCs w:val="28"/>
                                <w:u w:val="single"/>
                              </w:rPr>
                            </w:pPr>
                          </w:p>
                          <w:p w14:paraId="145961D6" w14:textId="3B36531B" w:rsidR="00C26E7D" w:rsidRDefault="00E65FF1" w:rsidP="008E45CF">
                            <w:r w:rsidRPr="008E45CF">
                              <w:rPr>
                                <w:sz w:val="28"/>
                                <w:szCs w:val="28"/>
                              </w:rPr>
                              <w:t xml:space="preserve">The </w:t>
                            </w:r>
                            <w:r w:rsidR="009D12F4" w:rsidRPr="008E45CF">
                              <w:rPr>
                                <w:sz w:val="28"/>
                                <w:szCs w:val="28"/>
                              </w:rPr>
                              <w:t>ARC</w:t>
                            </w:r>
                            <w:r w:rsidR="00B72E49">
                              <w:rPr>
                                <w:sz w:val="28"/>
                                <w:szCs w:val="28"/>
                              </w:rPr>
                              <w:t xml:space="preserve"> is</w:t>
                            </w:r>
                            <w:r w:rsidR="009D12F4" w:rsidRPr="008E45CF">
                              <w:rPr>
                                <w:sz w:val="28"/>
                                <w:szCs w:val="28"/>
                              </w:rPr>
                              <w:t xml:space="preserve"> a</w:t>
                            </w:r>
                            <w:r w:rsidRPr="008E45CF">
                              <w:rPr>
                                <w:sz w:val="28"/>
                                <w:szCs w:val="28"/>
                              </w:rPr>
                              <w:t xml:space="preserve"> long-term</w:t>
                            </w:r>
                            <w:r w:rsidR="00B72E49">
                              <w:rPr>
                                <w:sz w:val="28"/>
                                <w:szCs w:val="28"/>
                              </w:rPr>
                              <w:t>,</w:t>
                            </w:r>
                            <w:r w:rsidRPr="008E45CF">
                              <w:rPr>
                                <w:sz w:val="28"/>
                                <w:szCs w:val="28"/>
                              </w:rPr>
                              <w:t xml:space="preserve"> well-known </w:t>
                            </w:r>
                            <w:r w:rsidR="00B72E49">
                              <w:rPr>
                                <w:sz w:val="28"/>
                                <w:szCs w:val="28"/>
                              </w:rPr>
                              <w:t>a</w:t>
                            </w:r>
                            <w:r w:rsidRPr="008E45CF">
                              <w:rPr>
                                <w:sz w:val="28"/>
                                <w:szCs w:val="28"/>
                              </w:rPr>
                              <w:t xml:space="preserve">gency with great experience servicing youth </w:t>
                            </w:r>
                            <w:r w:rsidR="00EF63E9">
                              <w:rPr>
                                <w:sz w:val="28"/>
                                <w:szCs w:val="28"/>
                              </w:rPr>
                              <w:t xml:space="preserve">with developmental disabilities </w:t>
                            </w:r>
                            <w:r w:rsidRPr="008E45CF">
                              <w:rPr>
                                <w:sz w:val="28"/>
                                <w:szCs w:val="28"/>
                              </w:rPr>
                              <w:t xml:space="preserve">and </w:t>
                            </w:r>
                            <w:r w:rsidR="00EF63E9">
                              <w:rPr>
                                <w:sz w:val="28"/>
                                <w:szCs w:val="28"/>
                              </w:rPr>
                              <w:t>their f</w:t>
                            </w:r>
                            <w:r w:rsidRPr="008E45CF">
                              <w:rPr>
                                <w:sz w:val="28"/>
                                <w:szCs w:val="28"/>
                              </w:rPr>
                              <w:t xml:space="preserve">amilies. </w:t>
                            </w:r>
                            <w:r w:rsidR="00457751">
                              <w:rPr>
                                <w:sz w:val="28"/>
                                <w:szCs w:val="28"/>
                              </w:rPr>
                              <w:t xml:space="preserve">Studio Arc, located in Fairfield, NJ, will provide recreational opportunities, through creative expression, in various art forms, for children and youth with IDD and their caregiving families (parents/guardians, siblings). </w:t>
                            </w:r>
                            <w:r w:rsidRPr="008E45CF">
                              <w:rPr>
                                <w:sz w:val="28"/>
                                <w:szCs w:val="28"/>
                              </w:rPr>
                              <w:t xml:space="preserve"> The </w:t>
                            </w:r>
                            <w:r w:rsidR="001C7B1D" w:rsidRPr="008E45CF">
                              <w:rPr>
                                <w:sz w:val="28"/>
                                <w:szCs w:val="28"/>
                              </w:rPr>
                              <w:t>highlight</w:t>
                            </w:r>
                            <w:r w:rsidRPr="008E45CF">
                              <w:rPr>
                                <w:sz w:val="28"/>
                                <w:szCs w:val="28"/>
                              </w:rPr>
                              <w:t xml:space="preserve"> of this program </w:t>
                            </w:r>
                            <w:r w:rsidR="00B72E49">
                              <w:rPr>
                                <w:sz w:val="28"/>
                                <w:szCs w:val="28"/>
                              </w:rPr>
                              <w:t>is</w:t>
                            </w:r>
                            <w:r w:rsidRPr="008E45CF">
                              <w:rPr>
                                <w:sz w:val="28"/>
                                <w:szCs w:val="28"/>
                              </w:rPr>
                              <w:t xml:space="preserve"> that they will serve youth from 2-20 years of </w:t>
                            </w:r>
                            <w:r w:rsidR="001C7B1D" w:rsidRPr="008E45CF">
                              <w:rPr>
                                <w:sz w:val="28"/>
                                <w:szCs w:val="28"/>
                              </w:rPr>
                              <w:t>age</w:t>
                            </w:r>
                            <w:r w:rsidR="001C7B1D">
                              <w:rPr>
                                <w:sz w:val="28"/>
                                <w:szCs w:val="28"/>
                              </w:rPr>
                              <w:t xml:space="preserve"> and</w:t>
                            </w:r>
                            <w:r w:rsidRPr="008E45CF">
                              <w:rPr>
                                <w:sz w:val="28"/>
                                <w:szCs w:val="28"/>
                              </w:rPr>
                              <w:t xml:space="preserve"> will serve </w:t>
                            </w:r>
                            <w:r w:rsidRPr="00A95E1E">
                              <w:rPr>
                                <w:sz w:val="28"/>
                                <w:szCs w:val="28"/>
                              </w:rPr>
                              <w:t>20 additional youth and families</w:t>
                            </w:r>
                            <w:r w:rsidRPr="008E45CF">
                              <w:rPr>
                                <w:sz w:val="28"/>
                                <w:szCs w:val="28"/>
                              </w:rPr>
                              <w:t xml:space="preserve">.  </w:t>
                            </w:r>
                            <w:r w:rsidR="00CC05AF">
                              <w:rPr>
                                <w:sz w:val="28"/>
                                <w:szCs w:val="28"/>
                              </w:rPr>
                              <w:t xml:space="preserve">Participants </w:t>
                            </w:r>
                            <w:r w:rsidR="00B72E49">
                              <w:rPr>
                                <w:sz w:val="28"/>
                                <w:szCs w:val="28"/>
                              </w:rPr>
                              <w:t>will engage in t</w:t>
                            </w:r>
                            <w:r w:rsidR="008E45CF" w:rsidRPr="008E45CF">
                              <w:rPr>
                                <w:sz w:val="28"/>
                                <w:szCs w:val="28"/>
                              </w:rPr>
                              <w:t xml:space="preserve">abletop art projects involving paint, </w:t>
                            </w:r>
                            <w:r w:rsidR="001C7B1D" w:rsidRPr="008E45CF">
                              <w:rPr>
                                <w:sz w:val="28"/>
                                <w:szCs w:val="28"/>
                              </w:rPr>
                              <w:t>clay,</w:t>
                            </w:r>
                            <w:r w:rsidR="00B72E49">
                              <w:rPr>
                                <w:sz w:val="28"/>
                                <w:szCs w:val="28"/>
                              </w:rPr>
                              <w:t xml:space="preserve"> and pencils. </w:t>
                            </w:r>
                            <w:r w:rsidR="00CC05AF">
                              <w:rPr>
                                <w:sz w:val="28"/>
                                <w:szCs w:val="28"/>
                              </w:rPr>
                              <w:t xml:space="preserve">ARC </w:t>
                            </w:r>
                            <w:r w:rsidR="00B72E49">
                              <w:rPr>
                                <w:sz w:val="28"/>
                                <w:szCs w:val="28"/>
                              </w:rPr>
                              <w:t>will incorporate</w:t>
                            </w:r>
                            <w:r w:rsidR="008E45CF" w:rsidRPr="008E45CF">
                              <w:rPr>
                                <w:sz w:val="28"/>
                                <w:szCs w:val="28"/>
                              </w:rPr>
                              <w:t xml:space="preserve"> </w:t>
                            </w:r>
                            <w:r w:rsidR="001C7B1D" w:rsidRPr="008E45CF">
                              <w:rPr>
                                <w:sz w:val="28"/>
                                <w:szCs w:val="28"/>
                              </w:rPr>
                              <w:t xml:space="preserve">dance </w:t>
                            </w:r>
                            <w:r w:rsidR="001C7B1D">
                              <w:rPr>
                                <w:sz w:val="28"/>
                                <w:szCs w:val="28"/>
                              </w:rPr>
                              <w:t>and</w:t>
                            </w:r>
                            <w:r w:rsidR="00B72E49">
                              <w:rPr>
                                <w:sz w:val="28"/>
                                <w:szCs w:val="28"/>
                              </w:rPr>
                              <w:t xml:space="preserve"> movement,</w:t>
                            </w:r>
                            <w:r w:rsidR="008E45CF" w:rsidRPr="008E45CF">
                              <w:rPr>
                                <w:sz w:val="28"/>
                                <w:szCs w:val="28"/>
                              </w:rPr>
                              <w:t xml:space="preserve"> and music related activities,</w:t>
                            </w:r>
                            <w:r w:rsidR="00B72E49">
                              <w:rPr>
                                <w:sz w:val="28"/>
                                <w:szCs w:val="28"/>
                              </w:rPr>
                              <w:t xml:space="preserve"> as well as </w:t>
                            </w:r>
                            <w:r w:rsidR="008E45CF" w:rsidRPr="008E45CF">
                              <w:rPr>
                                <w:sz w:val="28"/>
                                <w:szCs w:val="28"/>
                              </w:rPr>
                              <w:t>vocal and instrumental sounds combined with rhythm and melody. Thi</w:t>
                            </w:r>
                            <w:r w:rsidR="008E45CF">
                              <w:rPr>
                                <w:sz w:val="28"/>
                                <w:szCs w:val="28"/>
                              </w:rPr>
                              <w:t>s wi</w:t>
                            </w:r>
                            <w:r w:rsidR="008E45CF" w:rsidRPr="008E45CF">
                              <w:rPr>
                                <w:sz w:val="28"/>
                                <w:szCs w:val="28"/>
                              </w:rPr>
                              <w:t>ll encourage interaction with peers, improve social skills, support good behaviors, promote self-esteem, and, for some, inspire creativity that will ultimately pique an on-going interest in 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DE1F" id="Rectangle 44" o:spid="_x0000_s1044" style="position:absolute;margin-left:-5.9pt;margin-top:13.7pt;width:586.8pt;height:280.8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lmdwIAACIFAAAOAAAAZHJzL2Uyb0RvYy54bWysVMlu2zAQvRfoPxC8N/Ke1LAcuDFcFEiT&#10;AEmR85giLQEUhyVpS+nXd0jJcZYeiqIXibNwljdvuLhsa80O0vkKTc6HZwPOpBFYVGaX8x8Pm08X&#10;nPkApgCNRub8SXp+ufz4YdHYuRxhibqQjlEQ4+eNzXkZgp1nmRelrMGfoZWGjApdDYFEt8sKBw1F&#10;r3U2GgxmWYOusA6F9J60687Ilym+UlKEW6W8DEznnGoL6evSdxu/2XIB850DW1aiLwP+oYoaKkNJ&#10;n0OtIQDbu+pdqLoSDj2qcCawzlCpSsjUA3UzHLzp5r4EK1MvBI63zzD5/xdW3Bzu7Z0jGBrr556O&#10;sYtWuTr+qT7WJrCensGSbWCClOeT6Wg8I0wF2cbT2YwUEc7sdN06H75KrFk85NzRNBJIcLj2oXM9&#10;usRsHnVVbCqtk+B22yvt2AFocpPNxfDLOt3V+/o7Fp2aCDDoR0hqGnSnvjiqqRTfhUllvYqvDWty&#10;PppOKAITQNRTGgIda1vk3JsdZ6B3xGkRXEr86nYf9l11voRCdtrp31QR21+DL7srKUWPoTYRBZko&#10;3KN1mlA8hXbbsopqHY7jlajaYvF055jDjubeik1FCa7BhztwxGtqlXY13NJHaaT+sT9xVqL79Sd9&#10;9Ce6kZWzhvaEsPm5Byc5098MEfHzcDKJi5WEyfR8RIJ7adm+tJh9fYU00CG9ClakY/QP+nhUDutH&#10;WulVzEomMIJyd1PohavQ7S89CkKuVsmNlslCuDb3VsTgEboI7UP7CM729AvE3Bs87hTM37Cw8403&#10;Da72AVWVKHrClTgUBVrExKb+0Yib/lJOXqenbfkbAAD//wMAUEsDBBQABgAIAAAAIQCOj9tE3wAA&#10;AAsBAAAPAAAAZHJzL2Rvd25yZXYueG1sTI/BTsMwEETvSPyDtUjcWscVpG2IUyEQggsiFHrfxm4S&#10;sNdR7Cbh73FOcNzZ0cybfDdZwwbd+9aRBLFMgGmqnGqplvD58bTYAPMBSaFxpCX8aA+74vIix0y5&#10;kd71sA81iyHkM5TQhNBlnPuq0Rb90nWa4u/keoshnn3NVY9jDLeGr5Ik5RZbig0Ndvqh0dX3/mwl&#10;dIfyef3ydvp6RFOmdjBja19LKa+vpvs7YEFP4c8MM35EhyIyHd2ZlGdGwkKIiB4krNY3wGaDSGfl&#10;KOF2sxXAi5z/31D8AgAA//8DAFBLAQItABQABgAIAAAAIQC2gziS/gAAAOEBAAATAAAAAAAAAAAA&#10;AAAAAAAAAABbQ29udGVudF9UeXBlc10ueG1sUEsBAi0AFAAGAAgAAAAhADj9If/WAAAAlAEAAAsA&#10;AAAAAAAAAAAAAAAALwEAAF9yZWxzLy5yZWxzUEsBAi0AFAAGAAgAAAAhADLAqWZ3AgAAIgUAAA4A&#10;AAAAAAAAAAAAAAAALgIAAGRycy9lMm9Eb2MueG1sUEsBAi0AFAAGAAgAAAAhAI6P20TfAAAACwEA&#10;AA8AAAAAAAAAAAAAAAAA0QQAAGRycy9kb3ducmV2LnhtbFBLBQYAAAAABAAEAPMAAADdBQAAAAA=&#10;" fillcolor="#dce6f2" strokecolor="#385d8a" strokeweight="2pt">
                <v:textbox>
                  <w:txbxContent>
                    <w:p w14:paraId="7F690006" w14:textId="179D36A0" w:rsidR="00E65FF1" w:rsidRPr="00285908" w:rsidRDefault="00E65FF1" w:rsidP="00C26E7D">
                      <w:pPr>
                        <w:rPr>
                          <w:b/>
                          <w:bCs/>
                          <w:sz w:val="32"/>
                          <w:szCs w:val="32"/>
                          <w:u w:val="single"/>
                        </w:rPr>
                      </w:pPr>
                      <w:r w:rsidRPr="00285908">
                        <w:rPr>
                          <w:b/>
                          <w:bCs/>
                          <w:sz w:val="32"/>
                          <w:szCs w:val="32"/>
                          <w:u w:val="single"/>
                        </w:rPr>
                        <w:t>The ARC Of Essex</w:t>
                      </w:r>
                      <w:r w:rsidR="008E45CF" w:rsidRPr="00285908">
                        <w:rPr>
                          <w:b/>
                          <w:bCs/>
                          <w:sz w:val="32"/>
                          <w:szCs w:val="32"/>
                          <w:u w:val="single"/>
                        </w:rPr>
                        <w:t>:</w:t>
                      </w:r>
                      <w:r w:rsidRPr="00285908">
                        <w:rPr>
                          <w:b/>
                          <w:bCs/>
                          <w:sz w:val="32"/>
                          <w:szCs w:val="32"/>
                          <w:u w:val="single"/>
                        </w:rPr>
                        <w:t xml:space="preserve"> </w:t>
                      </w:r>
                      <w:r w:rsidR="00457751">
                        <w:rPr>
                          <w:b/>
                          <w:bCs/>
                          <w:sz w:val="32"/>
                          <w:szCs w:val="32"/>
                          <w:u w:val="single"/>
                        </w:rPr>
                        <w:t>Studio ARC</w:t>
                      </w:r>
                    </w:p>
                    <w:p w14:paraId="2762199A" w14:textId="77777777" w:rsidR="00652711" w:rsidRPr="00E65FF1" w:rsidRDefault="00652711" w:rsidP="00C26E7D">
                      <w:pPr>
                        <w:rPr>
                          <w:b/>
                          <w:bCs/>
                          <w:sz w:val="28"/>
                          <w:szCs w:val="28"/>
                          <w:u w:val="single"/>
                        </w:rPr>
                      </w:pPr>
                    </w:p>
                    <w:p w14:paraId="145961D6" w14:textId="3B36531B" w:rsidR="00C26E7D" w:rsidRDefault="00E65FF1" w:rsidP="008E45CF">
                      <w:r w:rsidRPr="008E45CF">
                        <w:rPr>
                          <w:sz w:val="28"/>
                          <w:szCs w:val="28"/>
                        </w:rPr>
                        <w:t xml:space="preserve">The </w:t>
                      </w:r>
                      <w:r w:rsidR="009D12F4" w:rsidRPr="008E45CF">
                        <w:rPr>
                          <w:sz w:val="28"/>
                          <w:szCs w:val="28"/>
                        </w:rPr>
                        <w:t>ARC</w:t>
                      </w:r>
                      <w:r w:rsidR="00B72E49">
                        <w:rPr>
                          <w:sz w:val="28"/>
                          <w:szCs w:val="28"/>
                        </w:rPr>
                        <w:t xml:space="preserve"> is</w:t>
                      </w:r>
                      <w:r w:rsidR="009D12F4" w:rsidRPr="008E45CF">
                        <w:rPr>
                          <w:sz w:val="28"/>
                          <w:szCs w:val="28"/>
                        </w:rPr>
                        <w:t xml:space="preserve"> a</w:t>
                      </w:r>
                      <w:r w:rsidRPr="008E45CF">
                        <w:rPr>
                          <w:sz w:val="28"/>
                          <w:szCs w:val="28"/>
                        </w:rPr>
                        <w:t xml:space="preserve"> long-term</w:t>
                      </w:r>
                      <w:r w:rsidR="00B72E49">
                        <w:rPr>
                          <w:sz w:val="28"/>
                          <w:szCs w:val="28"/>
                        </w:rPr>
                        <w:t>,</w:t>
                      </w:r>
                      <w:r w:rsidRPr="008E45CF">
                        <w:rPr>
                          <w:sz w:val="28"/>
                          <w:szCs w:val="28"/>
                        </w:rPr>
                        <w:t xml:space="preserve"> well-known </w:t>
                      </w:r>
                      <w:r w:rsidR="00B72E49">
                        <w:rPr>
                          <w:sz w:val="28"/>
                          <w:szCs w:val="28"/>
                        </w:rPr>
                        <w:t>a</w:t>
                      </w:r>
                      <w:r w:rsidRPr="008E45CF">
                        <w:rPr>
                          <w:sz w:val="28"/>
                          <w:szCs w:val="28"/>
                        </w:rPr>
                        <w:t xml:space="preserve">gency with great experience servicing youth </w:t>
                      </w:r>
                      <w:r w:rsidR="00EF63E9">
                        <w:rPr>
                          <w:sz w:val="28"/>
                          <w:szCs w:val="28"/>
                        </w:rPr>
                        <w:t xml:space="preserve">with developmental disabilities </w:t>
                      </w:r>
                      <w:r w:rsidRPr="008E45CF">
                        <w:rPr>
                          <w:sz w:val="28"/>
                          <w:szCs w:val="28"/>
                        </w:rPr>
                        <w:t xml:space="preserve">and </w:t>
                      </w:r>
                      <w:r w:rsidR="00EF63E9">
                        <w:rPr>
                          <w:sz w:val="28"/>
                          <w:szCs w:val="28"/>
                        </w:rPr>
                        <w:t>their f</w:t>
                      </w:r>
                      <w:r w:rsidRPr="008E45CF">
                        <w:rPr>
                          <w:sz w:val="28"/>
                          <w:szCs w:val="28"/>
                        </w:rPr>
                        <w:t xml:space="preserve">amilies. </w:t>
                      </w:r>
                      <w:r w:rsidR="00457751">
                        <w:rPr>
                          <w:sz w:val="28"/>
                          <w:szCs w:val="28"/>
                        </w:rPr>
                        <w:t xml:space="preserve">Studio Arc, located in Fairfield, NJ, will provide recreational opportunities, through creative expression, in various art forms, for children and youth with IDD and their caregiving families (parents/guardians, siblings). </w:t>
                      </w:r>
                      <w:r w:rsidRPr="008E45CF">
                        <w:rPr>
                          <w:sz w:val="28"/>
                          <w:szCs w:val="28"/>
                        </w:rPr>
                        <w:t xml:space="preserve"> The </w:t>
                      </w:r>
                      <w:r w:rsidR="001C7B1D" w:rsidRPr="008E45CF">
                        <w:rPr>
                          <w:sz w:val="28"/>
                          <w:szCs w:val="28"/>
                        </w:rPr>
                        <w:t>highlight</w:t>
                      </w:r>
                      <w:r w:rsidRPr="008E45CF">
                        <w:rPr>
                          <w:sz w:val="28"/>
                          <w:szCs w:val="28"/>
                        </w:rPr>
                        <w:t xml:space="preserve"> of this program </w:t>
                      </w:r>
                      <w:r w:rsidR="00B72E49">
                        <w:rPr>
                          <w:sz w:val="28"/>
                          <w:szCs w:val="28"/>
                        </w:rPr>
                        <w:t>is</w:t>
                      </w:r>
                      <w:r w:rsidRPr="008E45CF">
                        <w:rPr>
                          <w:sz w:val="28"/>
                          <w:szCs w:val="28"/>
                        </w:rPr>
                        <w:t xml:space="preserve"> that they will serve youth from 2-20 years of </w:t>
                      </w:r>
                      <w:r w:rsidR="001C7B1D" w:rsidRPr="008E45CF">
                        <w:rPr>
                          <w:sz w:val="28"/>
                          <w:szCs w:val="28"/>
                        </w:rPr>
                        <w:t>age</w:t>
                      </w:r>
                      <w:r w:rsidR="001C7B1D">
                        <w:rPr>
                          <w:sz w:val="28"/>
                          <w:szCs w:val="28"/>
                        </w:rPr>
                        <w:t xml:space="preserve"> and</w:t>
                      </w:r>
                      <w:r w:rsidRPr="008E45CF">
                        <w:rPr>
                          <w:sz w:val="28"/>
                          <w:szCs w:val="28"/>
                        </w:rPr>
                        <w:t xml:space="preserve"> will serve </w:t>
                      </w:r>
                      <w:r w:rsidRPr="00A95E1E">
                        <w:rPr>
                          <w:sz w:val="28"/>
                          <w:szCs w:val="28"/>
                        </w:rPr>
                        <w:t>20 additional youth and families</w:t>
                      </w:r>
                      <w:r w:rsidRPr="008E45CF">
                        <w:rPr>
                          <w:sz w:val="28"/>
                          <w:szCs w:val="28"/>
                        </w:rPr>
                        <w:t xml:space="preserve">.  </w:t>
                      </w:r>
                      <w:r w:rsidR="00CC05AF">
                        <w:rPr>
                          <w:sz w:val="28"/>
                          <w:szCs w:val="28"/>
                        </w:rPr>
                        <w:t xml:space="preserve">Participants </w:t>
                      </w:r>
                      <w:r w:rsidR="00B72E49">
                        <w:rPr>
                          <w:sz w:val="28"/>
                          <w:szCs w:val="28"/>
                        </w:rPr>
                        <w:t>will engage in t</w:t>
                      </w:r>
                      <w:r w:rsidR="008E45CF" w:rsidRPr="008E45CF">
                        <w:rPr>
                          <w:sz w:val="28"/>
                          <w:szCs w:val="28"/>
                        </w:rPr>
                        <w:t xml:space="preserve">abletop art projects involving paint, </w:t>
                      </w:r>
                      <w:r w:rsidR="001C7B1D" w:rsidRPr="008E45CF">
                        <w:rPr>
                          <w:sz w:val="28"/>
                          <w:szCs w:val="28"/>
                        </w:rPr>
                        <w:t>clay,</w:t>
                      </w:r>
                      <w:r w:rsidR="00B72E49">
                        <w:rPr>
                          <w:sz w:val="28"/>
                          <w:szCs w:val="28"/>
                        </w:rPr>
                        <w:t xml:space="preserve"> and pencils. </w:t>
                      </w:r>
                      <w:r w:rsidR="00CC05AF">
                        <w:rPr>
                          <w:sz w:val="28"/>
                          <w:szCs w:val="28"/>
                        </w:rPr>
                        <w:t xml:space="preserve">ARC </w:t>
                      </w:r>
                      <w:r w:rsidR="00B72E49">
                        <w:rPr>
                          <w:sz w:val="28"/>
                          <w:szCs w:val="28"/>
                        </w:rPr>
                        <w:t>will incorporate</w:t>
                      </w:r>
                      <w:r w:rsidR="008E45CF" w:rsidRPr="008E45CF">
                        <w:rPr>
                          <w:sz w:val="28"/>
                          <w:szCs w:val="28"/>
                        </w:rPr>
                        <w:t xml:space="preserve"> </w:t>
                      </w:r>
                      <w:r w:rsidR="001C7B1D" w:rsidRPr="008E45CF">
                        <w:rPr>
                          <w:sz w:val="28"/>
                          <w:szCs w:val="28"/>
                        </w:rPr>
                        <w:t xml:space="preserve">dance </w:t>
                      </w:r>
                      <w:r w:rsidR="001C7B1D">
                        <w:rPr>
                          <w:sz w:val="28"/>
                          <w:szCs w:val="28"/>
                        </w:rPr>
                        <w:t>and</w:t>
                      </w:r>
                      <w:r w:rsidR="00B72E49">
                        <w:rPr>
                          <w:sz w:val="28"/>
                          <w:szCs w:val="28"/>
                        </w:rPr>
                        <w:t xml:space="preserve"> movement,</w:t>
                      </w:r>
                      <w:r w:rsidR="008E45CF" w:rsidRPr="008E45CF">
                        <w:rPr>
                          <w:sz w:val="28"/>
                          <w:szCs w:val="28"/>
                        </w:rPr>
                        <w:t xml:space="preserve"> and music related activities,</w:t>
                      </w:r>
                      <w:r w:rsidR="00B72E49">
                        <w:rPr>
                          <w:sz w:val="28"/>
                          <w:szCs w:val="28"/>
                        </w:rPr>
                        <w:t xml:space="preserve"> as well as </w:t>
                      </w:r>
                      <w:r w:rsidR="008E45CF" w:rsidRPr="008E45CF">
                        <w:rPr>
                          <w:sz w:val="28"/>
                          <w:szCs w:val="28"/>
                        </w:rPr>
                        <w:t>vocal and instrumental sounds combined with rhythm and melody. Thi</w:t>
                      </w:r>
                      <w:r w:rsidR="008E45CF">
                        <w:rPr>
                          <w:sz w:val="28"/>
                          <w:szCs w:val="28"/>
                        </w:rPr>
                        <w:t>s wi</w:t>
                      </w:r>
                      <w:r w:rsidR="008E45CF" w:rsidRPr="008E45CF">
                        <w:rPr>
                          <w:sz w:val="28"/>
                          <w:szCs w:val="28"/>
                        </w:rPr>
                        <w:t>ll encourage interaction with peers, improve social skills, support good behaviors, promote self-esteem, and, for some, inspire creativity that will ultimately pique an on-going interest in the arts.</w:t>
                      </w:r>
                    </w:p>
                  </w:txbxContent>
                </v:textbox>
                <w10:wrap anchorx="margin"/>
              </v:rect>
            </w:pict>
          </mc:Fallback>
        </mc:AlternateContent>
      </w:r>
    </w:p>
    <w:p w14:paraId="5E26E0AB" w14:textId="5DA83B92" w:rsidR="00CF59F0" w:rsidRDefault="00223213">
      <w:pPr>
        <w:rPr>
          <w:rFonts w:asciiTheme="majorHAnsi" w:eastAsiaTheme="majorEastAsia" w:hAnsiTheme="majorHAnsi" w:cstheme="majorBidi"/>
          <w:iCs/>
          <w:sz w:val="22"/>
          <w:szCs w:val="24"/>
        </w:rPr>
      </w:pPr>
      <w:r w:rsidRPr="00E20127">
        <w:rPr>
          <w:noProof/>
        </w:rPr>
        <mc:AlternateContent>
          <mc:Choice Requires="wps">
            <w:drawing>
              <wp:anchor distT="0" distB="0" distL="114300" distR="114300" simplePos="0" relativeHeight="251701248" behindDoc="1" locked="0" layoutInCell="1" allowOverlap="1" wp14:anchorId="31AE5ECE" wp14:editId="7F8D9A84">
                <wp:simplePos x="0" y="0"/>
                <wp:positionH relativeFrom="margin">
                  <wp:align>center</wp:align>
                </wp:positionH>
                <wp:positionV relativeFrom="paragraph">
                  <wp:posOffset>4060825</wp:posOffset>
                </wp:positionV>
                <wp:extent cx="7452360" cy="2941320"/>
                <wp:effectExtent l="0" t="0" r="15240" b="11430"/>
                <wp:wrapNone/>
                <wp:docPr id="46" name="Rectangle 46"/>
                <wp:cNvGraphicFramePr/>
                <a:graphic xmlns:a="http://schemas.openxmlformats.org/drawingml/2006/main">
                  <a:graphicData uri="http://schemas.microsoft.com/office/word/2010/wordprocessingShape">
                    <wps:wsp>
                      <wps:cNvSpPr/>
                      <wps:spPr>
                        <a:xfrm>
                          <a:off x="0" y="0"/>
                          <a:ext cx="7452360" cy="29413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49DA3306" w14:textId="77777777" w:rsidR="00DA10AC" w:rsidRDefault="00DA10AC" w:rsidP="00270878">
                            <w:pPr>
                              <w:rPr>
                                <w:b/>
                                <w:bCs/>
                                <w:sz w:val="32"/>
                                <w:szCs w:val="32"/>
                                <w:u w:val="single"/>
                              </w:rPr>
                            </w:pPr>
                          </w:p>
                          <w:p w14:paraId="1851F5D7" w14:textId="77777777" w:rsidR="00DA10AC" w:rsidRDefault="00DA10AC" w:rsidP="00270878">
                            <w:pPr>
                              <w:rPr>
                                <w:b/>
                                <w:bCs/>
                                <w:sz w:val="32"/>
                                <w:szCs w:val="32"/>
                                <w:u w:val="single"/>
                              </w:rPr>
                            </w:pPr>
                          </w:p>
                          <w:p w14:paraId="2E06A93B" w14:textId="52E43855" w:rsidR="00270878" w:rsidRDefault="00270878" w:rsidP="00270878">
                            <w:pPr>
                              <w:rPr>
                                <w:b/>
                                <w:bCs/>
                                <w:sz w:val="32"/>
                                <w:szCs w:val="32"/>
                                <w:u w:val="single"/>
                              </w:rPr>
                            </w:pPr>
                            <w:r w:rsidRPr="00270878">
                              <w:rPr>
                                <w:b/>
                                <w:bCs/>
                                <w:sz w:val="32"/>
                                <w:szCs w:val="32"/>
                                <w:u w:val="single"/>
                              </w:rPr>
                              <w:t>Branching Out Foundations, Inc (BOF): Let’s B Social Club</w:t>
                            </w:r>
                          </w:p>
                          <w:p w14:paraId="4ACC0050" w14:textId="0F34EB23" w:rsidR="00270878" w:rsidRDefault="00270878" w:rsidP="00270878">
                            <w:pPr>
                              <w:rPr>
                                <w:b/>
                                <w:bCs/>
                                <w:sz w:val="32"/>
                                <w:szCs w:val="32"/>
                                <w:u w:val="single"/>
                              </w:rPr>
                            </w:pPr>
                          </w:p>
                          <w:p w14:paraId="67FE16E3" w14:textId="73802C44" w:rsidR="00270878" w:rsidRPr="00FF4A6D" w:rsidRDefault="004C1EA4" w:rsidP="00270878">
                            <w:pPr>
                              <w:rPr>
                                <w:sz w:val="28"/>
                                <w:szCs w:val="28"/>
                              </w:rPr>
                            </w:pPr>
                            <w:r w:rsidRPr="00664AFD">
                              <w:rPr>
                                <w:sz w:val="28"/>
                                <w:szCs w:val="28"/>
                              </w:rPr>
                              <w:t xml:space="preserve">This program’s </w:t>
                            </w:r>
                            <w:r w:rsidR="00FF4A6D">
                              <w:rPr>
                                <w:sz w:val="28"/>
                                <w:szCs w:val="28"/>
                              </w:rPr>
                              <w:t>s</w:t>
                            </w:r>
                            <w:r w:rsidR="00270878" w:rsidRPr="00664AFD">
                              <w:rPr>
                                <w:sz w:val="28"/>
                                <w:szCs w:val="28"/>
                              </w:rPr>
                              <w:t>ervices include advocacy, support groups, and socializing events for youth with IDD needs and their families.  The program will provide 80 unduplicated youth with four sessions of a bi-weekly recreation workshop. The workshop sessions will be offered from 9:30 am to 2:00 pm every other Saturday beginning in the summer/fall of 2023. This proposed project will cycle 4 groups of 15</w:t>
                            </w:r>
                            <w:r w:rsidR="00D15E9C">
                              <w:rPr>
                                <w:sz w:val="28"/>
                                <w:szCs w:val="28"/>
                              </w:rPr>
                              <w:t xml:space="preserve"> </w:t>
                            </w:r>
                            <w:r w:rsidR="00270878" w:rsidRPr="00664AFD">
                              <w:rPr>
                                <w:sz w:val="28"/>
                                <w:szCs w:val="28"/>
                              </w:rPr>
                              <w:t>youth with IDD ages 12 to 15 years old (+ or – 2 years depending on interest) and 5-</w:t>
                            </w:r>
                            <w:r w:rsidR="00CC05AF">
                              <w:rPr>
                                <w:sz w:val="28"/>
                                <w:szCs w:val="28"/>
                              </w:rPr>
                              <w:t>neuro</w:t>
                            </w:r>
                            <w:r w:rsidR="00270878" w:rsidRPr="00664AFD">
                              <w:rPr>
                                <w:sz w:val="28"/>
                                <w:szCs w:val="28"/>
                              </w:rPr>
                              <w:t>typically developing youth 9 to 12 years old (+ or – 2 years depending on interest)</w:t>
                            </w:r>
                            <w:r w:rsidR="00DA10AC" w:rsidRPr="00664AFD">
                              <w:rPr>
                                <w:sz w:val="28"/>
                                <w:szCs w:val="28"/>
                              </w:rPr>
                              <w:t>.</w:t>
                            </w:r>
                          </w:p>
                          <w:p w14:paraId="1C5C6E20" w14:textId="20F9721B" w:rsidR="00270878" w:rsidRDefault="00270878" w:rsidP="00270878">
                            <w:pPr>
                              <w:rPr>
                                <w:b/>
                                <w:bCs/>
                                <w:sz w:val="32"/>
                                <w:szCs w:val="32"/>
                                <w:u w:val="single"/>
                              </w:rPr>
                            </w:pPr>
                          </w:p>
                          <w:p w14:paraId="1C9B3D4B" w14:textId="0A8B24AA" w:rsidR="00270878" w:rsidRDefault="00270878" w:rsidP="00270878">
                            <w:pPr>
                              <w:rPr>
                                <w:b/>
                                <w:bCs/>
                                <w:sz w:val="32"/>
                                <w:szCs w:val="32"/>
                                <w:u w:val="single"/>
                              </w:rPr>
                            </w:pPr>
                          </w:p>
                          <w:p w14:paraId="170A4D00" w14:textId="0138B82B" w:rsidR="00270878" w:rsidRDefault="00270878" w:rsidP="00270878">
                            <w:pPr>
                              <w:rPr>
                                <w:b/>
                                <w:bCs/>
                                <w:sz w:val="32"/>
                                <w:szCs w:val="32"/>
                                <w:u w:val="single"/>
                              </w:rPr>
                            </w:pPr>
                          </w:p>
                          <w:p w14:paraId="77FE01D0" w14:textId="6698919B" w:rsidR="00270878" w:rsidRDefault="00270878" w:rsidP="00270878">
                            <w:pPr>
                              <w:rPr>
                                <w:b/>
                                <w:bCs/>
                                <w:sz w:val="32"/>
                                <w:szCs w:val="32"/>
                                <w:u w:val="single"/>
                              </w:rPr>
                            </w:pPr>
                          </w:p>
                          <w:p w14:paraId="0616D53B" w14:textId="34FEFDD1" w:rsidR="00270878" w:rsidRDefault="00270878" w:rsidP="00270878">
                            <w:pPr>
                              <w:rPr>
                                <w:b/>
                                <w:bCs/>
                                <w:sz w:val="32"/>
                                <w:szCs w:val="32"/>
                                <w:u w:val="single"/>
                              </w:rPr>
                            </w:pPr>
                          </w:p>
                          <w:p w14:paraId="355C1C69" w14:textId="29BAA7AF" w:rsidR="00270878" w:rsidRDefault="00270878" w:rsidP="00270878">
                            <w:pPr>
                              <w:rPr>
                                <w:b/>
                                <w:bCs/>
                                <w:sz w:val="32"/>
                                <w:szCs w:val="32"/>
                                <w:u w:val="single"/>
                              </w:rPr>
                            </w:pPr>
                          </w:p>
                          <w:p w14:paraId="78BFBF9C" w14:textId="77777777" w:rsidR="00270878" w:rsidRPr="00270878" w:rsidRDefault="00270878" w:rsidP="00270878">
                            <w:pPr>
                              <w:rPr>
                                <w:b/>
                                <w:bCs/>
                                <w:sz w:val="32"/>
                                <w:szCs w:val="32"/>
                                <w:u w:val="single"/>
                              </w:rPr>
                            </w:pPr>
                          </w:p>
                          <w:p w14:paraId="44E8EE4D" w14:textId="67F9CAD8" w:rsidR="00E20127" w:rsidRDefault="00E20127" w:rsidP="002708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5ECE" id="Rectangle 46" o:spid="_x0000_s1045" style="position:absolute;margin-left:0;margin-top:319.75pt;width:586.8pt;height:231.6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5fAIAACIFAAAOAAAAZHJzL2Uyb0RvYy54bWysVEtv2zAMvg/YfxB0Xx2nTh9BnCJLkGFA&#10;1xZoi54VWYoNSKImKbG7Xz9Kdpo+dhiGXWyKpPj4+FGzq04rshfON2BKmp+MKBGGQ9WYbUkfH9Zf&#10;LijxgZmKKTCipM/C06v550+z1k7FGGpQlXAEgxg/bW1J6xDsNMs8r4Vm/gSsMGiU4DQLeHTbrHKs&#10;xehaZePR6CxrwVXWARfeo3bVG+k8xZdS8HArpReBqJJibSF9Xfpu4jebz9h065itGz6Uwf6hCs0a&#10;g0lfQq1YYGTnmg+hdMMdeJDhhIPOQMqGi9QDdpOP3nVzXzMrUi8IjrcvMPn/F5bf7O/tnUMYWuun&#10;HsXYRSedjn+sj3QJrOcXsEQXCEfleTEZn54hphxt48siPx0nOLPjdet8+CZAkyiU1OE0Ekhsf+0D&#10;pkTXg0vM5kE11bpRKh3cdrNUjuwZTq5YX+RfV+mu2ukfUPVqJMBoGCGqcdC9+uKgxvi+D5NyvYmv&#10;DGmx7kmBEQhnSD2pWEBR26qk3mwpYWqLnObBpcRvbg9hP1Tna1aJXjv5mypi+yvm6/5KShEpiYUr&#10;E1EQicIDWscJRSl0m440WGtexCtRtYHq+c4RBz3NveXrBhNcMx/umENeY6u4q+EWP1IB9g+DREkN&#10;7tef9NEf6YZWSlrcE8Tm5445QYn6bpCIl3lRxMVKh2JyjiQg7rVl89pidnoJONAcXwXLkxj9gzqI&#10;0oF+wpVexKxoYoZj7n4Kw2EZ+v3FR4GLxSK54TJZFq7NveUxeIQuQvvQPTFnB/oFZO4NHHaKTd+x&#10;sPeNNw0sdgFkkyh6xBXHEg+4iGlAw6MRN/31OXkdn7b5bwAAAP//AwBQSwMEFAAGAAgAAAAhAMhQ&#10;eCjeAAAACgEAAA8AAABkcnMvZG93bnJldi54bWxMj0FPg0AQhe8m/ofNmHizS9sIiiyN0Ri9mGJb&#10;71OYAro7S9gt4L93OentTd7kve9lm8loMVDvWssKlosIBHFpq5ZrBYf9y80dCOeRK9SWScEPOdjk&#10;lxcZppUd+YOGna9FCGGXooLG+y6V0pUNGXQL2xEH72R7gz6cfS2rHscQbrRcRVEsDbYcGhrs6Kmh&#10;8nt3Ngq6z+I1eduevp5RF7EZ9Nia90Kp66vp8QGEp8n/PcOMH9AhD0xHe+bKCa0gDPEK4vX9LYjZ&#10;XibrGMRxVtEqAZln8v+E/BcAAP//AwBQSwECLQAUAAYACAAAACEAtoM4kv4AAADhAQAAEwAAAAAA&#10;AAAAAAAAAAAAAAAAW0NvbnRlbnRfVHlwZXNdLnhtbFBLAQItABQABgAIAAAAIQA4/SH/1gAAAJQB&#10;AAALAAAAAAAAAAAAAAAAAC8BAABfcmVscy8ucmVsc1BLAQItABQABgAIAAAAIQDV+6y5fAIAACIF&#10;AAAOAAAAAAAAAAAAAAAAAC4CAABkcnMvZTJvRG9jLnhtbFBLAQItABQABgAIAAAAIQDIUHgo3gAA&#10;AAoBAAAPAAAAAAAAAAAAAAAAANYEAABkcnMvZG93bnJldi54bWxQSwUGAAAAAAQABADzAAAA4QUA&#10;AAAA&#10;" fillcolor="#dce6f2" strokecolor="#385d8a" strokeweight="2pt">
                <v:textbox>
                  <w:txbxContent>
                    <w:p w14:paraId="49DA3306" w14:textId="77777777" w:rsidR="00DA10AC" w:rsidRDefault="00DA10AC" w:rsidP="00270878">
                      <w:pPr>
                        <w:rPr>
                          <w:b/>
                          <w:bCs/>
                          <w:sz w:val="32"/>
                          <w:szCs w:val="32"/>
                          <w:u w:val="single"/>
                        </w:rPr>
                      </w:pPr>
                    </w:p>
                    <w:p w14:paraId="1851F5D7" w14:textId="77777777" w:rsidR="00DA10AC" w:rsidRDefault="00DA10AC" w:rsidP="00270878">
                      <w:pPr>
                        <w:rPr>
                          <w:b/>
                          <w:bCs/>
                          <w:sz w:val="32"/>
                          <w:szCs w:val="32"/>
                          <w:u w:val="single"/>
                        </w:rPr>
                      </w:pPr>
                    </w:p>
                    <w:p w14:paraId="2E06A93B" w14:textId="52E43855" w:rsidR="00270878" w:rsidRDefault="00270878" w:rsidP="00270878">
                      <w:pPr>
                        <w:rPr>
                          <w:b/>
                          <w:bCs/>
                          <w:sz w:val="32"/>
                          <w:szCs w:val="32"/>
                          <w:u w:val="single"/>
                        </w:rPr>
                      </w:pPr>
                      <w:r w:rsidRPr="00270878">
                        <w:rPr>
                          <w:b/>
                          <w:bCs/>
                          <w:sz w:val="32"/>
                          <w:szCs w:val="32"/>
                          <w:u w:val="single"/>
                        </w:rPr>
                        <w:t>Branching Out Foundations, Inc (BOF): Let’s B Social Club</w:t>
                      </w:r>
                    </w:p>
                    <w:p w14:paraId="4ACC0050" w14:textId="0F34EB23" w:rsidR="00270878" w:rsidRDefault="00270878" w:rsidP="00270878">
                      <w:pPr>
                        <w:rPr>
                          <w:b/>
                          <w:bCs/>
                          <w:sz w:val="32"/>
                          <w:szCs w:val="32"/>
                          <w:u w:val="single"/>
                        </w:rPr>
                      </w:pPr>
                    </w:p>
                    <w:p w14:paraId="67FE16E3" w14:textId="73802C44" w:rsidR="00270878" w:rsidRPr="00FF4A6D" w:rsidRDefault="004C1EA4" w:rsidP="00270878">
                      <w:pPr>
                        <w:rPr>
                          <w:sz w:val="28"/>
                          <w:szCs w:val="28"/>
                        </w:rPr>
                      </w:pPr>
                      <w:r w:rsidRPr="00664AFD">
                        <w:rPr>
                          <w:sz w:val="28"/>
                          <w:szCs w:val="28"/>
                        </w:rPr>
                        <w:t xml:space="preserve">This program’s </w:t>
                      </w:r>
                      <w:r w:rsidR="00FF4A6D">
                        <w:rPr>
                          <w:sz w:val="28"/>
                          <w:szCs w:val="28"/>
                        </w:rPr>
                        <w:t>s</w:t>
                      </w:r>
                      <w:r w:rsidR="00270878" w:rsidRPr="00664AFD">
                        <w:rPr>
                          <w:sz w:val="28"/>
                          <w:szCs w:val="28"/>
                        </w:rPr>
                        <w:t>ervices include advocacy, support groups, and socializing events for youth with IDD needs and their families.  The program will provide 80 unduplicated youth with four sessions of a bi-weekly recreation workshop. The workshop sessions will be offered from 9:30 am to 2:00 pm every other Saturday beginning in the summer/fall of 2023. This proposed project will cycle 4 groups of 15</w:t>
                      </w:r>
                      <w:r w:rsidR="00D15E9C">
                        <w:rPr>
                          <w:sz w:val="28"/>
                          <w:szCs w:val="28"/>
                        </w:rPr>
                        <w:t xml:space="preserve"> </w:t>
                      </w:r>
                      <w:r w:rsidR="00270878" w:rsidRPr="00664AFD">
                        <w:rPr>
                          <w:sz w:val="28"/>
                          <w:szCs w:val="28"/>
                        </w:rPr>
                        <w:t>youth with IDD ages 12 to 15 years old (+ or – 2 years depending on interest) and 5-</w:t>
                      </w:r>
                      <w:r w:rsidR="00CC05AF">
                        <w:rPr>
                          <w:sz w:val="28"/>
                          <w:szCs w:val="28"/>
                        </w:rPr>
                        <w:t>neuro</w:t>
                      </w:r>
                      <w:r w:rsidR="00270878" w:rsidRPr="00664AFD">
                        <w:rPr>
                          <w:sz w:val="28"/>
                          <w:szCs w:val="28"/>
                        </w:rPr>
                        <w:t>typically developing youth 9 to 12 years old (+ or – 2 years depending on interest)</w:t>
                      </w:r>
                      <w:r w:rsidR="00DA10AC" w:rsidRPr="00664AFD">
                        <w:rPr>
                          <w:sz w:val="28"/>
                          <w:szCs w:val="28"/>
                        </w:rPr>
                        <w:t>.</w:t>
                      </w:r>
                    </w:p>
                    <w:p w14:paraId="1C5C6E20" w14:textId="20F9721B" w:rsidR="00270878" w:rsidRDefault="00270878" w:rsidP="00270878">
                      <w:pPr>
                        <w:rPr>
                          <w:b/>
                          <w:bCs/>
                          <w:sz w:val="32"/>
                          <w:szCs w:val="32"/>
                          <w:u w:val="single"/>
                        </w:rPr>
                      </w:pPr>
                    </w:p>
                    <w:p w14:paraId="1C9B3D4B" w14:textId="0A8B24AA" w:rsidR="00270878" w:rsidRDefault="00270878" w:rsidP="00270878">
                      <w:pPr>
                        <w:rPr>
                          <w:b/>
                          <w:bCs/>
                          <w:sz w:val="32"/>
                          <w:szCs w:val="32"/>
                          <w:u w:val="single"/>
                        </w:rPr>
                      </w:pPr>
                    </w:p>
                    <w:p w14:paraId="170A4D00" w14:textId="0138B82B" w:rsidR="00270878" w:rsidRDefault="00270878" w:rsidP="00270878">
                      <w:pPr>
                        <w:rPr>
                          <w:b/>
                          <w:bCs/>
                          <w:sz w:val="32"/>
                          <w:szCs w:val="32"/>
                          <w:u w:val="single"/>
                        </w:rPr>
                      </w:pPr>
                    </w:p>
                    <w:p w14:paraId="77FE01D0" w14:textId="6698919B" w:rsidR="00270878" w:rsidRDefault="00270878" w:rsidP="00270878">
                      <w:pPr>
                        <w:rPr>
                          <w:b/>
                          <w:bCs/>
                          <w:sz w:val="32"/>
                          <w:szCs w:val="32"/>
                          <w:u w:val="single"/>
                        </w:rPr>
                      </w:pPr>
                    </w:p>
                    <w:p w14:paraId="0616D53B" w14:textId="34FEFDD1" w:rsidR="00270878" w:rsidRDefault="00270878" w:rsidP="00270878">
                      <w:pPr>
                        <w:rPr>
                          <w:b/>
                          <w:bCs/>
                          <w:sz w:val="32"/>
                          <w:szCs w:val="32"/>
                          <w:u w:val="single"/>
                        </w:rPr>
                      </w:pPr>
                    </w:p>
                    <w:p w14:paraId="355C1C69" w14:textId="29BAA7AF" w:rsidR="00270878" w:rsidRDefault="00270878" w:rsidP="00270878">
                      <w:pPr>
                        <w:rPr>
                          <w:b/>
                          <w:bCs/>
                          <w:sz w:val="32"/>
                          <w:szCs w:val="32"/>
                          <w:u w:val="single"/>
                        </w:rPr>
                      </w:pPr>
                    </w:p>
                    <w:p w14:paraId="78BFBF9C" w14:textId="77777777" w:rsidR="00270878" w:rsidRPr="00270878" w:rsidRDefault="00270878" w:rsidP="00270878">
                      <w:pPr>
                        <w:rPr>
                          <w:b/>
                          <w:bCs/>
                          <w:sz w:val="32"/>
                          <w:szCs w:val="32"/>
                          <w:u w:val="single"/>
                        </w:rPr>
                      </w:pPr>
                    </w:p>
                    <w:p w14:paraId="44E8EE4D" w14:textId="67F9CAD8" w:rsidR="00E20127" w:rsidRDefault="00E20127" w:rsidP="00270878"/>
                  </w:txbxContent>
                </v:textbox>
                <w10:wrap anchorx="margin"/>
              </v:rect>
            </w:pict>
          </mc:Fallback>
        </mc:AlternateContent>
      </w:r>
      <w:r w:rsidRPr="00E20127">
        <w:rPr>
          <w:noProof/>
        </w:rPr>
        <mc:AlternateContent>
          <mc:Choice Requires="wps">
            <w:drawing>
              <wp:anchor distT="0" distB="0" distL="114300" distR="114300" simplePos="0" relativeHeight="251699200" behindDoc="0" locked="0" layoutInCell="1" allowOverlap="1" wp14:anchorId="3A1E8A88" wp14:editId="2A1FACC7">
                <wp:simplePos x="0" y="0"/>
                <wp:positionH relativeFrom="margin">
                  <wp:align>center</wp:align>
                </wp:positionH>
                <wp:positionV relativeFrom="paragraph">
                  <wp:posOffset>3679825</wp:posOffset>
                </wp:positionV>
                <wp:extent cx="4556760" cy="762000"/>
                <wp:effectExtent l="0" t="0" r="15240" b="19050"/>
                <wp:wrapNone/>
                <wp:docPr id="45" name="Oval 4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81EB387" w14:textId="34A325E9" w:rsidR="003F4B0E" w:rsidRPr="003F4B0E" w:rsidRDefault="003F4B0E" w:rsidP="003F4B0E">
                            <w:pPr>
                              <w:jc w:val="center"/>
                              <w:rPr>
                                <w:b/>
                                <w:bCs/>
                                <w:sz w:val="34"/>
                                <w:szCs w:val="34"/>
                              </w:rPr>
                            </w:pPr>
                            <w:r w:rsidRPr="003F4B0E">
                              <w:rPr>
                                <w:b/>
                                <w:bCs/>
                                <w:sz w:val="34"/>
                                <w:szCs w:val="34"/>
                              </w:rPr>
                              <w:t>Hunterdon/Somerset/Warren</w:t>
                            </w:r>
                          </w:p>
                          <w:p w14:paraId="512CC247" w14:textId="5394A22E" w:rsidR="00E20127" w:rsidRPr="003F4B0E" w:rsidRDefault="00E20127" w:rsidP="00E2012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E8A88" id="Oval 45" o:spid="_x0000_s1046" style="position:absolute;margin-left:0;margin-top:289.75pt;width:358.8pt;height:60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3G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5zEK1G0pGL35Jijbra9lXc1AtwjjyfhMMyoDgsa&#10;HnGUmlAy9RRnFblff5NHe8wYtJy1WA7A8XMtnEJ53w2m72I4HsdtSsx4cj4C4041y1ONWTc3hB4O&#10;8RRYmchoH/SeLB01b9jjRYwKlTASsTvge+YmdEuLl0CqxSKZYYOsCPfm2croPEIXoX3Zvgln+6EL&#10;aMoD7Rfpw+B1tvGmocU6UFmnqTziiu5FBtuX+ti/FHG9T/lkdXzP5r8BAAD//wMAUEsDBBQABgAI&#10;AAAAIQDHWFYi3wAAAAgBAAAPAAAAZHJzL2Rvd25yZXYueG1sTI9BT4NAEIXvJv6HzZh4MXapSaGl&#10;LI0xabxoTGvteWFHILCzyC4F/73jSY8z782b72W72XbigoNvHClYLiIQSKUzDVUKTu/7+zUIHzQZ&#10;3TlCBd/oYZdfX2U6NW6iA16OoRIcQj7VCuoQ+lRKX9ZotV+4Hom1TzdYHXgcKmkGPXG47eRDFMXS&#10;6ob4Q617fKqxbI+jZYwmWn81xd2+bd8+XqbT+PyKZ1Lq9mZ+3IIIOIc/M/zi8w3kzFS4kYwXnQIu&#10;EhSsks0KBMvJMolBFAriDW9knsn/BfIfAAAA//8DAFBLAQItABQABgAIAAAAIQC2gziS/gAAAOEB&#10;AAATAAAAAAAAAAAAAAAAAAAAAABbQ29udGVudF9UeXBlc10ueG1sUEsBAi0AFAAGAAgAAAAhADj9&#10;If/WAAAAlAEAAAsAAAAAAAAAAAAAAAAALwEAAF9yZWxzLy5yZWxzUEsBAi0AFAAGAAgAAAAhAJid&#10;7caDAgAAFwUAAA4AAAAAAAAAAAAAAAAALgIAAGRycy9lMm9Eb2MueG1sUEsBAi0AFAAGAAgAAAAh&#10;AMdYViLfAAAACAEAAA8AAAAAAAAAAAAAAAAA3QQAAGRycy9kb3ducmV2LnhtbFBLBQYAAAAABAAE&#10;APMAAADpBQAAAAA=&#10;" fillcolor="#d7e4bd" strokecolor="windowText" strokeweight="2pt">
                <v:textbox>
                  <w:txbxContent>
                    <w:p w14:paraId="081EB387" w14:textId="34A325E9" w:rsidR="003F4B0E" w:rsidRPr="003F4B0E" w:rsidRDefault="003F4B0E" w:rsidP="003F4B0E">
                      <w:pPr>
                        <w:jc w:val="center"/>
                        <w:rPr>
                          <w:b/>
                          <w:bCs/>
                          <w:sz w:val="34"/>
                          <w:szCs w:val="34"/>
                        </w:rPr>
                      </w:pPr>
                      <w:r w:rsidRPr="003F4B0E">
                        <w:rPr>
                          <w:b/>
                          <w:bCs/>
                          <w:sz w:val="34"/>
                          <w:szCs w:val="34"/>
                        </w:rPr>
                        <w:t>Hunterdon/Somerset/Warren</w:t>
                      </w:r>
                    </w:p>
                    <w:p w14:paraId="512CC247" w14:textId="5394A22E" w:rsidR="00E20127" w:rsidRPr="003F4B0E" w:rsidRDefault="00E20127" w:rsidP="00E20127">
                      <w:pPr>
                        <w:jc w:val="center"/>
                        <w:rPr>
                          <w:sz w:val="16"/>
                          <w:szCs w:val="16"/>
                        </w:rPr>
                      </w:pPr>
                    </w:p>
                  </w:txbxContent>
                </v:textbox>
                <w10:wrap anchorx="margin"/>
              </v:oval>
            </w:pict>
          </mc:Fallback>
        </mc:AlternateContent>
      </w:r>
      <w:r w:rsidR="00CF59F0">
        <w:rPr>
          <w:rFonts w:asciiTheme="majorHAnsi" w:eastAsiaTheme="majorEastAsia" w:hAnsiTheme="majorHAnsi" w:cstheme="majorBidi"/>
          <w:iCs/>
          <w:sz w:val="22"/>
          <w:szCs w:val="24"/>
        </w:rPr>
        <w:br w:type="page"/>
      </w:r>
    </w:p>
    <w:p w14:paraId="6E01C44C" w14:textId="78063DD6" w:rsidR="00CF59F0" w:rsidRDefault="003F4B0E" w:rsidP="00CF59F0">
      <w:pPr>
        <w:rPr>
          <w:rFonts w:asciiTheme="majorHAnsi" w:eastAsiaTheme="majorEastAsia" w:hAnsiTheme="majorHAnsi" w:cstheme="majorBidi"/>
          <w:iCs/>
          <w:sz w:val="22"/>
          <w:szCs w:val="24"/>
        </w:rPr>
      </w:pPr>
      <w:r w:rsidRPr="003F4B0E">
        <w:rPr>
          <w:noProof/>
        </w:rPr>
        <w:lastRenderedPageBreak/>
        <mc:AlternateContent>
          <mc:Choice Requires="wps">
            <w:drawing>
              <wp:anchor distT="0" distB="0" distL="114300" distR="114300" simplePos="0" relativeHeight="251703296" behindDoc="0" locked="0" layoutInCell="1" allowOverlap="1" wp14:anchorId="15611673" wp14:editId="25985E92">
                <wp:simplePos x="0" y="0"/>
                <wp:positionH relativeFrom="margin">
                  <wp:align>center</wp:align>
                </wp:positionH>
                <wp:positionV relativeFrom="paragraph">
                  <wp:posOffset>10795</wp:posOffset>
                </wp:positionV>
                <wp:extent cx="4556760" cy="654050"/>
                <wp:effectExtent l="0" t="0" r="15240" b="12700"/>
                <wp:wrapNone/>
                <wp:docPr id="47" name="Oval 47"/>
                <wp:cNvGraphicFramePr/>
                <a:graphic xmlns:a="http://schemas.openxmlformats.org/drawingml/2006/main">
                  <a:graphicData uri="http://schemas.microsoft.com/office/word/2010/wordprocessingShape">
                    <wps:wsp>
                      <wps:cNvSpPr/>
                      <wps:spPr>
                        <a:xfrm>
                          <a:off x="0" y="0"/>
                          <a:ext cx="4556760" cy="65405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F259AC7" w14:textId="7D117309" w:rsidR="003F4B0E" w:rsidRPr="003F4B0E" w:rsidRDefault="003F4B0E" w:rsidP="003F4B0E">
                            <w:pPr>
                              <w:jc w:val="center"/>
                              <w:rPr>
                                <w:sz w:val="52"/>
                                <w:szCs w:val="52"/>
                              </w:rPr>
                            </w:pPr>
                            <w:r w:rsidRPr="003F4B0E">
                              <w:rPr>
                                <w:b/>
                                <w:bCs/>
                                <w:sz w:val="52"/>
                                <w:szCs w:val="52"/>
                              </w:rPr>
                              <w:t>Hudson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11673" id="Oval 47" o:spid="_x0000_s1047" style="position:absolute;margin-left:0;margin-top:.85pt;width:358.8pt;height:51.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7DgwIAABcFAAAOAAAAZHJzL2Uyb0RvYy54bWysVFtP2zAUfp+0/2D5faSt2jIqUlRATJMY&#10;IAHi2XWcNpLj49luk+7X77OTXhh7mpYH59x8Lt85x5dXba3ZVjlfkcn58GzAmTKSisqscv76cvfl&#10;K2c+CFMITUblfKc8v5p//nTZ2Jka0Zp0oRyDE+Nnjc35OgQ7yzIv16oW/oysMlCW5GoRwLpVVjjR&#10;wHuts9FgMM0acoV1JJX3kN52Sj5P/stSyfBYll4FpnOO3EI6XTqX8czml2K2csKuK9mnIf4hi1pU&#10;BkEPrm5FEGzjqg+u6ko68lSGM0l1RmVZSZVqQDXDwR/VPK+FVakWgOPtASb//9zKh+2zfXKAobF+&#10;5kHGKtrS1fGP/FibwNodwFJtYBLC8WQyPZ8CUwnddDIeTBKa2fG2dT58U1SzSORcaV1ZH+sRM7G9&#10;9wFBYb23imJPuiruKq0T41bLG+3YVqB3F9fX15OLdFdv6h9UdOLxAF/XRIjR6k483Yvh33duUqx3&#10;/rVhTc5HyDwWITB8pRYBZG2LnHuz4kzoFaZaBpcCv7vtd/6QHOaxoOYFyHCmhQ9QAK70xdxiEqeF&#10;xYpvhV93uSZVb6ZNLFylue0BOrYlUqFdtqxCesNpvBJFSyp2T4456mbbW3lXIcA98ngSDsOM6rCg&#10;4RFHqQklU09xtib362/yaI8Zg5azBssBOH5uhFMo77vB9F0Mx+O4TYkZT85HYNypZnmqMZv6htDD&#10;IZ4CKxMZ7YPek6Wj+g17vIhRoRJGInYHfM/chG5p8RJItVgkM2yQFeHePFsZnUfoIrQv7Ztwth+6&#10;gKY80H6RPgxeZxtvGlpsApVVmsojruheZLB9qY/9SxHX+5RPVsf3bP4bAAD//wMAUEsDBBQABgAI&#10;AAAAIQCVCEkt2wAAAAYBAAAPAAAAZHJzL2Rvd25yZXYueG1sTI9BT8MwDIXvSPyHyEhcEEuG0DqV&#10;phNCmriAEGNwThvTRm2c0qRr+feYExyf3/Pz52K3+F6ccIwukIb1SoFAqoN11Gg4vu2vtyBiMmRN&#10;Hwg1fGOEXXl+Vpjchple8XRIjeASirnR0KY05FLGukVv4ioMSOx9htGbxHJspB3NzOW+lzdKbaQ3&#10;jvhCawZ8aLHuDpNnDKe2X6662nfdy/vTfJwen/GDtL68WO7vQCRc0l8YfvF5B0pmqsJENopeAz+S&#10;eJqBYDNbZxsQFWt1m4EsC/kfv/wBAAD//wMAUEsBAi0AFAAGAAgAAAAhALaDOJL+AAAA4QEAABMA&#10;AAAAAAAAAAAAAAAAAAAAAFtDb250ZW50X1R5cGVzXS54bWxQSwECLQAUAAYACAAAACEAOP0h/9YA&#10;AACUAQAACwAAAAAAAAAAAAAAAAAvAQAAX3JlbHMvLnJlbHNQSwECLQAUAAYACAAAACEAbmQ+w4MC&#10;AAAXBQAADgAAAAAAAAAAAAAAAAAuAgAAZHJzL2Uyb0RvYy54bWxQSwECLQAUAAYACAAAACEAlQhJ&#10;LdsAAAAGAQAADwAAAAAAAAAAAAAAAADdBAAAZHJzL2Rvd25yZXYueG1sUEsFBgAAAAAEAAQA8wAA&#10;AOUFAAAAAA==&#10;" fillcolor="#d7e4bd" strokecolor="windowText" strokeweight="2pt">
                <v:textbox>
                  <w:txbxContent>
                    <w:p w14:paraId="5F259AC7" w14:textId="7D117309" w:rsidR="003F4B0E" w:rsidRPr="003F4B0E" w:rsidRDefault="003F4B0E" w:rsidP="003F4B0E">
                      <w:pPr>
                        <w:jc w:val="center"/>
                        <w:rPr>
                          <w:sz w:val="52"/>
                          <w:szCs w:val="52"/>
                        </w:rPr>
                      </w:pPr>
                      <w:r w:rsidRPr="003F4B0E">
                        <w:rPr>
                          <w:b/>
                          <w:bCs/>
                          <w:sz w:val="52"/>
                          <w:szCs w:val="52"/>
                        </w:rPr>
                        <w:t>Hudson</w:t>
                      </w:r>
                    </w:p>
                  </w:txbxContent>
                </v:textbox>
                <w10:wrap anchorx="margin"/>
              </v:oval>
            </w:pict>
          </mc:Fallback>
        </mc:AlternateContent>
      </w:r>
    </w:p>
    <w:p w14:paraId="763C0D12" w14:textId="275479E4" w:rsidR="00CF59F0" w:rsidRDefault="00664AFD">
      <w:pPr>
        <w:rPr>
          <w:rFonts w:asciiTheme="majorHAnsi" w:eastAsiaTheme="majorEastAsia" w:hAnsiTheme="majorHAnsi" w:cstheme="majorBidi"/>
          <w:iCs/>
          <w:sz w:val="22"/>
          <w:szCs w:val="24"/>
        </w:rPr>
      </w:pPr>
      <w:r w:rsidRPr="00FA125B">
        <w:rPr>
          <w:noProof/>
        </w:rPr>
        <mc:AlternateContent>
          <mc:Choice Requires="wps">
            <w:drawing>
              <wp:anchor distT="0" distB="0" distL="114300" distR="114300" simplePos="0" relativeHeight="251709440" behindDoc="1" locked="0" layoutInCell="1" allowOverlap="1" wp14:anchorId="7ECE22D6" wp14:editId="08ED71FE">
                <wp:simplePos x="0" y="0"/>
                <wp:positionH relativeFrom="margin">
                  <wp:align>center</wp:align>
                </wp:positionH>
                <wp:positionV relativeFrom="paragraph">
                  <wp:posOffset>5680710</wp:posOffset>
                </wp:positionV>
                <wp:extent cx="7452360" cy="2796540"/>
                <wp:effectExtent l="0" t="0" r="15240" b="22860"/>
                <wp:wrapNone/>
                <wp:docPr id="50" name="Rectangle 50"/>
                <wp:cNvGraphicFramePr/>
                <a:graphic xmlns:a="http://schemas.openxmlformats.org/drawingml/2006/main">
                  <a:graphicData uri="http://schemas.microsoft.com/office/word/2010/wordprocessingShape">
                    <wps:wsp>
                      <wps:cNvSpPr/>
                      <wps:spPr>
                        <a:xfrm>
                          <a:off x="0" y="0"/>
                          <a:ext cx="7452360" cy="27965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A70BC15" w14:textId="77777777" w:rsidR="00664AFD" w:rsidRDefault="00664AFD" w:rsidP="00FA125B">
                            <w:pPr>
                              <w:rPr>
                                <w:b/>
                                <w:bCs/>
                                <w:sz w:val="32"/>
                                <w:szCs w:val="32"/>
                                <w:u w:val="single"/>
                              </w:rPr>
                            </w:pPr>
                            <w:bookmarkStart w:id="18" w:name="_Hlk112762825"/>
                          </w:p>
                          <w:p w14:paraId="779B4154" w14:textId="77777777" w:rsidR="00664AFD" w:rsidRDefault="00664AFD" w:rsidP="00FA125B">
                            <w:pPr>
                              <w:rPr>
                                <w:b/>
                                <w:bCs/>
                                <w:sz w:val="32"/>
                                <w:szCs w:val="32"/>
                                <w:u w:val="single"/>
                              </w:rPr>
                            </w:pPr>
                          </w:p>
                          <w:p w14:paraId="083902A5" w14:textId="51EC76ED" w:rsidR="003C3F32" w:rsidRDefault="00994449" w:rsidP="00FA125B">
                            <w:pPr>
                              <w:rPr>
                                <w:b/>
                                <w:bCs/>
                                <w:sz w:val="32"/>
                                <w:szCs w:val="32"/>
                                <w:u w:val="single"/>
                              </w:rPr>
                            </w:pPr>
                            <w:r w:rsidRPr="00994449">
                              <w:rPr>
                                <w:b/>
                                <w:bCs/>
                                <w:sz w:val="32"/>
                                <w:szCs w:val="32"/>
                                <w:u w:val="single"/>
                              </w:rPr>
                              <w:t>Creative Change Counseling, Inc: (CCC): The Social Development and Learning Center (SDLC)</w:t>
                            </w:r>
                          </w:p>
                          <w:p w14:paraId="4E2CAE34" w14:textId="2659FF52" w:rsidR="003C3F32" w:rsidRPr="003C3F32" w:rsidRDefault="003C3F32" w:rsidP="00FA125B">
                            <w:pPr>
                              <w:rPr>
                                <w:sz w:val="28"/>
                                <w:szCs w:val="28"/>
                              </w:rPr>
                            </w:pPr>
                          </w:p>
                          <w:p w14:paraId="10E1642E" w14:textId="26110257" w:rsidR="00FA125B" w:rsidRDefault="003C3F32" w:rsidP="0002659F">
                            <w:r w:rsidRPr="0002659F">
                              <w:rPr>
                                <w:sz w:val="28"/>
                                <w:szCs w:val="28"/>
                              </w:rPr>
                              <w:t>This afterschoo</w:t>
                            </w:r>
                            <w:r w:rsidR="0002659F" w:rsidRPr="0002659F">
                              <w:rPr>
                                <w:sz w:val="28"/>
                                <w:szCs w:val="28"/>
                              </w:rPr>
                              <w:t>l</w:t>
                            </w:r>
                            <w:r w:rsidRPr="0002659F">
                              <w:rPr>
                                <w:sz w:val="28"/>
                                <w:szCs w:val="28"/>
                              </w:rPr>
                              <w:t xml:space="preserve"> program will serve 40 youth between th</w:t>
                            </w:r>
                            <w:r w:rsidR="0002659F" w:rsidRPr="0002659F">
                              <w:rPr>
                                <w:sz w:val="28"/>
                                <w:szCs w:val="28"/>
                              </w:rPr>
                              <w:t>e ages of 11-17 years old.  The program will run from 3:15</w:t>
                            </w:r>
                            <w:r w:rsidR="00CC05AF">
                              <w:rPr>
                                <w:sz w:val="28"/>
                                <w:szCs w:val="28"/>
                              </w:rPr>
                              <w:t xml:space="preserve"> – </w:t>
                            </w:r>
                            <w:r w:rsidR="0002659F" w:rsidRPr="0002659F">
                              <w:rPr>
                                <w:sz w:val="28"/>
                                <w:szCs w:val="28"/>
                              </w:rPr>
                              <w:t>8</w:t>
                            </w:r>
                            <w:r w:rsidR="00CC05AF">
                              <w:rPr>
                                <w:sz w:val="28"/>
                                <w:szCs w:val="28"/>
                              </w:rPr>
                              <w:t xml:space="preserve"> </w:t>
                            </w:r>
                            <w:r w:rsidR="0002659F" w:rsidRPr="0002659F">
                              <w:rPr>
                                <w:sz w:val="28"/>
                                <w:szCs w:val="28"/>
                              </w:rPr>
                              <w:t>p</w:t>
                            </w:r>
                            <w:r w:rsidR="00CC05AF">
                              <w:rPr>
                                <w:sz w:val="28"/>
                                <w:szCs w:val="28"/>
                              </w:rPr>
                              <w:t>.</w:t>
                            </w:r>
                            <w:r w:rsidR="0002659F" w:rsidRPr="0002659F">
                              <w:rPr>
                                <w:sz w:val="28"/>
                                <w:szCs w:val="28"/>
                              </w:rPr>
                              <w:t>m</w:t>
                            </w:r>
                            <w:r w:rsidR="00CC05AF">
                              <w:rPr>
                                <w:sz w:val="28"/>
                                <w:szCs w:val="28"/>
                              </w:rPr>
                              <w:t>.</w:t>
                            </w:r>
                            <w:r w:rsidR="0002659F" w:rsidRPr="0002659F">
                              <w:rPr>
                                <w:sz w:val="28"/>
                                <w:szCs w:val="28"/>
                              </w:rPr>
                              <w:t xml:space="preserve"> Tuesdays and Thursdays and will include transportation, psychosocial development groups, structured recreation and play, academic instruction and support, vocational and college support, nutrition and fitness, arts and crafts, culinary arts workshop, and meals: snack &amp; dinner.  </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E22D6" id="Rectangle 50" o:spid="_x0000_s1048" style="position:absolute;margin-left:0;margin-top:447.3pt;width:586.8pt;height:220.2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5+eAIAACIFAAAOAAAAZHJzL2Uyb0RvYy54bWysVFtv2jAUfp+0/2D5fQ0wKC0iVKyIaVLX&#10;VmqnPhvHIZF8m21Iul+/z04otN3DNO0lOffLd87x/KpVkuyF87XROR2eDSgRmpui1tuc/nhcf7qg&#10;xAemCyaNFjl9Fp5eLT5+mDd2JkamMrIQjiCI9rPG5rQKwc6yzPNKKObPjBUaytI4xQJYt80KxxpE&#10;VzIbDQbnWWNcYZ3hwntIV52SLlL8shQ83JWlF4HInKK2kL4ufTfxmy3mbLZ1zFY178tg/1CFYrVG&#10;0pdQKxYY2bn6XShVc2e8KcMZNyozZVlzkXpAN8PBm24eKmZF6gXgePsCk/9/Yfnt/sHeO8DQWD/z&#10;IGMXbelU/KM+0iawnl/AEm0gHMLpeDL6fA5MOXSj6eX5ZJzgzI7u1vnwVRhFIpFTh2kkkNj+xgek&#10;hOnBJGbzRtbFupYyMW67uZaO7BkmN15fDL+skq/cqe+m6MRYgEE/Qogx6E58cRAjvu/CpFyv4ktN&#10;GtSNomMLDKtXShZAKlvk1OstJUxusdM8uJT4lXcf9l11vmKF6KSTv6kitr9ivupcUoq4kihc6oiC&#10;SCvco3WcUKRCu2lJjVqH0+gSRRtTPN874ky35t7ydY0EN8yHe+aw12gVtxru8CmlQf+mpyipjPv1&#10;J3m0x7pBS0mDOwE2P3fMCUrkN41FvByOMXcSEjOeTEdg3Klmc6rRO3VtMNAhXgXLExntgzyQpTPq&#10;CSe9jFmhYpojdzeFnrkO3f3iUeBiuUxmOCbLwo1+sDwGj9BFaB/bJ+Zsv34Bm3trDjfFZm+2sLON&#10;ntosd8GUdVrRI64YS2RwiGlA/aMRL/2UT1bHp23xGwAA//8DAFBLAwQUAAYACAAAACEAseOrX94A&#10;AAAKAQAADwAAAGRycy9kb3ducmV2LnhtbEyPzU7DMBCE70i8g7VI3KhTAmkJcSoEQnBBhAL3bbxN&#10;Av6JYjcJb8/2BLdZzWj2m2IzWyNGGkLnnYLlIgFBrva6c42Cj/fHizWIENFpNN6Rgh8KsClPTwrM&#10;tZ/cG43b2AgucSFHBW2MfS5lqFuyGBa+J8fe3g8WI59DI/WAE5dbIy+TJJMWO8cfWuzpvqX6e3uw&#10;CvrP6mn1/Lr/ekBTZXY0U2dfKqXOz+a7WxCR5vgXhiM+o0PJTDt/cDoIo4CHRAXrm6sMxNFerlJW&#10;O1Zpep2ALAv5f0L5CwAA//8DAFBLAQItABQABgAIAAAAIQC2gziS/gAAAOEBAAATAAAAAAAAAAAA&#10;AAAAAAAAAABbQ29udGVudF9UeXBlc10ueG1sUEsBAi0AFAAGAAgAAAAhADj9If/WAAAAlAEAAAsA&#10;AAAAAAAAAAAAAAAALwEAAF9yZWxzLy5yZWxzUEsBAi0AFAAGAAgAAAAhAJN5Tn54AgAAIgUAAA4A&#10;AAAAAAAAAAAAAAAALgIAAGRycy9lMm9Eb2MueG1sUEsBAi0AFAAGAAgAAAAhALHjq1/eAAAACgEA&#10;AA8AAAAAAAAAAAAAAAAA0gQAAGRycy9kb3ducmV2LnhtbFBLBQYAAAAABAAEAPMAAADdBQAAAAA=&#10;" fillcolor="#dce6f2" strokecolor="#385d8a" strokeweight="2pt">
                <v:textbox>
                  <w:txbxContent>
                    <w:p w14:paraId="7A70BC15" w14:textId="77777777" w:rsidR="00664AFD" w:rsidRDefault="00664AFD" w:rsidP="00FA125B">
                      <w:pPr>
                        <w:rPr>
                          <w:b/>
                          <w:bCs/>
                          <w:sz w:val="32"/>
                          <w:szCs w:val="32"/>
                          <w:u w:val="single"/>
                        </w:rPr>
                      </w:pPr>
                      <w:bookmarkStart w:id="19" w:name="_Hlk112762825"/>
                    </w:p>
                    <w:p w14:paraId="779B4154" w14:textId="77777777" w:rsidR="00664AFD" w:rsidRDefault="00664AFD" w:rsidP="00FA125B">
                      <w:pPr>
                        <w:rPr>
                          <w:b/>
                          <w:bCs/>
                          <w:sz w:val="32"/>
                          <w:szCs w:val="32"/>
                          <w:u w:val="single"/>
                        </w:rPr>
                      </w:pPr>
                    </w:p>
                    <w:p w14:paraId="083902A5" w14:textId="51EC76ED" w:rsidR="003C3F32" w:rsidRDefault="00994449" w:rsidP="00FA125B">
                      <w:pPr>
                        <w:rPr>
                          <w:b/>
                          <w:bCs/>
                          <w:sz w:val="32"/>
                          <w:szCs w:val="32"/>
                          <w:u w:val="single"/>
                        </w:rPr>
                      </w:pPr>
                      <w:r w:rsidRPr="00994449">
                        <w:rPr>
                          <w:b/>
                          <w:bCs/>
                          <w:sz w:val="32"/>
                          <w:szCs w:val="32"/>
                          <w:u w:val="single"/>
                        </w:rPr>
                        <w:t>Creative Change Counseling, Inc: (CCC): The Social Development and Learning Center (SDLC)</w:t>
                      </w:r>
                    </w:p>
                    <w:p w14:paraId="4E2CAE34" w14:textId="2659FF52" w:rsidR="003C3F32" w:rsidRPr="003C3F32" w:rsidRDefault="003C3F32" w:rsidP="00FA125B">
                      <w:pPr>
                        <w:rPr>
                          <w:sz w:val="28"/>
                          <w:szCs w:val="28"/>
                        </w:rPr>
                      </w:pPr>
                    </w:p>
                    <w:p w14:paraId="10E1642E" w14:textId="26110257" w:rsidR="00FA125B" w:rsidRDefault="003C3F32" w:rsidP="0002659F">
                      <w:r w:rsidRPr="0002659F">
                        <w:rPr>
                          <w:sz w:val="28"/>
                          <w:szCs w:val="28"/>
                        </w:rPr>
                        <w:t>This afterschoo</w:t>
                      </w:r>
                      <w:r w:rsidR="0002659F" w:rsidRPr="0002659F">
                        <w:rPr>
                          <w:sz w:val="28"/>
                          <w:szCs w:val="28"/>
                        </w:rPr>
                        <w:t>l</w:t>
                      </w:r>
                      <w:r w:rsidRPr="0002659F">
                        <w:rPr>
                          <w:sz w:val="28"/>
                          <w:szCs w:val="28"/>
                        </w:rPr>
                        <w:t xml:space="preserve"> program will serve 40 youth between th</w:t>
                      </w:r>
                      <w:r w:rsidR="0002659F" w:rsidRPr="0002659F">
                        <w:rPr>
                          <w:sz w:val="28"/>
                          <w:szCs w:val="28"/>
                        </w:rPr>
                        <w:t>e ages of 11-17 years old.  The program will run from 3:15</w:t>
                      </w:r>
                      <w:r w:rsidR="00CC05AF">
                        <w:rPr>
                          <w:sz w:val="28"/>
                          <w:szCs w:val="28"/>
                        </w:rPr>
                        <w:t xml:space="preserve"> – </w:t>
                      </w:r>
                      <w:r w:rsidR="0002659F" w:rsidRPr="0002659F">
                        <w:rPr>
                          <w:sz w:val="28"/>
                          <w:szCs w:val="28"/>
                        </w:rPr>
                        <w:t>8</w:t>
                      </w:r>
                      <w:r w:rsidR="00CC05AF">
                        <w:rPr>
                          <w:sz w:val="28"/>
                          <w:szCs w:val="28"/>
                        </w:rPr>
                        <w:t xml:space="preserve"> </w:t>
                      </w:r>
                      <w:r w:rsidR="0002659F" w:rsidRPr="0002659F">
                        <w:rPr>
                          <w:sz w:val="28"/>
                          <w:szCs w:val="28"/>
                        </w:rPr>
                        <w:t>p</w:t>
                      </w:r>
                      <w:r w:rsidR="00CC05AF">
                        <w:rPr>
                          <w:sz w:val="28"/>
                          <w:szCs w:val="28"/>
                        </w:rPr>
                        <w:t>.</w:t>
                      </w:r>
                      <w:r w:rsidR="0002659F" w:rsidRPr="0002659F">
                        <w:rPr>
                          <w:sz w:val="28"/>
                          <w:szCs w:val="28"/>
                        </w:rPr>
                        <w:t>m</w:t>
                      </w:r>
                      <w:r w:rsidR="00CC05AF">
                        <w:rPr>
                          <w:sz w:val="28"/>
                          <w:szCs w:val="28"/>
                        </w:rPr>
                        <w:t>.</w:t>
                      </w:r>
                      <w:r w:rsidR="0002659F" w:rsidRPr="0002659F">
                        <w:rPr>
                          <w:sz w:val="28"/>
                          <w:szCs w:val="28"/>
                        </w:rPr>
                        <w:t xml:space="preserve"> Tuesdays and Thursdays and will include transportation, psychosocial development groups, structured recreation and play, academic instruction and support, vocational and college support, nutrition and fitness, arts and crafts, culinary arts workshop, and meals: snack &amp; dinner.  </w:t>
                      </w:r>
                      <w:bookmarkEnd w:id="19"/>
                    </w:p>
                  </w:txbxContent>
                </v:textbox>
                <w10:wrap anchorx="margin"/>
              </v:rect>
            </w:pict>
          </mc:Fallback>
        </mc:AlternateContent>
      </w:r>
      <w:r w:rsidRPr="00FA125B">
        <w:rPr>
          <w:noProof/>
        </w:rPr>
        <mc:AlternateContent>
          <mc:Choice Requires="wps">
            <w:drawing>
              <wp:anchor distT="0" distB="0" distL="114300" distR="114300" simplePos="0" relativeHeight="251707392" behindDoc="0" locked="0" layoutInCell="1" allowOverlap="1" wp14:anchorId="1FBA8940" wp14:editId="4AA16314">
                <wp:simplePos x="0" y="0"/>
                <wp:positionH relativeFrom="margin">
                  <wp:align>center</wp:align>
                </wp:positionH>
                <wp:positionV relativeFrom="paragraph">
                  <wp:posOffset>5310505</wp:posOffset>
                </wp:positionV>
                <wp:extent cx="4556760" cy="762000"/>
                <wp:effectExtent l="0" t="0" r="15240" b="19050"/>
                <wp:wrapNone/>
                <wp:docPr id="49" name="Oval 49"/>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6A12E12E" w14:textId="4D548840" w:rsidR="00FA125B" w:rsidRPr="003F4B0E" w:rsidRDefault="00FA125B" w:rsidP="00FA125B">
                            <w:pPr>
                              <w:jc w:val="center"/>
                              <w:rPr>
                                <w:sz w:val="52"/>
                                <w:szCs w:val="52"/>
                              </w:rPr>
                            </w:pPr>
                            <w:r>
                              <w:rPr>
                                <w:b/>
                                <w:bCs/>
                                <w:sz w:val="52"/>
                                <w:szCs w:val="52"/>
                              </w:rPr>
                              <w:t>Mercer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A8940" id="Oval 49" o:spid="_x0000_s1049" style="position:absolute;margin-left:0;margin-top:418.15pt;width:358.8pt;height:60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Kk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yIV6JoScXu2TFH3Wx7K+9rBHhAHs/CYZhRHRY0&#10;POEoNaFk6inOKnK//iaP9pgxaDlrsRyA4+daOIXyvhlM3+VwPI7blJjx5HwExp1qlqcas25uCT0c&#10;4imwMpHRPug9WTpq3rDHixgVKmEkYnfA98xt6JYWL4FUi0UywwZZER7Mi5XReYQuQvu6fRPO9kMX&#10;0JRH2i/Sh8HrbONNQ4t1oLJOU3nEFd2LDLYv9bF/KeJ6n/LJ6viezX8DAAD//wMAUEsDBBQABgAI&#10;AAAAIQCAN5zZ3wAAAAgBAAAPAAAAZHJzL2Rvd25yZXYueG1sTI9BT4NAEIXvJv6HzZh4MXapjRSR&#10;pTEmjRdNY217XtgRCOwsskvBf+940uPMe/Pme9lmtp044+AbRwqWiwgEUulMQ5WCw8f2NgHhgyaj&#10;O0eo4Bs9bPLLi0ynxk30jud9qASHkE+1gjqEPpXSlzVa7ReuR2Lt0w1WBx6HSppBTxxuO3kXRbG0&#10;uiH+UOsen2ss2/1oGaOJkq+muNm27e74Oh3Glzc8kVLXV/PTI4iAc/gzwy8+30DOTIUbyXjRKeAi&#10;QUGyilcgWF4v1zGIQsHDPW9knsn/BfIfAAAA//8DAFBLAQItABQABgAIAAAAIQC2gziS/gAAAOEB&#10;AAATAAAAAAAAAAAAAAAAAAAAAABbQ29udGVudF9UeXBlc10ueG1sUEsBAi0AFAAGAAgAAAAhADj9&#10;If/WAAAAlAEAAAsAAAAAAAAAAAAAAAAALwEAAF9yZWxzLy5yZWxzUEsBAi0AFAAGAAgAAAAhAON9&#10;8qSDAgAAFwUAAA4AAAAAAAAAAAAAAAAALgIAAGRycy9lMm9Eb2MueG1sUEsBAi0AFAAGAAgAAAAh&#10;AIA3nNnfAAAACAEAAA8AAAAAAAAAAAAAAAAA3QQAAGRycy9kb3ducmV2LnhtbFBLBQYAAAAABAAE&#10;APMAAADpBQAAAAA=&#10;" fillcolor="#d7e4bd" strokecolor="windowText" strokeweight="2pt">
                <v:textbox>
                  <w:txbxContent>
                    <w:p w14:paraId="6A12E12E" w14:textId="4D548840" w:rsidR="00FA125B" w:rsidRPr="003F4B0E" w:rsidRDefault="00FA125B" w:rsidP="00FA125B">
                      <w:pPr>
                        <w:jc w:val="center"/>
                        <w:rPr>
                          <w:sz w:val="52"/>
                          <w:szCs w:val="52"/>
                        </w:rPr>
                      </w:pPr>
                      <w:r>
                        <w:rPr>
                          <w:b/>
                          <w:bCs/>
                          <w:sz w:val="52"/>
                          <w:szCs w:val="52"/>
                        </w:rPr>
                        <w:t>Mercer</w:t>
                      </w:r>
                    </w:p>
                  </w:txbxContent>
                </v:textbox>
                <w10:wrap anchorx="margin"/>
              </v:oval>
            </w:pict>
          </mc:Fallback>
        </mc:AlternateContent>
      </w:r>
      <w:r w:rsidRPr="003F4B0E">
        <w:rPr>
          <w:noProof/>
        </w:rPr>
        <mc:AlternateContent>
          <mc:Choice Requires="wps">
            <w:drawing>
              <wp:anchor distT="0" distB="0" distL="114300" distR="114300" simplePos="0" relativeHeight="251705344" behindDoc="1" locked="0" layoutInCell="1" allowOverlap="1" wp14:anchorId="722A369E" wp14:editId="7F820482">
                <wp:simplePos x="0" y="0"/>
                <wp:positionH relativeFrom="margin">
                  <wp:align>center</wp:align>
                </wp:positionH>
                <wp:positionV relativeFrom="paragraph">
                  <wp:posOffset>151765</wp:posOffset>
                </wp:positionV>
                <wp:extent cx="7452360" cy="4908550"/>
                <wp:effectExtent l="0" t="0" r="15240" b="25400"/>
                <wp:wrapNone/>
                <wp:docPr id="48" name="Rectangle 48"/>
                <wp:cNvGraphicFramePr/>
                <a:graphic xmlns:a="http://schemas.openxmlformats.org/drawingml/2006/main">
                  <a:graphicData uri="http://schemas.microsoft.com/office/word/2010/wordprocessingShape">
                    <wps:wsp>
                      <wps:cNvSpPr/>
                      <wps:spPr>
                        <a:xfrm>
                          <a:off x="0" y="0"/>
                          <a:ext cx="7452360" cy="490855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1A4F3954" w14:textId="77777777" w:rsidR="00664AFD" w:rsidRDefault="00664AFD" w:rsidP="00085778">
                            <w:pPr>
                              <w:rPr>
                                <w:b/>
                                <w:bCs/>
                                <w:sz w:val="32"/>
                                <w:szCs w:val="32"/>
                                <w:u w:val="single"/>
                              </w:rPr>
                            </w:pPr>
                          </w:p>
                          <w:p w14:paraId="3B15962C" w14:textId="66926C3C" w:rsidR="00085778" w:rsidRDefault="00085778" w:rsidP="00085778">
                            <w:pPr>
                              <w:rPr>
                                <w:b/>
                                <w:bCs/>
                                <w:sz w:val="32"/>
                                <w:szCs w:val="32"/>
                                <w:u w:val="single"/>
                              </w:rPr>
                            </w:pPr>
                            <w:r w:rsidRPr="00085778">
                              <w:rPr>
                                <w:b/>
                                <w:bCs/>
                                <w:sz w:val="32"/>
                                <w:szCs w:val="32"/>
                                <w:u w:val="single"/>
                              </w:rPr>
                              <w:t>The Connected Victors in Need of Each Other (V.I.N.E.): Support Groups</w:t>
                            </w:r>
                          </w:p>
                          <w:p w14:paraId="0885DBDE" w14:textId="77777777" w:rsidR="00EA1456" w:rsidRDefault="00EA1456" w:rsidP="00085778">
                            <w:pPr>
                              <w:rPr>
                                <w:b/>
                                <w:bCs/>
                                <w:sz w:val="32"/>
                                <w:szCs w:val="32"/>
                                <w:u w:val="single"/>
                              </w:rPr>
                            </w:pPr>
                          </w:p>
                          <w:p w14:paraId="7FF83F24" w14:textId="696324FB" w:rsidR="00EA1456" w:rsidRPr="00EA1456" w:rsidRDefault="00EA1456" w:rsidP="00EA1456">
                            <w:pPr>
                              <w:rPr>
                                <w:sz w:val="28"/>
                                <w:szCs w:val="28"/>
                              </w:rPr>
                            </w:pPr>
                            <w:r w:rsidRPr="00EA1456">
                              <w:rPr>
                                <w:sz w:val="28"/>
                                <w:szCs w:val="28"/>
                              </w:rPr>
                              <w:t xml:space="preserve">The Healing V.I.N.E. will provide a tailored </w:t>
                            </w:r>
                            <w:r>
                              <w:rPr>
                                <w:sz w:val="28"/>
                                <w:szCs w:val="28"/>
                              </w:rPr>
                              <w:t xml:space="preserve">support program </w:t>
                            </w:r>
                            <w:r w:rsidR="00DF475F">
                              <w:rPr>
                                <w:sz w:val="28"/>
                                <w:szCs w:val="28"/>
                              </w:rPr>
                              <w:t>to help navigate</w:t>
                            </w:r>
                            <w:r w:rsidRPr="00EA1456">
                              <w:rPr>
                                <w:sz w:val="28"/>
                                <w:szCs w:val="28"/>
                              </w:rPr>
                              <w:t xml:space="preserve"> through</w:t>
                            </w:r>
                            <w:r w:rsidRPr="00EA1456">
                              <w:rPr>
                                <w:rFonts w:ascii="Arial" w:hAnsi="Arial" w:cs="Arial"/>
                                <w:sz w:val="28"/>
                                <w:szCs w:val="28"/>
                              </w:rPr>
                              <w:t> </w:t>
                            </w:r>
                            <w:r w:rsidRPr="00EA1456">
                              <w:rPr>
                                <w:sz w:val="28"/>
                                <w:szCs w:val="28"/>
                              </w:rPr>
                              <w:t>trauma because of loss.</w:t>
                            </w:r>
                            <w:r w:rsidRPr="00EA1456">
                              <w:rPr>
                                <w:rFonts w:ascii="Arial" w:hAnsi="Arial" w:cs="Arial"/>
                                <w:sz w:val="28"/>
                                <w:szCs w:val="28"/>
                              </w:rPr>
                              <w:t> </w:t>
                            </w:r>
                            <w:r w:rsidRPr="00EA1456">
                              <w:rPr>
                                <w:sz w:val="28"/>
                                <w:szCs w:val="28"/>
                              </w:rPr>
                              <w:t xml:space="preserve"> The agency will utilize the Families</w:t>
                            </w:r>
                            <w:r w:rsidRPr="00EA1456">
                              <w:rPr>
                                <w:rFonts w:ascii="Century Gothic" w:hAnsi="Century Gothic" w:cs="Century Gothic"/>
                                <w:sz w:val="28"/>
                                <w:szCs w:val="28"/>
                              </w:rPr>
                              <w:t>’</w:t>
                            </w:r>
                            <w:r w:rsidRPr="00EA1456">
                              <w:rPr>
                                <w:sz w:val="28"/>
                                <w:szCs w:val="28"/>
                              </w:rPr>
                              <w:t xml:space="preserve"> GOALs (Going on After Loss) </w:t>
                            </w:r>
                            <w:r w:rsidR="00DF475F">
                              <w:rPr>
                                <w:sz w:val="28"/>
                                <w:szCs w:val="28"/>
                              </w:rPr>
                              <w:t>pr</w:t>
                            </w:r>
                            <w:r w:rsidRPr="00EA1456">
                              <w:rPr>
                                <w:sz w:val="28"/>
                                <w:szCs w:val="28"/>
                              </w:rPr>
                              <w:t>oject curriculum</w:t>
                            </w:r>
                            <w:r w:rsidR="00DF475F">
                              <w:rPr>
                                <w:sz w:val="28"/>
                                <w:szCs w:val="28"/>
                              </w:rPr>
                              <w:t>,</w:t>
                            </w:r>
                            <w:r w:rsidRPr="00EA1456">
                              <w:rPr>
                                <w:sz w:val="28"/>
                                <w:szCs w:val="28"/>
                              </w:rPr>
                              <w:t xml:space="preserve"> coupled with </w:t>
                            </w:r>
                            <w:r w:rsidR="00D15E9C">
                              <w:rPr>
                                <w:sz w:val="28"/>
                                <w:szCs w:val="28"/>
                              </w:rPr>
                              <w:t>h</w:t>
                            </w:r>
                            <w:r w:rsidRPr="00EA1456">
                              <w:rPr>
                                <w:sz w:val="28"/>
                                <w:szCs w:val="28"/>
                              </w:rPr>
                              <w:t xml:space="preserve">ealing </w:t>
                            </w:r>
                            <w:r w:rsidR="00D15E9C">
                              <w:rPr>
                                <w:sz w:val="28"/>
                                <w:szCs w:val="28"/>
                              </w:rPr>
                              <w:t>c</w:t>
                            </w:r>
                            <w:r w:rsidRPr="00EA1456">
                              <w:rPr>
                                <w:sz w:val="28"/>
                                <w:szCs w:val="28"/>
                              </w:rPr>
                              <w:t>ircles</w:t>
                            </w:r>
                            <w:r w:rsidR="00DF475F">
                              <w:rPr>
                                <w:sz w:val="28"/>
                                <w:szCs w:val="28"/>
                              </w:rPr>
                              <w:t>,</w:t>
                            </w:r>
                            <w:r w:rsidRPr="00EA1456">
                              <w:rPr>
                                <w:sz w:val="28"/>
                                <w:szCs w:val="28"/>
                              </w:rPr>
                              <w:t xml:space="preserve"> and </w:t>
                            </w:r>
                            <w:r w:rsidR="00D15E9C">
                              <w:rPr>
                                <w:sz w:val="28"/>
                                <w:szCs w:val="28"/>
                              </w:rPr>
                              <w:t>t</w:t>
                            </w:r>
                            <w:r w:rsidRPr="00EA1456">
                              <w:rPr>
                                <w:sz w:val="28"/>
                                <w:szCs w:val="28"/>
                              </w:rPr>
                              <w:t xml:space="preserve">ransformative </w:t>
                            </w:r>
                            <w:r w:rsidR="00D15E9C">
                              <w:rPr>
                                <w:sz w:val="28"/>
                                <w:szCs w:val="28"/>
                              </w:rPr>
                              <w:t>j</w:t>
                            </w:r>
                            <w:r w:rsidRPr="00EA1456">
                              <w:rPr>
                                <w:sz w:val="28"/>
                                <w:szCs w:val="28"/>
                              </w:rPr>
                              <w:t xml:space="preserve">ustice models to implement services and activities for youth and families. </w:t>
                            </w:r>
                          </w:p>
                          <w:p w14:paraId="0CA11DED" w14:textId="1B8E9DE8" w:rsidR="00085778" w:rsidRDefault="00EA1456" w:rsidP="00085778">
                            <w:pPr>
                              <w:rPr>
                                <w:sz w:val="28"/>
                                <w:szCs w:val="28"/>
                              </w:rPr>
                            </w:pPr>
                            <w:r w:rsidRPr="00EA1456">
                              <w:rPr>
                                <w:sz w:val="28"/>
                                <w:szCs w:val="28"/>
                              </w:rPr>
                              <w:t xml:space="preserve">A </w:t>
                            </w:r>
                            <w:r w:rsidR="00D15E9C">
                              <w:rPr>
                                <w:sz w:val="28"/>
                                <w:szCs w:val="28"/>
                              </w:rPr>
                              <w:t>c</w:t>
                            </w:r>
                            <w:r w:rsidR="00D15E9C" w:rsidRPr="00EA1456">
                              <w:rPr>
                                <w:sz w:val="28"/>
                                <w:szCs w:val="28"/>
                              </w:rPr>
                              <w:t xml:space="preserve">linical </w:t>
                            </w:r>
                            <w:r w:rsidRPr="00EA1456">
                              <w:rPr>
                                <w:sz w:val="28"/>
                                <w:szCs w:val="28"/>
                              </w:rPr>
                              <w:t xml:space="preserve">staff will facilitate groups of 10 youth and 10 adults.  Groups will meet once a week for 12 weeks.  The agency will provide food and intends to service 60 unduplicated youth and adults. </w:t>
                            </w:r>
                          </w:p>
                          <w:p w14:paraId="02A3FB32" w14:textId="77777777" w:rsidR="00797992" w:rsidRPr="00085778" w:rsidRDefault="00797992" w:rsidP="00085778">
                            <w:pPr>
                              <w:rPr>
                                <w:b/>
                                <w:bCs/>
                                <w:sz w:val="32"/>
                                <w:szCs w:val="32"/>
                                <w:u w:val="single"/>
                              </w:rPr>
                            </w:pPr>
                          </w:p>
                          <w:p w14:paraId="164DE994" w14:textId="5E5C24BE" w:rsidR="003F4B0E" w:rsidRDefault="00085778" w:rsidP="00085778">
                            <w:pPr>
                              <w:rPr>
                                <w:b/>
                                <w:bCs/>
                                <w:sz w:val="32"/>
                                <w:szCs w:val="32"/>
                                <w:u w:val="single"/>
                              </w:rPr>
                            </w:pPr>
                            <w:r w:rsidRPr="00085778">
                              <w:rPr>
                                <w:b/>
                                <w:bCs/>
                                <w:sz w:val="32"/>
                                <w:szCs w:val="32"/>
                                <w:u w:val="single"/>
                              </w:rPr>
                              <w:t xml:space="preserve">Hopes Community Action Partnership Inc.: Pre-vocational Training </w:t>
                            </w:r>
                          </w:p>
                          <w:p w14:paraId="0FFA7D1F" w14:textId="77777777" w:rsidR="00664AFD" w:rsidRPr="00E20127" w:rsidRDefault="00664AFD" w:rsidP="00085778">
                            <w:pPr>
                              <w:rPr>
                                <w:b/>
                                <w:bCs/>
                                <w:sz w:val="32"/>
                                <w:szCs w:val="32"/>
                                <w:u w:val="single"/>
                              </w:rPr>
                            </w:pPr>
                          </w:p>
                          <w:p w14:paraId="62DBEDEC" w14:textId="257A66AA" w:rsidR="003F4B0E" w:rsidRDefault="00797992" w:rsidP="00994449">
                            <w:r w:rsidRPr="00797992">
                              <w:rPr>
                                <w:sz w:val="28"/>
                                <w:szCs w:val="28"/>
                              </w:rPr>
                              <w:t>The program will target 15 Bayonne High School juniors and 15 Bayonne High School seniors and pair them with a Career Coach and Job Site Mentor.</w:t>
                            </w:r>
                            <w:r>
                              <w:rPr>
                                <w:sz w:val="28"/>
                                <w:szCs w:val="28"/>
                              </w:rPr>
                              <w:t xml:space="preserve"> </w:t>
                            </w:r>
                            <w:r w:rsidR="009D12F4" w:rsidRPr="00797992">
                              <w:rPr>
                                <w:sz w:val="28"/>
                                <w:szCs w:val="28"/>
                              </w:rPr>
                              <w:t>The juniors</w:t>
                            </w:r>
                            <w:r w:rsidRPr="00797992">
                              <w:rPr>
                                <w:sz w:val="28"/>
                                <w:szCs w:val="28"/>
                              </w:rPr>
                              <w:t xml:space="preserve"> will complete a 1.5-hour weekly job readiness </w:t>
                            </w:r>
                            <w:r w:rsidR="009D12F4" w:rsidRPr="00797992">
                              <w:rPr>
                                <w:sz w:val="28"/>
                                <w:szCs w:val="28"/>
                              </w:rPr>
                              <w:t>course</w:t>
                            </w:r>
                            <w:r w:rsidRPr="00797992">
                              <w:rPr>
                                <w:sz w:val="28"/>
                                <w:szCs w:val="28"/>
                              </w:rPr>
                              <w:t xml:space="preserve"> with a Career Coach for a 24-week period. The seniors </w:t>
                            </w:r>
                            <w:r w:rsidR="009D12F4" w:rsidRPr="00797992">
                              <w:rPr>
                                <w:sz w:val="28"/>
                                <w:szCs w:val="28"/>
                              </w:rPr>
                              <w:t>will complete</w:t>
                            </w:r>
                            <w:r w:rsidRPr="00797992">
                              <w:rPr>
                                <w:sz w:val="28"/>
                                <w:szCs w:val="28"/>
                              </w:rPr>
                              <w:t xml:space="preserve"> the job readiness course with a Career Coach and report to their designated worksite for 3 hours a week for a 23-week period.</w:t>
                            </w:r>
                            <w:r w:rsidR="00994449">
                              <w:rPr>
                                <w:sz w:val="28"/>
                                <w:szCs w:val="28"/>
                              </w:rPr>
                              <w:t xml:space="preserve"> Student will submit a </w:t>
                            </w:r>
                            <w:r w:rsidR="009D12F4">
                              <w:rPr>
                                <w:sz w:val="28"/>
                                <w:szCs w:val="28"/>
                              </w:rPr>
                              <w:t>5-page</w:t>
                            </w:r>
                            <w:r w:rsidR="00994449">
                              <w:rPr>
                                <w:sz w:val="28"/>
                                <w:szCs w:val="28"/>
                              </w:rPr>
                              <w:t xml:space="preserve"> report </w:t>
                            </w:r>
                            <w:r w:rsidR="009D12F4">
                              <w:rPr>
                                <w:sz w:val="28"/>
                                <w:szCs w:val="28"/>
                              </w:rPr>
                              <w:t>upon completion</w:t>
                            </w:r>
                            <w:r w:rsidR="00994449">
                              <w:rPr>
                                <w:sz w:val="28"/>
                                <w:szCs w:val="28"/>
                              </w:rPr>
                              <w:t xml:space="preserve"> – What was learned, skills developed and steps moving forward towards a career.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369E" id="Rectangle 48" o:spid="_x0000_s1050" style="position:absolute;margin-left:0;margin-top:11.95pt;width:586.8pt;height:386.5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PzegIAACIFAAAOAAAAZHJzL2Uyb0RvYy54bWysVEtv2zAMvg/YfxB0X51kTpsGdYqsQYYB&#10;XVugHXpmZCk2IIuapMTufv0o2Wn62GEYdrH5fnwkdXHZNZrtpfM1moKPT0acSSOwrM224D8e1p9m&#10;nPkApgSNRhb8SXp+ufj44aK1cznBCnUpHaMgxs9bW/AqBDvPMi8q2YA/QSsNKRW6BgKxbpuVDlqK&#10;3uhsMhqdZi260joU0nuSrnolX6T4SkkRbpXyMjBdcKotpK9L3038ZosLmG8d2KoWQxnwD1U0UBtK&#10;+hxqBQHYztXvQjW1cOhRhROBTYZK1UKmHqib8ehNN/cVWJl6IXC8fYbJ/7+w4mZ/b+8cwdBaP/dE&#10;xi465Zr4p/pYl8B6egZLdoEJEp7l08nnU8JUkC4/H82m0wRndnS3zoevEhsWiYI7mkYCCfbXPlBK&#10;Mj2YxGwedV2ua60T47abK+3YHmhy+Xo2/rJKvnrXfMeyF9MCjIYRkpgG3YtnBzHF932YlOtVfG1Y&#10;W/DJNKcITACtntIQiGxsWXBvtpyB3tJOi+BS4lfeQ9h31fkKStlLp39TRWx/Bb7qXVKKuJJUuDYR&#10;BZlWeEDrOKFIhW7TsZpqHZ9HlyjaYPl055jDfs29FeuaElyDD3fgaK+pVbrVcEsfpZH6x4HirEL3&#10;60/yaE/rRlrOWroTwubnDpzkTH8ztIjn4zyPh5WYfHo2Ica91GxeasyuuUIa6JheBSsSGe2DPpDK&#10;YfNIJ72MWUkFRlDufgoDcxX6+6VHQcjlMpnRMVkI1+beihg8Qhehfegewdlh/QJt7g0ebgrmb7aw&#10;t42eBpe7gKpOK3rElcYSGTrENKDh0YiX/pJPVsenbfEbAAD//wMAUEsDBBQABgAIAAAAIQCGNk5A&#10;3QAAAAgBAAAPAAAAZHJzL2Rvd25yZXYueG1sTI9BT4NAFITvJv6HzTPxZpe2CQhlaYzG6MWI1d5f&#10;4RXQ3beE3QL+e7enepzMZOabfDsbLUYaXGdZwXIRgSCubN1xo+Dr8/nuHoTzyDVqy6Tglxxsi+ur&#10;HLPaTvxB4843IpSwy1BB632fSemqlgy6he2Jg3e0g0Ef5NDIesAplBstV1EUS4Mdh4UWe3psqfrZ&#10;nYyCfl++JK/vx+8n1GVsRj115q1U6vZmftiA8DT7SxjO+AEdisB0sCeundAKwhGvYLVOQZzdZbKO&#10;QRwUJGmcgixy+f9A8QcAAP//AwBQSwECLQAUAAYACAAAACEAtoM4kv4AAADhAQAAEwAAAAAAAAAA&#10;AAAAAAAAAAAAW0NvbnRlbnRfVHlwZXNdLnhtbFBLAQItABQABgAIAAAAIQA4/SH/1gAAAJQBAAAL&#10;AAAAAAAAAAAAAAAAAC8BAABfcmVscy8ucmVsc1BLAQItABQABgAIAAAAIQCaB2PzegIAACIFAAAO&#10;AAAAAAAAAAAAAAAAAC4CAABkcnMvZTJvRG9jLnhtbFBLAQItABQABgAIAAAAIQCGNk5A3QAAAAgB&#10;AAAPAAAAAAAAAAAAAAAAANQEAABkcnMvZG93bnJldi54bWxQSwUGAAAAAAQABADzAAAA3gUAAAAA&#10;" fillcolor="#dce6f2" strokecolor="#385d8a" strokeweight="2pt">
                <v:textbox>
                  <w:txbxContent>
                    <w:p w14:paraId="1A4F3954" w14:textId="77777777" w:rsidR="00664AFD" w:rsidRDefault="00664AFD" w:rsidP="00085778">
                      <w:pPr>
                        <w:rPr>
                          <w:b/>
                          <w:bCs/>
                          <w:sz w:val="32"/>
                          <w:szCs w:val="32"/>
                          <w:u w:val="single"/>
                        </w:rPr>
                      </w:pPr>
                    </w:p>
                    <w:p w14:paraId="3B15962C" w14:textId="66926C3C" w:rsidR="00085778" w:rsidRDefault="00085778" w:rsidP="00085778">
                      <w:pPr>
                        <w:rPr>
                          <w:b/>
                          <w:bCs/>
                          <w:sz w:val="32"/>
                          <w:szCs w:val="32"/>
                          <w:u w:val="single"/>
                        </w:rPr>
                      </w:pPr>
                      <w:r w:rsidRPr="00085778">
                        <w:rPr>
                          <w:b/>
                          <w:bCs/>
                          <w:sz w:val="32"/>
                          <w:szCs w:val="32"/>
                          <w:u w:val="single"/>
                        </w:rPr>
                        <w:t>The Connected Victors in Need of Each Other (V.I.N.E.): Support Groups</w:t>
                      </w:r>
                    </w:p>
                    <w:p w14:paraId="0885DBDE" w14:textId="77777777" w:rsidR="00EA1456" w:rsidRDefault="00EA1456" w:rsidP="00085778">
                      <w:pPr>
                        <w:rPr>
                          <w:b/>
                          <w:bCs/>
                          <w:sz w:val="32"/>
                          <w:szCs w:val="32"/>
                          <w:u w:val="single"/>
                        </w:rPr>
                      </w:pPr>
                    </w:p>
                    <w:p w14:paraId="7FF83F24" w14:textId="696324FB" w:rsidR="00EA1456" w:rsidRPr="00EA1456" w:rsidRDefault="00EA1456" w:rsidP="00EA1456">
                      <w:pPr>
                        <w:rPr>
                          <w:sz w:val="28"/>
                          <w:szCs w:val="28"/>
                        </w:rPr>
                      </w:pPr>
                      <w:r w:rsidRPr="00EA1456">
                        <w:rPr>
                          <w:sz w:val="28"/>
                          <w:szCs w:val="28"/>
                        </w:rPr>
                        <w:t xml:space="preserve">The Healing V.I.N.E. will provide a tailored </w:t>
                      </w:r>
                      <w:r>
                        <w:rPr>
                          <w:sz w:val="28"/>
                          <w:szCs w:val="28"/>
                        </w:rPr>
                        <w:t xml:space="preserve">support program </w:t>
                      </w:r>
                      <w:r w:rsidR="00DF475F">
                        <w:rPr>
                          <w:sz w:val="28"/>
                          <w:szCs w:val="28"/>
                        </w:rPr>
                        <w:t>to help navigate</w:t>
                      </w:r>
                      <w:r w:rsidRPr="00EA1456">
                        <w:rPr>
                          <w:sz w:val="28"/>
                          <w:szCs w:val="28"/>
                        </w:rPr>
                        <w:t xml:space="preserve"> through</w:t>
                      </w:r>
                      <w:r w:rsidRPr="00EA1456">
                        <w:rPr>
                          <w:rFonts w:ascii="Arial" w:hAnsi="Arial" w:cs="Arial"/>
                          <w:sz w:val="28"/>
                          <w:szCs w:val="28"/>
                        </w:rPr>
                        <w:t> </w:t>
                      </w:r>
                      <w:r w:rsidRPr="00EA1456">
                        <w:rPr>
                          <w:sz w:val="28"/>
                          <w:szCs w:val="28"/>
                        </w:rPr>
                        <w:t>trauma because of loss.</w:t>
                      </w:r>
                      <w:r w:rsidRPr="00EA1456">
                        <w:rPr>
                          <w:rFonts w:ascii="Arial" w:hAnsi="Arial" w:cs="Arial"/>
                          <w:sz w:val="28"/>
                          <w:szCs w:val="28"/>
                        </w:rPr>
                        <w:t> </w:t>
                      </w:r>
                      <w:r w:rsidRPr="00EA1456">
                        <w:rPr>
                          <w:sz w:val="28"/>
                          <w:szCs w:val="28"/>
                        </w:rPr>
                        <w:t xml:space="preserve"> The agency will utilize the Families</w:t>
                      </w:r>
                      <w:r w:rsidRPr="00EA1456">
                        <w:rPr>
                          <w:rFonts w:ascii="Century Gothic" w:hAnsi="Century Gothic" w:cs="Century Gothic"/>
                          <w:sz w:val="28"/>
                          <w:szCs w:val="28"/>
                        </w:rPr>
                        <w:t>’</w:t>
                      </w:r>
                      <w:r w:rsidRPr="00EA1456">
                        <w:rPr>
                          <w:sz w:val="28"/>
                          <w:szCs w:val="28"/>
                        </w:rPr>
                        <w:t xml:space="preserve"> GOALs (Going on After Loss) </w:t>
                      </w:r>
                      <w:r w:rsidR="00DF475F">
                        <w:rPr>
                          <w:sz w:val="28"/>
                          <w:szCs w:val="28"/>
                        </w:rPr>
                        <w:t>pr</w:t>
                      </w:r>
                      <w:r w:rsidRPr="00EA1456">
                        <w:rPr>
                          <w:sz w:val="28"/>
                          <w:szCs w:val="28"/>
                        </w:rPr>
                        <w:t>oject curriculum</w:t>
                      </w:r>
                      <w:r w:rsidR="00DF475F">
                        <w:rPr>
                          <w:sz w:val="28"/>
                          <w:szCs w:val="28"/>
                        </w:rPr>
                        <w:t>,</w:t>
                      </w:r>
                      <w:r w:rsidRPr="00EA1456">
                        <w:rPr>
                          <w:sz w:val="28"/>
                          <w:szCs w:val="28"/>
                        </w:rPr>
                        <w:t xml:space="preserve"> coupled with </w:t>
                      </w:r>
                      <w:r w:rsidR="00D15E9C">
                        <w:rPr>
                          <w:sz w:val="28"/>
                          <w:szCs w:val="28"/>
                        </w:rPr>
                        <w:t>h</w:t>
                      </w:r>
                      <w:r w:rsidRPr="00EA1456">
                        <w:rPr>
                          <w:sz w:val="28"/>
                          <w:szCs w:val="28"/>
                        </w:rPr>
                        <w:t xml:space="preserve">ealing </w:t>
                      </w:r>
                      <w:r w:rsidR="00D15E9C">
                        <w:rPr>
                          <w:sz w:val="28"/>
                          <w:szCs w:val="28"/>
                        </w:rPr>
                        <w:t>c</w:t>
                      </w:r>
                      <w:r w:rsidRPr="00EA1456">
                        <w:rPr>
                          <w:sz w:val="28"/>
                          <w:szCs w:val="28"/>
                        </w:rPr>
                        <w:t>ircles</w:t>
                      </w:r>
                      <w:r w:rsidR="00DF475F">
                        <w:rPr>
                          <w:sz w:val="28"/>
                          <w:szCs w:val="28"/>
                        </w:rPr>
                        <w:t>,</w:t>
                      </w:r>
                      <w:r w:rsidRPr="00EA1456">
                        <w:rPr>
                          <w:sz w:val="28"/>
                          <w:szCs w:val="28"/>
                        </w:rPr>
                        <w:t xml:space="preserve"> and </w:t>
                      </w:r>
                      <w:r w:rsidR="00D15E9C">
                        <w:rPr>
                          <w:sz w:val="28"/>
                          <w:szCs w:val="28"/>
                        </w:rPr>
                        <w:t>t</w:t>
                      </w:r>
                      <w:r w:rsidRPr="00EA1456">
                        <w:rPr>
                          <w:sz w:val="28"/>
                          <w:szCs w:val="28"/>
                        </w:rPr>
                        <w:t xml:space="preserve">ransformative </w:t>
                      </w:r>
                      <w:r w:rsidR="00D15E9C">
                        <w:rPr>
                          <w:sz w:val="28"/>
                          <w:szCs w:val="28"/>
                        </w:rPr>
                        <w:t>j</w:t>
                      </w:r>
                      <w:r w:rsidRPr="00EA1456">
                        <w:rPr>
                          <w:sz w:val="28"/>
                          <w:szCs w:val="28"/>
                        </w:rPr>
                        <w:t xml:space="preserve">ustice models to implement services and activities for youth and families. </w:t>
                      </w:r>
                    </w:p>
                    <w:p w14:paraId="0CA11DED" w14:textId="1B8E9DE8" w:rsidR="00085778" w:rsidRDefault="00EA1456" w:rsidP="00085778">
                      <w:pPr>
                        <w:rPr>
                          <w:sz w:val="28"/>
                          <w:szCs w:val="28"/>
                        </w:rPr>
                      </w:pPr>
                      <w:r w:rsidRPr="00EA1456">
                        <w:rPr>
                          <w:sz w:val="28"/>
                          <w:szCs w:val="28"/>
                        </w:rPr>
                        <w:t xml:space="preserve">A </w:t>
                      </w:r>
                      <w:r w:rsidR="00D15E9C">
                        <w:rPr>
                          <w:sz w:val="28"/>
                          <w:szCs w:val="28"/>
                        </w:rPr>
                        <w:t>c</w:t>
                      </w:r>
                      <w:r w:rsidR="00D15E9C" w:rsidRPr="00EA1456">
                        <w:rPr>
                          <w:sz w:val="28"/>
                          <w:szCs w:val="28"/>
                        </w:rPr>
                        <w:t xml:space="preserve">linical </w:t>
                      </w:r>
                      <w:r w:rsidRPr="00EA1456">
                        <w:rPr>
                          <w:sz w:val="28"/>
                          <w:szCs w:val="28"/>
                        </w:rPr>
                        <w:t xml:space="preserve">staff will facilitate groups of 10 youth and 10 adults.  Groups will meet once a week for 12 weeks.  The agency will provide food and intends to service 60 unduplicated youth and adults. </w:t>
                      </w:r>
                    </w:p>
                    <w:p w14:paraId="02A3FB32" w14:textId="77777777" w:rsidR="00797992" w:rsidRPr="00085778" w:rsidRDefault="00797992" w:rsidP="00085778">
                      <w:pPr>
                        <w:rPr>
                          <w:b/>
                          <w:bCs/>
                          <w:sz w:val="32"/>
                          <w:szCs w:val="32"/>
                          <w:u w:val="single"/>
                        </w:rPr>
                      </w:pPr>
                    </w:p>
                    <w:p w14:paraId="164DE994" w14:textId="5E5C24BE" w:rsidR="003F4B0E" w:rsidRDefault="00085778" w:rsidP="00085778">
                      <w:pPr>
                        <w:rPr>
                          <w:b/>
                          <w:bCs/>
                          <w:sz w:val="32"/>
                          <w:szCs w:val="32"/>
                          <w:u w:val="single"/>
                        </w:rPr>
                      </w:pPr>
                      <w:r w:rsidRPr="00085778">
                        <w:rPr>
                          <w:b/>
                          <w:bCs/>
                          <w:sz w:val="32"/>
                          <w:szCs w:val="32"/>
                          <w:u w:val="single"/>
                        </w:rPr>
                        <w:t xml:space="preserve">Hopes Community Action Partnership Inc.: Pre-vocational Training </w:t>
                      </w:r>
                    </w:p>
                    <w:p w14:paraId="0FFA7D1F" w14:textId="77777777" w:rsidR="00664AFD" w:rsidRPr="00E20127" w:rsidRDefault="00664AFD" w:rsidP="00085778">
                      <w:pPr>
                        <w:rPr>
                          <w:b/>
                          <w:bCs/>
                          <w:sz w:val="32"/>
                          <w:szCs w:val="32"/>
                          <w:u w:val="single"/>
                        </w:rPr>
                      </w:pPr>
                    </w:p>
                    <w:p w14:paraId="62DBEDEC" w14:textId="257A66AA" w:rsidR="003F4B0E" w:rsidRDefault="00797992" w:rsidP="00994449">
                      <w:r w:rsidRPr="00797992">
                        <w:rPr>
                          <w:sz w:val="28"/>
                          <w:szCs w:val="28"/>
                        </w:rPr>
                        <w:t>The program will target 15 Bayonne High School juniors and 15 Bayonne High School seniors and pair them with a Career Coach and Job Site Mentor.</w:t>
                      </w:r>
                      <w:r>
                        <w:rPr>
                          <w:sz w:val="28"/>
                          <w:szCs w:val="28"/>
                        </w:rPr>
                        <w:t xml:space="preserve"> </w:t>
                      </w:r>
                      <w:r w:rsidR="009D12F4" w:rsidRPr="00797992">
                        <w:rPr>
                          <w:sz w:val="28"/>
                          <w:szCs w:val="28"/>
                        </w:rPr>
                        <w:t>The juniors</w:t>
                      </w:r>
                      <w:r w:rsidRPr="00797992">
                        <w:rPr>
                          <w:sz w:val="28"/>
                          <w:szCs w:val="28"/>
                        </w:rPr>
                        <w:t xml:space="preserve"> will complete a 1.5-hour weekly job readiness </w:t>
                      </w:r>
                      <w:r w:rsidR="009D12F4" w:rsidRPr="00797992">
                        <w:rPr>
                          <w:sz w:val="28"/>
                          <w:szCs w:val="28"/>
                        </w:rPr>
                        <w:t>course</w:t>
                      </w:r>
                      <w:r w:rsidRPr="00797992">
                        <w:rPr>
                          <w:sz w:val="28"/>
                          <w:szCs w:val="28"/>
                        </w:rPr>
                        <w:t xml:space="preserve"> with a Career Coach for a 24-week period. The seniors </w:t>
                      </w:r>
                      <w:r w:rsidR="009D12F4" w:rsidRPr="00797992">
                        <w:rPr>
                          <w:sz w:val="28"/>
                          <w:szCs w:val="28"/>
                        </w:rPr>
                        <w:t>will complete</w:t>
                      </w:r>
                      <w:r w:rsidRPr="00797992">
                        <w:rPr>
                          <w:sz w:val="28"/>
                          <w:szCs w:val="28"/>
                        </w:rPr>
                        <w:t xml:space="preserve"> the job readiness course with a Career Coach and report to their designated worksite for 3 hours a week for a 23-week period.</w:t>
                      </w:r>
                      <w:r w:rsidR="00994449">
                        <w:rPr>
                          <w:sz w:val="28"/>
                          <w:szCs w:val="28"/>
                        </w:rPr>
                        <w:t xml:space="preserve"> Student will submit a </w:t>
                      </w:r>
                      <w:r w:rsidR="009D12F4">
                        <w:rPr>
                          <w:sz w:val="28"/>
                          <w:szCs w:val="28"/>
                        </w:rPr>
                        <w:t>5-page</w:t>
                      </w:r>
                      <w:r w:rsidR="00994449">
                        <w:rPr>
                          <w:sz w:val="28"/>
                          <w:szCs w:val="28"/>
                        </w:rPr>
                        <w:t xml:space="preserve"> report </w:t>
                      </w:r>
                      <w:r w:rsidR="009D12F4">
                        <w:rPr>
                          <w:sz w:val="28"/>
                          <w:szCs w:val="28"/>
                        </w:rPr>
                        <w:t>upon completion</w:t>
                      </w:r>
                      <w:r w:rsidR="00994449">
                        <w:rPr>
                          <w:sz w:val="28"/>
                          <w:szCs w:val="28"/>
                        </w:rPr>
                        <w:t xml:space="preserve"> – What was learned, skills developed and steps moving forward towards a career. </w:t>
                      </w:r>
                    </w:p>
                  </w:txbxContent>
                </v:textbox>
                <w10:wrap anchorx="margin"/>
              </v:rect>
            </w:pict>
          </mc:Fallback>
        </mc:AlternateContent>
      </w:r>
      <w:r w:rsidR="00CF59F0">
        <w:rPr>
          <w:rFonts w:asciiTheme="majorHAnsi" w:eastAsiaTheme="majorEastAsia" w:hAnsiTheme="majorHAnsi" w:cstheme="majorBidi"/>
          <w:iCs/>
          <w:sz w:val="22"/>
          <w:szCs w:val="24"/>
        </w:rPr>
        <w:br w:type="page"/>
      </w:r>
    </w:p>
    <w:p w14:paraId="220549FA" w14:textId="640C31A4" w:rsidR="00CF59F0" w:rsidRDefault="00CF59F0" w:rsidP="00CF59F0">
      <w:pPr>
        <w:rPr>
          <w:rFonts w:asciiTheme="majorHAnsi" w:eastAsiaTheme="majorEastAsia" w:hAnsiTheme="majorHAnsi" w:cstheme="majorBidi"/>
          <w:iCs/>
          <w:sz w:val="22"/>
          <w:szCs w:val="24"/>
        </w:rPr>
      </w:pPr>
    </w:p>
    <w:p w14:paraId="053F29C4" w14:textId="6E0BD7CA" w:rsidR="00CF59F0" w:rsidRDefault="00AE1E9E">
      <w:pPr>
        <w:rPr>
          <w:rFonts w:asciiTheme="majorHAnsi" w:eastAsiaTheme="majorEastAsia" w:hAnsiTheme="majorHAnsi" w:cstheme="majorBidi"/>
          <w:iCs/>
          <w:sz w:val="22"/>
          <w:szCs w:val="24"/>
        </w:rPr>
      </w:pPr>
      <w:r w:rsidRPr="00FA125B">
        <w:rPr>
          <w:noProof/>
        </w:rPr>
        <mc:AlternateContent>
          <mc:Choice Requires="wps">
            <w:drawing>
              <wp:anchor distT="0" distB="0" distL="114300" distR="114300" simplePos="0" relativeHeight="251717632" behindDoc="1" locked="0" layoutInCell="1" allowOverlap="1" wp14:anchorId="257D91C6" wp14:editId="5CE2A576">
                <wp:simplePos x="0" y="0"/>
                <wp:positionH relativeFrom="margin">
                  <wp:align>center</wp:align>
                </wp:positionH>
                <wp:positionV relativeFrom="paragraph">
                  <wp:posOffset>5054600</wp:posOffset>
                </wp:positionV>
                <wp:extent cx="7452360" cy="3653073"/>
                <wp:effectExtent l="0" t="0" r="15240" b="24130"/>
                <wp:wrapNone/>
                <wp:docPr id="54" name="Rectangle 54"/>
                <wp:cNvGraphicFramePr/>
                <a:graphic xmlns:a="http://schemas.openxmlformats.org/drawingml/2006/main">
                  <a:graphicData uri="http://schemas.microsoft.com/office/word/2010/wordprocessingShape">
                    <wps:wsp>
                      <wps:cNvSpPr/>
                      <wps:spPr>
                        <a:xfrm>
                          <a:off x="0" y="0"/>
                          <a:ext cx="7452360" cy="3653073"/>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0E99DC2" w14:textId="77777777" w:rsidR="00FA125B" w:rsidRDefault="00FA125B" w:rsidP="00FA125B">
                            <w:pPr>
                              <w:rPr>
                                <w:b/>
                                <w:bCs/>
                                <w:sz w:val="32"/>
                                <w:szCs w:val="32"/>
                                <w:u w:val="single"/>
                              </w:rPr>
                            </w:pPr>
                          </w:p>
                          <w:p w14:paraId="7B3FD63A" w14:textId="77777777" w:rsidR="00FA125B" w:rsidRDefault="00FA125B" w:rsidP="00FA125B">
                            <w:pPr>
                              <w:rPr>
                                <w:b/>
                                <w:bCs/>
                                <w:sz w:val="32"/>
                                <w:szCs w:val="32"/>
                                <w:u w:val="single"/>
                              </w:rPr>
                            </w:pPr>
                          </w:p>
                          <w:p w14:paraId="24F20688" w14:textId="7536A993" w:rsidR="00FA125B" w:rsidRDefault="00FA125B" w:rsidP="00FA125B">
                            <w:pPr>
                              <w:rPr>
                                <w:b/>
                                <w:bCs/>
                                <w:sz w:val="32"/>
                                <w:szCs w:val="32"/>
                                <w:u w:val="single"/>
                              </w:rPr>
                            </w:pPr>
                            <w:r w:rsidRPr="00FA125B">
                              <w:rPr>
                                <w:b/>
                                <w:bCs/>
                                <w:sz w:val="32"/>
                                <w:szCs w:val="32"/>
                                <w:u w:val="single"/>
                              </w:rPr>
                              <w:t xml:space="preserve">Raritan Bay </w:t>
                            </w:r>
                            <w:r w:rsidR="00AE1E9E">
                              <w:rPr>
                                <w:b/>
                                <w:bCs/>
                                <w:sz w:val="32"/>
                                <w:szCs w:val="32"/>
                                <w:u w:val="single"/>
                              </w:rPr>
                              <w:t xml:space="preserve">Area </w:t>
                            </w:r>
                            <w:r w:rsidRPr="00FA125B">
                              <w:rPr>
                                <w:b/>
                                <w:bCs/>
                                <w:sz w:val="32"/>
                                <w:szCs w:val="32"/>
                                <w:u w:val="single"/>
                              </w:rPr>
                              <w:t>YMCA</w:t>
                            </w:r>
                          </w:p>
                          <w:p w14:paraId="2483D5F3" w14:textId="77777777" w:rsidR="00664AFD" w:rsidRDefault="00664AFD" w:rsidP="00FA125B">
                            <w:pPr>
                              <w:rPr>
                                <w:b/>
                                <w:bCs/>
                                <w:sz w:val="32"/>
                                <w:szCs w:val="32"/>
                                <w:u w:val="single"/>
                              </w:rPr>
                            </w:pPr>
                          </w:p>
                          <w:p w14:paraId="1BCB8F1C" w14:textId="67109561" w:rsidR="00FA125B" w:rsidRPr="000E34D1" w:rsidRDefault="000E34D1" w:rsidP="00FA125B">
                            <w:pPr>
                              <w:rPr>
                                <w:sz w:val="28"/>
                                <w:szCs w:val="28"/>
                              </w:rPr>
                            </w:pPr>
                            <w:r>
                              <w:rPr>
                                <w:sz w:val="28"/>
                                <w:szCs w:val="28"/>
                              </w:rPr>
                              <w:t>With this funding the</w:t>
                            </w:r>
                            <w:r w:rsidRPr="000E34D1">
                              <w:rPr>
                                <w:sz w:val="28"/>
                                <w:szCs w:val="28"/>
                              </w:rPr>
                              <w:t xml:space="preserve"> YMCA </w:t>
                            </w:r>
                            <w:r>
                              <w:rPr>
                                <w:sz w:val="28"/>
                                <w:szCs w:val="28"/>
                              </w:rPr>
                              <w:t>will</w:t>
                            </w:r>
                            <w:r w:rsidRPr="000E34D1">
                              <w:rPr>
                                <w:sz w:val="28"/>
                                <w:szCs w:val="28"/>
                              </w:rPr>
                              <w:t xml:space="preserve"> create within its facilities a community based “Free healthcare treatment and referral office”.  This office will be open year-round </w:t>
                            </w:r>
                            <w:r w:rsidR="00AE1E9E">
                              <w:rPr>
                                <w:sz w:val="28"/>
                                <w:szCs w:val="28"/>
                              </w:rPr>
                              <w:t>2</w:t>
                            </w:r>
                            <w:r w:rsidRPr="000E34D1">
                              <w:rPr>
                                <w:sz w:val="28"/>
                                <w:szCs w:val="28"/>
                              </w:rPr>
                              <w:t xml:space="preserve"> day</w:t>
                            </w:r>
                            <w:r w:rsidR="00AE1E9E">
                              <w:rPr>
                                <w:sz w:val="28"/>
                                <w:szCs w:val="28"/>
                              </w:rPr>
                              <w:t>s</w:t>
                            </w:r>
                            <w:r w:rsidRPr="000E34D1">
                              <w:rPr>
                                <w:sz w:val="28"/>
                                <w:szCs w:val="28"/>
                              </w:rPr>
                              <w:t xml:space="preserve"> a week and will be staffed by a licensed </w:t>
                            </w:r>
                            <w:r w:rsidR="00CC05AF">
                              <w:rPr>
                                <w:sz w:val="28"/>
                                <w:szCs w:val="28"/>
                              </w:rPr>
                              <w:t>n</w:t>
                            </w:r>
                            <w:r w:rsidR="00CC05AF" w:rsidRPr="000E34D1">
                              <w:rPr>
                                <w:sz w:val="28"/>
                                <w:szCs w:val="28"/>
                              </w:rPr>
                              <w:t>urse</w:t>
                            </w:r>
                            <w:r w:rsidRPr="000E34D1">
                              <w:rPr>
                                <w:sz w:val="28"/>
                                <w:szCs w:val="28"/>
                              </w:rPr>
                              <w:t xml:space="preserve">.  This programming is being made available </w:t>
                            </w:r>
                            <w:r w:rsidR="00CC05AF">
                              <w:rPr>
                                <w:sz w:val="28"/>
                                <w:szCs w:val="28"/>
                              </w:rPr>
                              <w:t xml:space="preserve">together </w:t>
                            </w:r>
                            <w:r w:rsidRPr="000E34D1">
                              <w:rPr>
                                <w:sz w:val="28"/>
                                <w:szCs w:val="28"/>
                              </w:rPr>
                              <w:t>with the local V</w:t>
                            </w:r>
                            <w:r w:rsidR="00CC05AF">
                              <w:rPr>
                                <w:sz w:val="28"/>
                                <w:szCs w:val="28"/>
                              </w:rPr>
                              <w:t xml:space="preserve">isiting </w:t>
                            </w:r>
                            <w:r w:rsidRPr="000E34D1">
                              <w:rPr>
                                <w:sz w:val="28"/>
                                <w:szCs w:val="28"/>
                              </w:rPr>
                              <w:t>N</w:t>
                            </w:r>
                            <w:r w:rsidR="00CC05AF">
                              <w:rPr>
                                <w:sz w:val="28"/>
                                <w:szCs w:val="28"/>
                              </w:rPr>
                              <w:t xml:space="preserve">urses </w:t>
                            </w:r>
                            <w:r w:rsidRPr="000E34D1">
                              <w:rPr>
                                <w:sz w:val="28"/>
                                <w:szCs w:val="28"/>
                              </w:rPr>
                              <w:t>A</w:t>
                            </w:r>
                            <w:r w:rsidR="00CC05AF">
                              <w:rPr>
                                <w:sz w:val="28"/>
                                <w:szCs w:val="28"/>
                              </w:rPr>
                              <w:t>ssociation (</w:t>
                            </w:r>
                            <w:r w:rsidR="00AE1E9E">
                              <w:rPr>
                                <w:sz w:val="28"/>
                                <w:szCs w:val="28"/>
                              </w:rPr>
                              <w:t>V</w:t>
                            </w:r>
                            <w:r w:rsidR="00CC05AF">
                              <w:rPr>
                                <w:sz w:val="28"/>
                                <w:szCs w:val="28"/>
                              </w:rPr>
                              <w:t>NA)</w:t>
                            </w:r>
                            <w:r w:rsidRPr="000E34D1">
                              <w:rPr>
                                <w:sz w:val="28"/>
                                <w:szCs w:val="28"/>
                              </w:rPr>
                              <w:t>.  Youth and families will be able to receive medical treatment, immunizations, and education and assistance in obtaining health insurance.  Families being serve</w:t>
                            </w:r>
                            <w:r w:rsidR="00FF4A6D">
                              <w:rPr>
                                <w:sz w:val="28"/>
                                <w:szCs w:val="28"/>
                              </w:rPr>
                              <w:t>d</w:t>
                            </w:r>
                            <w:r w:rsidRPr="000E34D1">
                              <w:rPr>
                                <w:sz w:val="28"/>
                                <w:szCs w:val="28"/>
                              </w:rPr>
                              <w:t xml:space="preserve"> by Middlesex CMO will be referred, and the office will also be available to </w:t>
                            </w:r>
                            <w:r w:rsidR="00CC05AF">
                              <w:rPr>
                                <w:sz w:val="28"/>
                                <w:szCs w:val="28"/>
                              </w:rPr>
                              <w:t xml:space="preserve">serve </w:t>
                            </w:r>
                            <w:r w:rsidRPr="000E34D1">
                              <w:rPr>
                                <w:sz w:val="28"/>
                                <w:szCs w:val="28"/>
                              </w:rPr>
                              <w:t xml:space="preserve">youth and </w:t>
                            </w:r>
                            <w:r w:rsidR="00CC05AF">
                              <w:rPr>
                                <w:sz w:val="28"/>
                                <w:szCs w:val="28"/>
                              </w:rPr>
                              <w:t>f</w:t>
                            </w:r>
                            <w:r w:rsidRPr="000E34D1">
                              <w:rPr>
                                <w:sz w:val="28"/>
                                <w:szCs w:val="28"/>
                              </w:rPr>
                              <w:t xml:space="preserve">amilies in the community </w:t>
                            </w:r>
                            <w:r w:rsidR="00CC05AF">
                              <w:rPr>
                                <w:sz w:val="28"/>
                                <w:szCs w:val="28"/>
                              </w:rPr>
                              <w:t>that</w:t>
                            </w:r>
                            <w:r w:rsidRPr="000E34D1">
                              <w:rPr>
                                <w:sz w:val="28"/>
                                <w:szCs w:val="28"/>
                              </w:rPr>
                              <w:t xml:space="preserve"> do not have access to treatment providers.  This support will </w:t>
                            </w:r>
                            <w:r w:rsidR="00CC05AF">
                              <w:rPr>
                                <w:sz w:val="28"/>
                                <w:szCs w:val="28"/>
                              </w:rPr>
                              <w:t>positively</w:t>
                            </w:r>
                            <w:r w:rsidRPr="000E34D1">
                              <w:rPr>
                                <w:sz w:val="28"/>
                                <w:szCs w:val="28"/>
                              </w:rPr>
                              <w:t xml:space="preserve"> impact the </w:t>
                            </w:r>
                            <w:r w:rsidR="00AE1E9E">
                              <w:rPr>
                                <w:sz w:val="28"/>
                                <w:szCs w:val="28"/>
                              </w:rPr>
                              <w:t xml:space="preserve">overall </w:t>
                            </w:r>
                            <w:r w:rsidRPr="000E34D1">
                              <w:rPr>
                                <w:sz w:val="28"/>
                                <w:szCs w:val="28"/>
                              </w:rPr>
                              <w:t>Middlesex Count</w:t>
                            </w:r>
                            <w:r w:rsidR="00457751">
                              <w:rPr>
                                <w:sz w:val="28"/>
                                <w:szCs w:val="28"/>
                              </w:rPr>
                              <w:t>y</w:t>
                            </w:r>
                            <w:r w:rsidRPr="000E34D1">
                              <w:rPr>
                                <w:sz w:val="28"/>
                                <w:szCs w:val="28"/>
                              </w:rPr>
                              <w:t xml:space="preserve"> community</w:t>
                            </w:r>
                            <w:r w:rsidR="00457751">
                              <w:rPr>
                                <w:sz w:val="28"/>
                                <w:szCs w:val="28"/>
                              </w:rPr>
                              <w:t xml:space="preserve">, as well as </w:t>
                            </w:r>
                            <w:proofErr w:type="spellStart"/>
                            <w:r w:rsidR="00457751">
                              <w:rPr>
                                <w:sz w:val="28"/>
                                <w:szCs w:val="28"/>
                              </w:rPr>
                              <w:t>Immigrnt</w:t>
                            </w:r>
                            <w:proofErr w:type="spellEnd"/>
                            <w:r w:rsidR="00457751">
                              <w:rPr>
                                <w:sz w:val="28"/>
                                <w:szCs w:val="28"/>
                              </w:rPr>
                              <w:t xml:space="preserve"> and ESL residents.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D91C6" id="Rectangle 54" o:spid="_x0000_s1051" style="position:absolute;margin-left:0;margin-top:398pt;width:586.8pt;height:287.65pt;z-index:-251598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x8eQIAACIFAAAOAAAAZHJzL2Uyb0RvYy54bWysVEtv2zAMvg/YfxB0X51n2wVxiqxBhgFd&#10;W6AdemZkKTYgSxqlxO5+/SjZadJ2h2HYxaZIio+PHzW/amvN9hJ9ZU3Oh2cDzqQRtqjMNuc/Htef&#10;LjnzAUwB2hqZ82fp+dXi44d542ZyZEurC4mMghg/a1zOyxDcLMu8KGUN/sw6acioLNYQ6IjbrEBo&#10;KHqts9FgcJ41FguHVkjvSbvqjHyR4islRbhTysvAdM6ptpC+mL6b+M0Wc5htEVxZib4M+IcqaqgM&#10;JX0JtYIAbIfVu1B1JdB6q8KZsHVmlaqETD1QN8PBm24eSnAy9ULgePcCk/9/YcXt/sHdI8HQOD/z&#10;JMYuWoV1/FN9rE1gPb+AJdvABCkvJtPR+JwwFWQbn0/Hg4txhDM7Xnfow1dpaxaFnCNNI4EE+xsf&#10;OteDS8zmra6KdaV1OuB2c62R7YEmN1lfDr+s0l29q7/bolMTAQb9CElNg+7Ulwc1leK7MKmsV/G1&#10;YU3OR9MJRWACiHpKQyCxdkXOvdlyBnpLnBYBU+JXt/uw76rzJRSy007/porY/gp82V1JKXoMtYko&#10;yEThHq3jhKIU2k3LKqp1lCCIqo0tnu+Roe1o7p1YV5TgBny4ByReU6u0q+GOPkpb6t/2EmelxV9/&#10;0kd/ohtZOWtoTwibnztAyZn+ZoiIn4eTSVysdJhML6gahqeWzanF7OprSwMd0qvgRBKjf9AHUaGt&#10;n2illzErmcAIyt1NoT9ch25/6VEQcrlMbrRMDsKNeXAiBo/QRWgf2ydA19MvEHNv7WGnYPaGhZ1v&#10;vGnschesqhJFj7gSh+KBFjGxqX804qafnpPX8Wlb/AYAAP//AwBQSwMEFAAGAAgAAAAhAD0xg4He&#10;AAAACgEAAA8AAABkcnMvZG93bnJldi54bWxMj0FPg0AQhe8m/ofNmHizC5KAIktjNEYvRqztfQpb&#10;QHdnCbsF/PdOT/X2Ju/lzfeK9WKNmPToe0cK4lUEQlPtmp5aBduvl5s7ED4gNWgcaQW/2sO6vLwo&#10;MG/cTJ962oRWcAn5HBV0IQy5lL7utEW/coMm9g5utBj4HFvZjDhzuTXyNopSabEn/tDhoJ86Xf9s&#10;jlbBsKtes7ePw/czmiq1k5l7+14pdX21PD6ACHoJ5zCc8BkdSmbauyM1XhgFPCQoyO5TFic7zpIU&#10;xJ5VksUJyLKQ/yeUfwAAAP//AwBQSwECLQAUAAYACAAAACEAtoM4kv4AAADhAQAAEwAAAAAAAAAA&#10;AAAAAAAAAAAAW0NvbnRlbnRfVHlwZXNdLnhtbFBLAQItABQABgAIAAAAIQA4/SH/1gAAAJQBAAAL&#10;AAAAAAAAAAAAAAAAAC8BAABfcmVscy8ucmVsc1BLAQItABQABgAIAAAAIQCIkvx8eQIAACIFAAAO&#10;AAAAAAAAAAAAAAAAAC4CAABkcnMvZTJvRG9jLnhtbFBLAQItABQABgAIAAAAIQA9MYOB3gAAAAoB&#10;AAAPAAAAAAAAAAAAAAAAANMEAABkcnMvZG93bnJldi54bWxQSwUGAAAAAAQABADzAAAA3gUAAAAA&#10;" fillcolor="#dce6f2" strokecolor="#385d8a" strokeweight="2pt">
                <v:textbox>
                  <w:txbxContent>
                    <w:p w14:paraId="70E99DC2" w14:textId="77777777" w:rsidR="00FA125B" w:rsidRDefault="00FA125B" w:rsidP="00FA125B">
                      <w:pPr>
                        <w:rPr>
                          <w:b/>
                          <w:bCs/>
                          <w:sz w:val="32"/>
                          <w:szCs w:val="32"/>
                          <w:u w:val="single"/>
                        </w:rPr>
                      </w:pPr>
                    </w:p>
                    <w:p w14:paraId="7B3FD63A" w14:textId="77777777" w:rsidR="00FA125B" w:rsidRDefault="00FA125B" w:rsidP="00FA125B">
                      <w:pPr>
                        <w:rPr>
                          <w:b/>
                          <w:bCs/>
                          <w:sz w:val="32"/>
                          <w:szCs w:val="32"/>
                          <w:u w:val="single"/>
                        </w:rPr>
                      </w:pPr>
                    </w:p>
                    <w:p w14:paraId="24F20688" w14:textId="7536A993" w:rsidR="00FA125B" w:rsidRDefault="00FA125B" w:rsidP="00FA125B">
                      <w:pPr>
                        <w:rPr>
                          <w:b/>
                          <w:bCs/>
                          <w:sz w:val="32"/>
                          <w:szCs w:val="32"/>
                          <w:u w:val="single"/>
                        </w:rPr>
                      </w:pPr>
                      <w:r w:rsidRPr="00FA125B">
                        <w:rPr>
                          <w:b/>
                          <w:bCs/>
                          <w:sz w:val="32"/>
                          <w:szCs w:val="32"/>
                          <w:u w:val="single"/>
                        </w:rPr>
                        <w:t xml:space="preserve">Raritan Bay </w:t>
                      </w:r>
                      <w:r w:rsidR="00AE1E9E">
                        <w:rPr>
                          <w:b/>
                          <w:bCs/>
                          <w:sz w:val="32"/>
                          <w:szCs w:val="32"/>
                          <w:u w:val="single"/>
                        </w:rPr>
                        <w:t xml:space="preserve">Area </w:t>
                      </w:r>
                      <w:r w:rsidRPr="00FA125B">
                        <w:rPr>
                          <w:b/>
                          <w:bCs/>
                          <w:sz w:val="32"/>
                          <w:szCs w:val="32"/>
                          <w:u w:val="single"/>
                        </w:rPr>
                        <w:t>YMCA</w:t>
                      </w:r>
                    </w:p>
                    <w:p w14:paraId="2483D5F3" w14:textId="77777777" w:rsidR="00664AFD" w:rsidRDefault="00664AFD" w:rsidP="00FA125B">
                      <w:pPr>
                        <w:rPr>
                          <w:b/>
                          <w:bCs/>
                          <w:sz w:val="32"/>
                          <w:szCs w:val="32"/>
                          <w:u w:val="single"/>
                        </w:rPr>
                      </w:pPr>
                    </w:p>
                    <w:p w14:paraId="1BCB8F1C" w14:textId="67109561" w:rsidR="00FA125B" w:rsidRPr="000E34D1" w:rsidRDefault="000E34D1" w:rsidP="00FA125B">
                      <w:pPr>
                        <w:rPr>
                          <w:sz w:val="28"/>
                          <w:szCs w:val="28"/>
                        </w:rPr>
                      </w:pPr>
                      <w:r>
                        <w:rPr>
                          <w:sz w:val="28"/>
                          <w:szCs w:val="28"/>
                        </w:rPr>
                        <w:t>With this funding the</w:t>
                      </w:r>
                      <w:r w:rsidRPr="000E34D1">
                        <w:rPr>
                          <w:sz w:val="28"/>
                          <w:szCs w:val="28"/>
                        </w:rPr>
                        <w:t xml:space="preserve"> YMCA </w:t>
                      </w:r>
                      <w:r>
                        <w:rPr>
                          <w:sz w:val="28"/>
                          <w:szCs w:val="28"/>
                        </w:rPr>
                        <w:t>will</w:t>
                      </w:r>
                      <w:r w:rsidRPr="000E34D1">
                        <w:rPr>
                          <w:sz w:val="28"/>
                          <w:szCs w:val="28"/>
                        </w:rPr>
                        <w:t xml:space="preserve"> create within its facilities a community based “Free healthcare treatment and referral office”.  This office will be open year-round </w:t>
                      </w:r>
                      <w:r w:rsidR="00AE1E9E">
                        <w:rPr>
                          <w:sz w:val="28"/>
                          <w:szCs w:val="28"/>
                        </w:rPr>
                        <w:t>2</w:t>
                      </w:r>
                      <w:r w:rsidRPr="000E34D1">
                        <w:rPr>
                          <w:sz w:val="28"/>
                          <w:szCs w:val="28"/>
                        </w:rPr>
                        <w:t xml:space="preserve"> day</w:t>
                      </w:r>
                      <w:r w:rsidR="00AE1E9E">
                        <w:rPr>
                          <w:sz w:val="28"/>
                          <w:szCs w:val="28"/>
                        </w:rPr>
                        <w:t>s</w:t>
                      </w:r>
                      <w:r w:rsidRPr="000E34D1">
                        <w:rPr>
                          <w:sz w:val="28"/>
                          <w:szCs w:val="28"/>
                        </w:rPr>
                        <w:t xml:space="preserve"> a week and will be staffed by a licensed </w:t>
                      </w:r>
                      <w:r w:rsidR="00CC05AF">
                        <w:rPr>
                          <w:sz w:val="28"/>
                          <w:szCs w:val="28"/>
                        </w:rPr>
                        <w:t>n</w:t>
                      </w:r>
                      <w:r w:rsidR="00CC05AF" w:rsidRPr="000E34D1">
                        <w:rPr>
                          <w:sz w:val="28"/>
                          <w:szCs w:val="28"/>
                        </w:rPr>
                        <w:t>urse</w:t>
                      </w:r>
                      <w:r w:rsidRPr="000E34D1">
                        <w:rPr>
                          <w:sz w:val="28"/>
                          <w:szCs w:val="28"/>
                        </w:rPr>
                        <w:t xml:space="preserve">.  This programming is being made available </w:t>
                      </w:r>
                      <w:r w:rsidR="00CC05AF">
                        <w:rPr>
                          <w:sz w:val="28"/>
                          <w:szCs w:val="28"/>
                        </w:rPr>
                        <w:t xml:space="preserve">together </w:t>
                      </w:r>
                      <w:r w:rsidRPr="000E34D1">
                        <w:rPr>
                          <w:sz w:val="28"/>
                          <w:szCs w:val="28"/>
                        </w:rPr>
                        <w:t>with the local V</w:t>
                      </w:r>
                      <w:r w:rsidR="00CC05AF">
                        <w:rPr>
                          <w:sz w:val="28"/>
                          <w:szCs w:val="28"/>
                        </w:rPr>
                        <w:t xml:space="preserve">isiting </w:t>
                      </w:r>
                      <w:r w:rsidRPr="000E34D1">
                        <w:rPr>
                          <w:sz w:val="28"/>
                          <w:szCs w:val="28"/>
                        </w:rPr>
                        <w:t>N</w:t>
                      </w:r>
                      <w:r w:rsidR="00CC05AF">
                        <w:rPr>
                          <w:sz w:val="28"/>
                          <w:szCs w:val="28"/>
                        </w:rPr>
                        <w:t xml:space="preserve">urses </w:t>
                      </w:r>
                      <w:r w:rsidRPr="000E34D1">
                        <w:rPr>
                          <w:sz w:val="28"/>
                          <w:szCs w:val="28"/>
                        </w:rPr>
                        <w:t>A</w:t>
                      </w:r>
                      <w:r w:rsidR="00CC05AF">
                        <w:rPr>
                          <w:sz w:val="28"/>
                          <w:szCs w:val="28"/>
                        </w:rPr>
                        <w:t>ssociation (</w:t>
                      </w:r>
                      <w:r w:rsidR="00AE1E9E">
                        <w:rPr>
                          <w:sz w:val="28"/>
                          <w:szCs w:val="28"/>
                        </w:rPr>
                        <w:t>V</w:t>
                      </w:r>
                      <w:r w:rsidR="00CC05AF">
                        <w:rPr>
                          <w:sz w:val="28"/>
                          <w:szCs w:val="28"/>
                        </w:rPr>
                        <w:t>NA)</w:t>
                      </w:r>
                      <w:r w:rsidRPr="000E34D1">
                        <w:rPr>
                          <w:sz w:val="28"/>
                          <w:szCs w:val="28"/>
                        </w:rPr>
                        <w:t>.  Youth and families will be able to receive medical treatment, immunizations, and education and assistance in obtaining health insurance.  Families being serve</w:t>
                      </w:r>
                      <w:r w:rsidR="00FF4A6D">
                        <w:rPr>
                          <w:sz w:val="28"/>
                          <w:szCs w:val="28"/>
                        </w:rPr>
                        <w:t>d</w:t>
                      </w:r>
                      <w:r w:rsidRPr="000E34D1">
                        <w:rPr>
                          <w:sz w:val="28"/>
                          <w:szCs w:val="28"/>
                        </w:rPr>
                        <w:t xml:space="preserve"> by Middlesex CMO will be referred, and the office will also be available to </w:t>
                      </w:r>
                      <w:r w:rsidR="00CC05AF">
                        <w:rPr>
                          <w:sz w:val="28"/>
                          <w:szCs w:val="28"/>
                        </w:rPr>
                        <w:t xml:space="preserve">serve </w:t>
                      </w:r>
                      <w:r w:rsidRPr="000E34D1">
                        <w:rPr>
                          <w:sz w:val="28"/>
                          <w:szCs w:val="28"/>
                        </w:rPr>
                        <w:t xml:space="preserve">youth and </w:t>
                      </w:r>
                      <w:r w:rsidR="00CC05AF">
                        <w:rPr>
                          <w:sz w:val="28"/>
                          <w:szCs w:val="28"/>
                        </w:rPr>
                        <w:t>f</w:t>
                      </w:r>
                      <w:r w:rsidRPr="000E34D1">
                        <w:rPr>
                          <w:sz w:val="28"/>
                          <w:szCs w:val="28"/>
                        </w:rPr>
                        <w:t xml:space="preserve">amilies in the community </w:t>
                      </w:r>
                      <w:r w:rsidR="00CC05AF">
                        <w:rPr>
                          <w:sz w:val="28"/>
                          <w:szCs w:val="28"/>
                        </w:rPr>
                        <w:t>that</w:t>
                      </w:r>
                      <w:r w:rsidRPr="000E34D1">
                        <w:rPr>
                          <w:sz w:val="28"/>
                          <w:szCs w:val="28"/>
                        </w:rPr>
                        <w:t xml:space="preserve"> do not have access to treatment providers.  This support will </w:t>
                      </w:r>
                      <w:r w:rsidR="00CC05AF">
                        <w:rPr>
                          <w:sz w:val="28"/>
                          <w:szCs w:val="28"/>
                        </w:rPr>
                        <w:t>positively</w:t>
                      </w:r>
                      <w:r w:rsidRPr="000E34D1">
                        <w:rPr>
                          <w:sz w:val="28"/>
                          <w:szCs w:val="28"/>
                        </w:rPr>
                        <w:t xml:space="preserve"> impact the </w:t>
                      </w:r>
                      <w:r w:rsidR="00AE1E9E">
                        <w:rPr>
                          <w:sz w:val="28"/>
                          <w:szCs w:val="28"/>
                        </w:rPr>
                        <w:t xml:space="preserve">overall </w:t>
                      </w:r>
                      <w:r w:rsidRPr="000E34D1">
                        <w:rPr>
                          <w:sz w:val="28"/>
                          <w:szCs w:val="28"/>
                        </w:rPr>
                        <w:t>Middlesex Count</w:t>
                      </w:r>
                      <w:r w:rsidR="00457751">
                        <w:rPr>
                          <w:sz w:val="28"/>
                          <w:szCs w:val="28"/>
                        </w:rPr>
                        <w:t>y</w:t>
                      </w:r>
                      <w:r w:rsidRPr="000E34D1">
                        <w:rPr>
                          <w:sz w:val="28"/>
                          <w:szCs w:val="28"/>
                        </w:rPr>
                        <w:t xml:space="preserve"> community</w:t>
                      </w:r>
                      <w:r w:rsidR="00457751">
                        <w:rPr>
                          <w:sz w:val="28"/>
                          <w:szCs w:val="28"/>
                        </w:rPr>
                        <w:t xml:space="preserve">, as well as </w:t>
                      </w:r>
                      <w:proofErr w:type="spellStart"/>
                      <w:r w:rsidR="00457751">
                        <w:rPr>
                          <w:sz w:val="28"/>
                          <w:szCs w:val="28"/>
                        </w:rPr>
                        <w:t>Immigrnt</w:t>
                      </w:r>
                      <w:proofErr w:type="spellEnd"/>
                      <w:r w:rsidR="00457751">
                        <w:rPr>
                          <w:sz w:val="28"/>
                          <w:szCs w:val="28"/>
                        </w:rPr>
                        <w:t xml:space="preserve"> and ESL residents. </w:t>
                      </w:r>
                    </w:p>
                  </w:txbxContent>
                </v:textbox>
                <w10:wrap anchorx="margin"/>
              </v:rect>
            </w:pict>
          </mc:Fallback>
        </mc:AlternateContent>
      </w:r>
      <w:r w:rsidR="00664AFD" w:rsidRPr="00FA125B">
        <w:rPr>
          <w:noProof/>
        </w:rPr>
        <mc:AlternateContent>
          <mc:Choice Requires="wps">
            <w:drawing>
              <wp:anchor distT="0" distB="0" distL="114300" distR="114300" simplePos="0" relativeHeight="251711488" behindDoc="0" locked="0" layoutInCell="1" allowOverlap="1" wp14:anchorId="73254F21" wp14:editId="743C0338">
                <wp:simplePos x="0" y="0"/>
                <wp:positionH relativeFrom="margin">
                  <wp:align>center</wp:align>
                </wp:positionH>
                <wp:positionV relativeFrom="paragraph">
                  <wp:posOffset>3810</wp:posOffset>
                </wp:positionV>
                <wp:extent cx="4556760" cy="762000"/>
                <wp:effectExtent l="0" t="0" r="15240" b="19050"/>
                <wp:wrapNone/>
                <wp:docPr id="51" name="Oval 5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77EB5E60" w14:textId="5D682898" w:rsidR="00FA125B" w:rsidRPr="003F4B0E" w:rsidRDefault="00FA125B" w:rsidP="00FA125B">
                            <w:pPr>
                              <w:jc w:val="center"/>
                              <w:rPr>
                                <w:sz w:val="52"/>
                                <w:szCs w:val="52"/>
                              </w:rPr>
                            </w:pPr>
                            <w:r>
                              <w:rPr>
                                <w:b/>
                                <w:bCs/>
                                <w:sz w:val="52"/>
                                <w:szCs w:val="52"/>
                              </w:rPr>
                              <w:t>Monmouth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54F21" id="Oval 51" o:spid="_x0000_s1052" style="position:absolute;margin-left:0;margin-top:.3pt;width:358.8pt;height:60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kt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GK1G0pGL35Jijbra9lXc1AtwjjyfhMMyoDgsa&#10;HnGUmlAy9RRnFblff5NHe8wYtJy1WA7A8XMtnEJ53w2m72I4HsdtSsx4cj4C4041y1ONWTc3hB4O&#10;8RRYmchoH/SeLB01b9jjRYwKlTASsTvge+YmdEuLl0CqxSKZYYOsCPfm2croPEIXoX3Zvgln+6EL&#10;aMoD7Rfpw+B1tvGmocU6UFmnqTziiu5FBtuX+ti/FHG9T/lkdXzP5r8BAAD//wMAUEsDBBQABgAI&#10;AAAAIQBBindu2wAAAAUBAAAPAAAAZHJzL2Rvd25yZXYueG1sTI9BT8MwDIXvSPyHyEhcEEu2QzeV&#10;phNCmriAEGNwThvTRm2c0qRr+feYE9xsvefn7xX7xffijGN0gTSsVwoEUh2so0bD6e1wuwMRkyFr&#10;+kCo4Rsj7MvLi8LkNsz0iudjagSHUMyNhjalIZcy1i16E1dhQGLtM4zeJF7HRtrRzBzue7lRKpPe&#10;OOIPrRnwocW6O06eMZzafbnq5tB1L+9P82l6fMYP0vr6arm/A5FwSX9m+MXnGyiZqQoT2Sh6DVwk&#10;achAsLZdb3mo2LRRGciykP/pyx8AAAD//wMAUEsBAi0AFAAGAAgAAAAhALaDOJL+AAAA4QEAABMA&#10;AAAAAAAAAAAAAAAAAAAAAFtDb250ZW50X1R5cGVzXS54bWxQSwECLQAUAAYACAAAACEAOP0h/9YA&#10;AACUAQAACwAAAAAAAAAAAAAAAAAvAQAAX3JlbHMvLnJlbHNQSwECLQAUAAYACAAAACEAhtwZLYMC&#10;AAAXBQAADgAAAAAAAAAAAAAAAAAuAgAAZHJzL2Uyb0RvYy54bWxQSwECLQAUAAYACAAAACEAQYp3&#10;btsAAAAFAQAADwAAAAAAAAAAAAAAAADdBAAAZHJzL2Rvd25yZXYueG1sUEsFBgAAAAAEAAQA8wAA&#10;AOUFAAAAAA==&#10;" fillcolor="#d7e4bd" strokecolor="windowText" strokeweight="2pt">
                <v:textbox>
                  <w:txbxContent>
                    <w:p w14:paraId="77EB5E60" w14:textId="5D682898" w:rsidR="00FA125B" w:rsidRPr="003F4B0E" w:rsidRDefault="00FA125B" w:rsidP="00FA125B">
                      <w:pPr>
                        <w:jc w:val="center"/>
                        <w:rPr>
                          <w:sz w:val="52"/>
                          <w:szCs w:val="52"/>
                        </w:rPr>
                      </w:pPr>
                      <w:r>
                        <w:rPr>
                          <w:b/>
                          <w:bCs/>
                          <w:sz w:val="52"/>
                          <w:szCs w:val="52"/>
                        </w:rPr>
                        <w:t>Monmouth</w:t>
                      </w:r>
                    </w:p>
                  </w:txbxContent>
                </v:textbox>
                <w10:wrap anchorx="margin"/>
              </v:oval>
            </w:pict>
          </mc:Fallback>
        </mc:AlternateContent>
      </w:r>
      <w:r w:rsidR="00664AFD" w:rsidRPr="00FA125B">
        <w:rPr>
          <w:noProof/>
        </w:rPr>
        <mc:AlternateContent>
          <mc:Choice Requires="wps">
            <w:drawing>
              <wp:anchor distT="0" distB="0" distL="114300" distR="114300" simplePos="0" relativeHeight="251715584" behindDoc="0" locked="0" layoutInCell="1" allowOverlap="1" wp14:anchorId="77EFEC33" wp14:editId="1A917B36">
                <wp:simplePos x="0" y="0"/>
                <wp:positionH relativeFrom="margin">
                  <wp:align>center</wp:align>
                </wp:positionH>
                <wp:positionV relativeFrom="paragraph">
                  <wp:posOffset>4693285</wp:posOffset>
                </wp:positionV>
                <wp:extent cx="4556760" cy="762000"/>
                <wp:effectExtent l="0" t="0" r="15240" b="19050"/>
                <wp:wrapNone/>
                <wp:docPr id="53" name="Oval 53"/>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1F5A908B" w14:textId="35AF663D" w:rsidR="00FA125B" w:rsidRPr="003F4B0E" w:rsidRDefault="00FA125B" w:rsidP="00FA125B">
                            <w:pPr>
                              <w:jc w:val="center"/>
                              <w:rPr>
                                <w:sz w:val="52"/>
                                <w:szCs w:val="52"/>
                              </w:rPr>
                            </w:pPr>
                            <w:r>
                              <w:rPr>
                                <w:b/>
                                <w:bCs/>
                                <w:sz w:val="52"/>
                                <w:szCs w:val="52"/>
                              </w:rPr>
                              <w:t>Middlesex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FEC33" id="Oval 53" o:spid="_x0000_s1053" style="position:absolute;margin-left:0;margin-top:369.55pt;width:358.8pt;height:60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Bg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FK1G0pGL35Jijbra9lXc1AtwjjyfhMMyoDgsa&#10;HnGUmlAy9RRnFblff5NHe8wYtJy1WA7A8XMtnEJ53w2m72I4HsdtSsx4cj4C4041y1ONWTc3hB4O&#10;8RRYmchoH/SeLB01b9jjRYwKlTASsTvge+YmdEuLl0CqxSKZYYOsCPfm2croPEIXoX3Zvgln+6EL&#10;aMoD7Rfpw+B1tvGmocU6UFmnqTziiu5FBtuX+ti/FHG9T/lkdXzP5r8BAAD//wMAUEsDBBQABgAI&#10;AAAAIQD9eHk93gAAAAgBAAAPAAAAZHJzL2Rvd25yZXYueG1sTI9BT4QwEIXvJv6HZky8GLegcWGR&#10;sjEmGy8a47ruudARCHSKtCz47x1Pepx5b958L98uthcnHH3rSEG8ikAgVc60VCs4vO+uUxA+aDK6&#10;d4QKvtHDtjg/y3Vm3ExveNqHWnAI+UwraEIYMil91aDVfuUGJNY+3Wh14HGspRn1zOG2lzdRtJZW&#10;t8QfGj3gY4NVt58sY7RR+tWWV7uue/14ng/T0wseSanLi+XhHkTAJfyZ4Refb6BgptJNZLzoFXCR&#10;oCC53cQgWE7iZA2iVJDe8UYWufxfoPgBAAD//wMAUEsBAi0AFAAGAAgAAAAhALaDOJL+AAAA4QEA&#10;ABMAAAAAAAAAAAAAAAAAAAAAAFtDb250ZW50X1R5cGVzXS54bWxQSwECLQAUAAYACAAAACEAOP0h&#10;/9YAAACUAQAACwAAAAAAAAAAAAAAAAAvAQAAX3JlbHMvLnJlbHNQSwECLQAUAAYACAAAACEAvX0w&#10;YIMCAAAXBQAADgAAAAAAAAAAAAAAAAAuAgAAZHJzL2Uyb0RvYy54bWxQSwECLQAUAAYACAAAACEA&#10;/Xh5Pd4AAAAIAQAADwAAAAAAAAAAAAAAAADdBAAAZHJzL2Rvd25yZXYueG1sUEsFBgAAAAAEAAQA&#10;8wAAAOgFAAAAAA==&#10;" fillcolor="#d7e4bd" strokecolor="windowText" strokeweight="2pt">
                <v:textbox>
                  <w:txbxContent>
                    <w:p w14:paraId="1F5A908B" w14:textId="35AF663D" w:rsidR="00FA125B" w:rsidRPr="003F4B0E" w:rsidRDefault="00FA125B" w:rsidP="00FA125B">
                      <w:pPr>
                        <w:jc w:val="center"/>
                        <w:rPr>
                          <w:sz w:val="52"/>
                          <w:szCs w:val="52"/>
                        </w:rPr>
                      </w:pPr>
                      <w:r>
                        <w:rPr>
                          <w:b/>
                          <w:bCs/>
                          <w:sz w:val="52"/>
                          <w:szCs w:val="52"/>
                        </w:rPr>
                        <w:t>Middlesex</w:t>
                      </w:r>
                    </w:p>
                  </w:txbxContent>
                </v:textbox>
                <w10:wrap anchorx="margin"/>
              </v:oval>
            </w:pict>
          </mc:Fallback>
        </mc:AlternateContent>
      </w:r>
      <w:r w:rsidR="00FA125B" w:rsidRPr="00FA125B">
        <w:rPr>
          <w:noProof/>
        </w:rPr>
        <mc:AlternateContent>
          <mc:Choice Requires="wps">
            <w:drawing>
              <wp:anchor distT="0" distB="0" distL="114300" distR="114300" simplePos="0" relativeHeight="251713536" behindDoc="1" locked="0" layoutInCell="1" allowOverlap="1" wp14:anchorId="2D9BDC1D" wp14:editId="70EAE57A">
                <wp:simplePos x="0" y="0"/>
                <wp:positionH relativeFrom="margin">
                  <wp:align>center</wp:align>
                </wp:positionH>
                <wp:positionV relativeFrom="paragraph">
                  <wp:posOffset>380365</wp:posOffset>
                </wp:positionV>
                <wp:extent cx="7452360" cy="4095750"/>
                <wp:effectExtent l="0" t="0" r="15240" b="19050"/>
                <wp:wrapNone/>
                <wp:docPr id="52" name="Rectangle 52"/>
                <wp:cNvGraphicFramePr/>
                <a:graphic xmlns:a="http://schemas.openxmlformats.org/drawingml/2006/main">
                  <a:graphicData uri="http://schemas.microsoft.com/office/word/2010/wordprocessingShape">
                    <wps:wsp>
                      <wps:cNvSpPr/>
                      <wps:spPr>
                        <a:xfrm>
                          <a:off x="0" y="0"/>
                          <a:ext cx="7452360" cy="409575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53859A4" w14:textId="77777777" w:rsidR="00057395" w:rsidRDefault="00057395" w:rsidP="0098711B">
                            <w:pPr>
                              <w:rPr>
                                <w:b/>
                                <w:bCs/>
                                <w:sz w:val="32"/>
                                <w:szCs w:val="32"/>
                                <w:u w:val="single"/>
                              </w:rPr>
                            </w:pPr>
                          </w:p>
                          <w:p w14:paraId="4E15E8B8" w14:textId="77777777" w:rsidR="00057395" w:rsidRDefault="00057395" w:rsidP="0098711B">
                            <w:pPr>
                              <w:rPr>
                                <w:b/>
                                <w:bCs/>
                                <w:sz w:val="32"/>
                                <w:szCs w:val="32"/>
                                <w:u w:val="single"/>
                              </w:rPr>
                            </w:pPr>
                          </w:p>
                          <w:p w14:paraId="776AE6FA" w14:textId="398DAAF1" w:rsidR="00FA125B" w:rsidRDefault="0098711B" w:rsidP="0098711B">
                            <w:pPr>
                              <w:rPr>
                                <w:b/>
                                <w:bCs/>
                                <w:sz w:val="32"/>
                                <w:szCs w:val="32"/>
                                <w:u w:val="single"/>
                              </w:rPr>
                            </w:pPr>
                            <w:r w:rsidRPr="0098711B">
                              <w:rPr>
                                <w:b/>
                                <w:bCs/>
                                <w:sz w:val="32"/>
                                <w:szCs w:val="32"/>
                                <w:u w:val="single"/>
                              </w:rPr>
                              <w:t>Interfaith Neighbors (IFN) Collaboration with the CAZZEEK Brothers and the Prosper Foundation</w:t>
                            </w:r>
                          </w:p>
                          <w:p w14:paraId="0AE3C010" w14:textId="77777777" w:rsidR="00057395" w:rsidRDefault="00057395" w:rsidP="0098711B">
                            <w:pPr>
                              <w:rPr>
                                <w:b/>
                                <w:bCs/>
                                <w:sz w:val="32"/>
                                <w:szCs w:val="32"/>
                                <w:u w:val="single"/>
                              </w:rPr>
                            </w:pPr>
                          </w:p>
                          <w:p w14:paraId="3A32DE24" w14:textId="01CD5379" w:rsidR="00AA62A3" w:rsidRPr="00AA62A3" w:rsidRDefault="00AA62A3" w:rsidP="0098711B">
                            <w:pPr>
                              <w:rPr>
                                <w:sz w:val="28"/>
                                <w:szCs w:val="28"/>
                              </w:rPr>
                            </w:pPr>
                            <w:r>
                              <w:rPr>
                                <w:sz w:val="28"/>
                                <w:szCs w:val="28"/>
                              </w:rPr>
                              <w:t xml:space="preserve">Interfaith Neighbors is dedicating its CRD funding to </w:t>
                            </w:r>
                            <w:r w:rsidR="00720A91">
                              <w:rPr>
                                <w:sz w:val="28"/>
                                <w:szCs w:val="28"/>
                              </w:rPr>
                              <w:t>the development of 2 smaller community-based agencies</w:t>
                            </w:r>
                            <w:r>
                              <w:rPr>
                                <w:sz w:val="28"/>
                                <w:szCs w:val="28"/>
                              </w:rPr>
                              <w:t xml:space="preserve">.  </w:t>
                            </w:r>
                            <w:r w:rsidRPr="00AA62A3">
                              <w:rPr>
                                <w:sz w:val="28"/>
                                <w:szCs w:val="28"/>
                              </w:rPr>
                              <w:t>IFN outlined a collaborative approach with the Prosper Foundation and CAZZEEK Brothers</w:t>
                            </w:r>
                            <w:r w:rsidR="00CC05AF">
                              <w:rPr>
                                <w:sz w:val="28"/>
                                <w:szCs w:val="28"/>
                              </w:rPr>
                              <w:t xml:space="preserve">, which </w:t>
                            </w:r>
                            <w:proofErr w:type="gramStart"/>
                            <w:r w:rsidRPr="00AA62A3">
                              <w:rPr>
                                <w:sz w:val="28"/>
                                <w:szCs w:val="28"/>
                              </w:rPr>
                              <w:t xml:space="preserve">will </w:t>
                            </w:r>
                            <w:r w:rsidR="00720A91">
                              <w:rPr>
                                <w:sz w:val="28"/>
                                <w:szCs w:val="28"/>
                              </w:rPr>
                              <w:t xml:space="preserve"> both</w:t>
                            </w:r>
                            <w:proofErr w:type="gramEnd"/>
                            <w:r w:rsidR="00720A91">
                              <w:rPr>
                                <w:sz w:val="28"/>
                                <w:szCs w:val="28"/>
                              </w:rPr>
                              <w:t xml:space="preserve"> </w:t>
                            </w:r>
                            <w:r w:rsidRPr="00AA62A3">
                              <w:rPr>
                                <w:sz w:val="28"/>
                                <w:szCs w:val="28"/>
                              </w:rPr>
                              <w:t>receive bi-weekly business coaching and development guidance from IFN</w:t>
                            </w:r>
                            <w:r w:rsidR="00720A91">
                              <w:rPr>
                                <w:sz w:val="28"/>
                                <w:szCs w:val="28"/>
                              </w:rPr>
                              <w:t xml:space="preserve"> to develop their ability to apply for and manage grant funding in the future</w:t>
                            </w:r>
                            <w:r>
                              <w:rPr>
                                <w:sz w:val="28"/>
                                <w:szCs w:val="28"/>
                              </w:rPr>
                              <w:t>.</w:t>
                            </w:r>
                            <w:r w:rsidRPr="00AA62A3">
                              <w:rPr>
                                <w:sz w:val="28"/>
                                <w:szCs w:val="28"/>
                              </w:rPr>
                              <w:t xml:space="preserve"> </w:t>
                            </w:r>
                            <w:r w:rsidR="00057395">
                              <w:rPr>
                                <w:sz w:val="28"/>
                                <w:szCs w:val="28"/>
                              </w:rPr>
                              <w:t xml:space="preserve">Prosper Foundation will set up an </w:t>
                            </w:r>
                            <w:r w:rsidR="009D12F4">
                              <w:rPr>
                                <w:sz w:val="28"/>
                                <w:szCs w:val="28"/>
                              </w:rPr>
                              <w:t>after-school</w:t>
                            </w:r>
                            <w:r w:rsidR="00057395">
                              <w:rPr>
                                <w:sz w:val="28"/>
                                <w:szCs w:val="28"/>
                              </w:rPr>
                              <w:t xml:space="preserve"> program, a youth summer camp group, a youth </w:t>
                            </w:r>
                            <w:r w:rsidR="009D12F4">
                              <w:rPr>
                                <w:sz w:val="28"/>
                                <w:szCs w:val="28"/>
                              </w:rPr>
                              <w:t>self-care</w:t>
                            </w:r>
                            <w:r w:rsidR="00057395">
                              <w:rPr>
                                <w:sz w:val="28"/>
                                <w:szCs w:val="28"/>
                              </w:rPr>
                              <w:t xml:space="preserve"> group, and a psychoeducational group for adult caregivers of youth with </w:t>
                            </w:r>
                            <w:r w:rsidR="00CC05AF">
                              <w:rPr>
                                <w:sz w:val="28"/>
                                <w:szCs w:val="28"/>
                              </w:rPr>
                              <w:t xml:space="preserve">mental </w:t>
                            </w:r>
                            <w:r w:rsidR="00057395">
                              <w:rPr>
                                <w:sz w:val="28"/>
                                <w:szCs w:val="28"/>
                              </w:rPr>
                              <w:t xml:space="preserve">health needs.  CAZZEEK will focus on an </w:t>
                            </w:r>
                            <w:r w:rsidR="009D12F4">
                              <w:rPr>
                                <w:sz w:val="28"/>
                                <w:szCs w:val="28"/>
                              </w:rPr>
                              <w:t>after-school</w:t>
                            </w:r>
                            <w:r w:rsidR="00057395">
                              <w:rPr>
                                <w:sz w:val="28"/>
                                <w:szCs w:val="28"/>
                              </w:rPr>
                              <w:t xml:space="preserve"> program, a youth football league</w:t>
                            </w:r>
                            <w:r w:rsidR="00CC05AF">
                              <w:rPr>
                                <w:sz w:val="28"/>
                                <w:szCs w:val="28"/>
                              </w:rPr>
                              <w:t>,</w:t>
                            </w:r>
                            <w:r w:rsidR="00057395">
                              <w:rPr>
                                <w:sz w:val="28"/>
                                <w:szCs w:val="28"/>
                              </w:rPr>
                              <w:t xml:space="preserve"> and youth </w:t>
                            </w:r>
                            <w:r w:rsidR="00CC05AF">
                              <w:rPr>
                                <w:sz w:val="28"/>
                                <w:szCs w:val="28"/>
                              </w:rPr>
                              <w:t>c</w:t>
                            </w:r>
                            <w:r w:rsidR="00057395">
                              <w:rPr>
                                <w:sz w:val="28"/>
                                <w:szCs w:val="28"/>
                              </w:rPr>
                              <w:t xml:space="preserve">heer group running March – November.  </w:t>
                            </w:r>
                            <w:r w:rsidR="00057395" w:rsidRPr="00057395">
                              <w:rPr>
                                <w:sz w:val="28"/>
                                <w:szCs w:val="28"/>
                              </w:rPr>
                              <w:t>At the conclusion of the grant period, the Prosper Foundation and CAZZEEK Brothers will have identified grants to support their operation</w:t>
                            </w:r>
                            <w:r w:rsidR="00057395">
                              <w:rPr>
                                <w:sz w:val="28"/>
                                <w:szCs w:val="28"/>
                              </w:rPr>
                              <w:t xml:space="preserve">s </w:t>
                            </w:r>
                            <w:r w:rsidR="009D12F4">
                              <w:rPr>
                                <w:sz w:val="28"/>
                                <w:szCs w:val="28"/>
                              </w:rPr>
                              <w:t>so</w:t>
                            </w:r>
                            <w:r w:rsidR="00057395">
                              <w:rPr>
                                <w:sz w:val="28"/>
                                <w:szCs w:val="28"/>
                              </w:rPr>
                              <w:t xml:space="preserve"> they can move forward independently. </w:t>
                            </w:r>
                          </w:p>
                          <w:p w14:paraId="3F0DAEE1" w14:textId="77777777" w:rsidR="000E34D1" w:rsidRDefault="000E34D1" w:rsidP="0098711B">
                            <w:pPr>
                              <w:rPr>
                                <w:sz w:val="28"/>
                                <w:szCs w:val="28"/>
                              </w:rPr>
                            </w:pPr>
                          </w:p>
                          <w:p w14:paraId="322DAA00" w14:textId="77777777" w:rsidR="0098711B" w:rsidRPr="0098711B" w:rsidRDefault="0098711B" w:rsidP="0098711B">
                            <w:pPr>
                              <w:rPr>
                                <w:sz w:val="28"/>
                                <w:szCs w:val="28"/>
                              </w:rPr>
                            </w:pPr>
                          </w:p>
                          <w:p w14:paraId="0C831F0B" w14:textId="77777777" w:rsidR="0098711B" w:rsidRDefault="0098711B" w:rsidP="009871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DC1D" id="Rectangle 52" o:spid="_x0000_s1054" style="position:absolute;margin-left:0;margin-top:29.95pt;width:586.8pt;height:322.5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S2egIAACIFAAAOAAAAZHJzL2Uyb0RvYy54bWysVMlu2zAQvRfoPxC8N7IdOYsROXBjuCiQ&#10;JgGSIGeaIi0BFIcd0pbSr++QkuMsPRRFL9Lsy5sZXlx2jWE7hb4GW/Dx0YgzZSWUtd0U/PFh9eWM&#10;Mx+ELYUBqwr+rDy/nH/+dNG6mZpABaZUyCiI9bPWFbwKwc2yzMtKNcIfgVOWlBqwEYFY3GQlipai&#10;NyabjEYnWQtYOgSpvCfpslfyeYqvtZLhVmuvAjMFp9pC+mL6ruM3m1+I2QaFq2o5lCH+oYpG1JaS&#10;voRaiiDYFusPoZpaInjQ4UhCk4HWtVSpB+pmPHrXzX0lnEq9EDjevcDk/19YebO7d3dIMLTOzzyR&#10;sYtOYxP/VB/rEljPL2CpLjBJwtN8Ojk+IUwl6fLR+fR0muDMDu4OffimoGGRKDjSNBJIYnftA6Uk&#10;071JzObB1OWqNiYxuFlfGWQ7QZPLV2fjr8vka7bNDyh7MS3AaBghiWnQvfhsL6b4vg+Tcr2Jbyxr&#10;Cz6Z5hSBSUGrp40IRDauLLi3G86E2dBOy4Ap8RvvIeyH6nwlStVLp39TRWx/KXzVu6QUcSWpcGMj&#10;Ciqt8IDWYUKRCt26YzXVOjmOLlG0hvL5DhlCv+beyVVNCa6FD3cCaa+pVbrVcEsfbYD6h4HirAL8&#10;9Sd5tKd1Iy1nLd0JYfNzK1BxZr5bWsTzcZ7Hw0pMPj2dEIOvNevXGrttroAGOqZXwclERvtg9qRG&#10;aJ7opBcxK6mElZS7n8LAXIX+fulRkGqxSGZ0TE6Ea3vvZAweoYvQPnRPAt2wfoE29wb2NyVm77aw&#10;t42eFhbbALpOK3rAlcYSGTrENKDh0YiX/ppPVoenbf4bAAD//wMAUEsDBBQABgAIAAAAIQBseVxO&#10;3gAAAAgBAAAPAAAAZHJzL2Rvd25yZXYueG1sTI9PT4NAFMTvJn6HzTPxZpf6BwqyNEZj9NKIrd5f&#10;4RXQ3beE3QJ+e7cnPU5mMvObfD0bLUYaXGdZwXIRgSCubN1xo+Bj93y1AuE8co3aMin4IQfr4vws&#10;x6y2E7/TuPWNCCXsMlTQet9nUrqqJYNuYXvi4B3sYNAHOTSyHnAK5UbL6yiKpcGOw0KLPT22VH1v&#10;j0ZB/1m+JK9vh68n1GVsRj11ZlMqdXkxP9yD8DT7vzCc8AM6FIFpb49cO6EVhCNewV2agji5y+Qm&#10;BrFXkES3Kcgil/8PFL8AAAD//wMAUEsBAi0AFAAGAAgAAAAhALaDOJL+AAAA4QEAABMAAAAAAAAA&#10;AAAAAAAAAAAAAFtDb250ZW50X1R5cGVzXS54bWxQSwECLQAUAAYACAAAACEAOP0h/9YAAACUAQAA&#10;CwAAAAAAAAAAAAAAAAAvAQAAX3JlbHMvLnJlbHNQSwECLQAUAAYACAAAACEAAx00tnoCAAAiBQAA&#10;DgAAAAAAAAAAAAAAAAAuAgAAZHJzL2Uyb0RvYy54bWxQSwECLQAUAAYACAAAACEAbHlcTt4AAAAI&#10;AQAADwAAAAAAAAAAAAAAAADUBAAAZHJzL2Rvd25yZXYueG1sUEsFBgAAAAAEAAQA8wAAAN8FAAAA&#10;AA==&#10;" fillcolor="#dce6f2" strokecolor="#385d8a" strokeweight="2pt">
                <v:textbox>
                  <w:txbxContent>
                    <w:p w14:paraId="353859A4" w14:textId="77777777" w:rsidR="00057395" w:rsidRDefault="00057395" w:rsidP="0098711B">
                      <w:pPr>
                        <w:rPr>
                          <w:b/>
                          <w:bCs/>
                          <w:sz w:val="32"/>
                          <w:szCs w:val="32"/>
                          <w:u w:val="single"/>
                        </w:rPr>
                      </w:pPr>
                    </w:p>
                    <w:p w14:paraId="4E15E8B8" w14:textId="77777777" w:rsidR="00057395" w:rsidRDefault="00057395" w:rsidP="0098711B">
                      <w:pPr>
                        <w:rPr>
                          <w:b/>
                          <w:bCs/>
                          <w:sz w:val="32"/>
                          <w:szCs w:val="32"/>
                          <w:u w:val="single"/>
                        </w:rPr>
                      </w:pPr>
                    </w:p>
                    <w:p w14:paraId="776AE6FA" w14:textId="398DAAF1" w:rsidR="00FA125B" w:rsidRDefault="0098711B" w:rsidP="0098711B">
                      <w:pPr>
                        <w:rPr>
                          <w:b/>
                          <w:bCs/>
                          <w:sz w:val="32"/>
                          <w:szCs w:val="32"/>
                          <w:u w:val="single"/>
                        </w:rPr>
                      </w:pPr>
                      <w:r w:rsidRPr="0098711B">
                        <w:rPr>
                          <w:b/>
                          <w:bCs/>
                          <w:sz w:val="32"/>
                          <w:szCs w:val="32"/>
                          <w:u w:val="single"/>
                        </w:rPr>
                        <w:t>Interfaith Neighbors (IFN) Collaboration with the CAZZEEK Brothers and the Prosper Foundation</w:t>
                      </w:r>
                    </w:p>
                    <w:p w14:paraId="0AE3C010" w14:textId="77777777" w:rsidR="00057395" w:rsidRDefault="00057395" w:rsidP="0098711B">
                      <w:pPr>
                        <w:rPr>
                          <w:b/>
                          <w:bCs/>
                          <w:sz w:val="32"/>
                          <w:szCs w:val="32"/>
                          <w:u w:val="single"/>
                        </w:rPr>
                      </w:pPr>
                    </w:p>
                    <w:p w14:paraId="3A32DE24" w14:textId="01CD5379" w:rsidR="00AA62A3" w:rsidRPr="00AA62A3" w:rsidRDefault="00AA62A3" w:rsidP="0098711B">
                      <w:pPr>
                        <w:rPr>
                          <w:sz w:val="28"/>
                          <w:szCs w:val="28"/>
                        </w:rPr>
                      </w:pPr>
                      <w:r>
                        <w:rPr>
                          <w:sz w:val="28"/>
                          <w:szCs w:val="28"/>
                        </w:rPr>
                        <w:t xml:space="preserve">Interfaith Neighbors is dedicating its CRD funding to </w:t>
                      </w:r>
                      <w:r w:rsidR="00720A91">
                        <w:rPr>
                          <w:sz w:val="28"/>
                          <w:szCs w:val="28"/>
                        </w:rPr>
                        <w:t>the development of 2 smaller community-based agencies</w:t>
                      </w:r>
                      <w:r>
                        <w:rPr>
                          <w:sz w:val="28"/>
                          <w:szCs w:val="28"/>
                        </w:rPr>
                        <w:t xml:space="preserve">.  </w:t>
                      </w:r>
                      <w:r w:rsidRPr="00AA62A3">
                        <w:rPr>
                          <w:sz w:val="28"/>
                          <w:szCs w:val="28"/>
                        </w:rPr>
                        <w:t>IFN outlined a collaborative approach with the Prosper Foundation and CAZZEEK Brothers</w:t>
                      </w:r>
                      <w:r w:rsidR="00CC05AF">
                        <w:rPr>
                          <w:sz w:val="28"/>
                          <w:szCs w:val="28"/>
                        </w:rPr>
                        <w:t xml:space="preserve">, which </w:t>
                      </w:r>
                      <w:proofErr w:type="gramStart"/>
                      <w:r w:rsidRPr="00AA62A3">
                        <w:rPr>
                          <w:sz w:val="28"/>
                          <w:szCs w:val="28"/>
                        </w:rPr>
                        <w:t xml:space="preserve">will </w:t>
                      </w:r>
                      <w:r w:rsidR="00720A91">
                        <w:rPr>
                          <w:sz w:val="28"/>
                          <w:szCs w:val="28"/>
                        </w:rPr>
                        <w:t xml:space="preserve"> both</w:t>
                      </w:r>
                      <w:proofErr w:type="gramEnd"/>
                      <w:r w:rsidR="00720A91">
                        <w:rPr>
                          <w:sz w:val="28"/>
                          <w:szCs w:val="28"/>
                        </w:rPr>
                        <w:t xml:space="preserve"> </w:t>
                      </w:r>
                      <w:r w:rsidRPr="00AA62A3">
                        <w:rPr>
                          <w:sz w:val="28"/>
                          <w:szCs w:val="28"/>
                        </w:rPr>
                        <w:t>receive bi-weekly business coaching and development guidance from IFN</w:t>
                      </w:r>
                      <w:r w:rsidR="00720A91">
                        <w:rPr>
                          <w:sz w:val="28"/>
                          <w:szCs w:val="28"/>
                        </w:rPr>
                        <w:t xml:space="preserve"> to develop their ability to apply for and manage grant funding in the future</w:t>
                      </w:r>
                      <w:r>
                        <w:rPr>
                          <w:sz w:val="28"/>
                          <w:szCs w:val="28"/>
                        </w:rPr>
                        <w:t>.</w:t>
                      </w:r>
                      <w:r w:rsidRPr="00AA62A3">
                        <w:rPr>
                          <w:sz w:val="28"/>
                          <w:szCs w:val="28"/>
                        </w:rPr>
                        <w:t xml:space="preserve"> </w:t>
                      </w:r>
                      <w:r w:rsidR="00057395">
                        <w:rPr>
                          <w:sz w:val="28"/>
                          <w:szCs w:val="28"/>
                        </w:rPr>
                        <w:t xml:space="preserve">Prosper Foundation will set up an </w:t>
                      </w:r>
                      <w:r w:rsidR="009D12F4">
                        <w:rPr>
                          <w:sz w:val="28"/>
                          <w:szCs w:val="28"/>
                        </w:rPr>
                        <w:t>after-school</w:t>
                      </w:r>
                      <w:r w:rsidR="00057395">
                        <w:rPr>
                          <w:sz w:val="28"/>
                          <w:szCs w:val="28"/>
                        </w:rPr>
                        <w:t xml:space="preserve"> program, a youth summer camp group, a youth </w:t>
                      </w:r>
                      <w:r w:rsidR="009D12F4">
                        <w:rPr>
                          <w:sz w:val="28"/>
                          <w:szCs w:val="28"/>
                        </w:rPr>
                        <w:t>self-care</w:t>
                      </w:r>
                      <w:r w:rsidR="00057395">
                        <w:rPr>
                          <w:sz w:val="28"/>
                          <w:szCs w:val="28"/>
                        </w:rPr>
                        <w:t xml:space="preserve"> group, and a psychoeducational group for adult caregivers of youth with </w:t>
                      </w:r>
                      <w:r w:rsidR="00CC05AF">
                        <w:rPr>
                          <w:sz w:val="28"/>
                          <w:szCs w:val="28"/>
                        </w:rPr>
                        <w:t xml:space="preserve">mental </w:t>
                      </w:r>
                      <w:r w:rsidR="00057395">
                        <w:rPr>
                          <w:sz w:val="28"/>
                          <w:szCs w:val="28"/>
                        </w:rPr>
                        <w:t xml:space="preserve">health needs.  CAZZEEK will focus on an </w:t>
                      </w:r>
                      <w:r w:rsidR="009D12F4">
                        <w:rPr>
                          <w:sz w:val="28"/>
                          <w:szCs w:val="28"/>
                        </w:rPr>
                        <w:t>after-school</w:t>
                      </w:r>
                      <w:r w:rsidR="00057395">
                        <w:rPr>
                          <w:sz w:val="28"/>
                          <w:szCs w:val="28"/>
                        </w:rPr>
                        <w:t xml:space="preserve"> program, a youth football league</w:t>
                      </w:r>
                      <w:r w:rsidR="00CC05AF">
                        <w:rPr>
                          <w:sz w:val="28"/>
                          <w:szCs w:val="28"/>
                        </w:rPr>
                        <w:t>,</w:t>
                      </w:r>
                      <w:r w:rsidR="00057395">
                        <w:rPr>
                          <w:sz w:val="28"/>
                          <w:szCs w:val="28"/>
                        </w:rPr>
                        <w:t xml:space="preserve"> and youth </w:t>
                      </w:r>
                      <w:r w:rsidR="00CC05AF">
                        <w:rPr>
                          <w:sz w:val="28"/>
                          <w:szCs w:val="28"/>
                        </w:rPr>
                        <w:t>c</w:t>
                      </w:r>
                      <w:r w:rsidR="00057395">
                        <w:rPr>
                          <w:sz w:val="28"/>
                          <w:szCs w:val="28"/>
                        </w:rPr>
                        <w:t xml:space="preserve">heer group running March – November.  </w:t>
                      </w:r>
                      <w:r w:rsidR="00057395" w:rsidRPr="00057395">
                        <w:rPr>
                          <w:sz w:val="28"/>
                          <w:szCs w:val="28"/>
                        </w:rPr>
                        <w:t>At the conclusion of the grant period, the Prosper Foundation and CAZZEEK Brothers will have identified grants to support their operation</w:t>
                      </w:r>
                      <w:r w:rsidR="00057395">
                        <w:rPr>
                          <w:sz w:val="28"/>
                          <w:szCs w:val="28"/>
                        </w:rPr>
                        <w:t xml:space="preserve">s </w:t>
                      </w:r>
                      <w:r w:rsidR="009D12F4">
                        <w:rPr>
                          <w:sz w:val="28"/>
                          <w:szCs w:val="28"/>
                        </w:rPr>
                        <w:t>so</w:t>
                      </w:r>
                      <w:r w:rsidR="00057395">
                        <w:rPr>
                          <w:sz w:val="28"/>
                          <w:szCs w:val="28"/>
                        </w:rPr>
                        <w:t xml:space="preserve"> they can move forward independently. </w:t>
                      </w:r>
                    </w:p>
                    <w:p w14:paraId="3F0DAEE1" w14:textId="77777777" w:rsidR="000E34D1" w:rsidRDefault="000E34D1" w:rsidP="0098711B">
                      <w:pPr>
                        <w:rPr>
                          <w:sz w:val="28"/>
                          <w:szCs w:val="28"/>
                        </w:rPr>
                      </w:pPr>
                    </w:p>
                    <w:p w14:paraId="322DAA00" w14:textId="77777777" w:rsidR="0098711B" w:rsidRPr="0098711B" w:rsidRDefault="0098711B" w:rsidP="0098711B">
                      <w:pPr>
                        <w:rPr>
                          <w:sz w:val="28"/>
                          <w:szCs w:val="28"/>
                        </w:rPr>
                      </w:pPr>
                    </w:p>
                    <w:p w14:paraId="0C831F0B" w14:textId="77777777" w:rsidR="0098711B" w:rsidRDefault="0098711B" w:rsidP="0098711B"/>
                  </w:txbxContent>
                </v:textbox>
                <w10:wrap anchorx="margin"/>
              </v:rect>
            </w:pict>
          </mc:Fallback>
        </mc:AlternateContent>
      </w:r>
      <w:r w:rsidR="00CF59F0">
        <w:rPr>
          <w:rFonts w:asciiTheme="majorHAnsi" w:eastAsiaTheme="majorEastAsia" w:hAnsiTheme="majorHAnsi" w:cstheme="majorBidi"/>
          <w:iCs/>
          <w:sz w:val="22"/>
          <w:szCs w:val="24"/>
        </w:rPr>
        <w:br w:type="page"/>
      </w:r>
    </w:p>
    <w:p w14:paraId="0CE0F7F1" w14:textId="1A2D4B11" w:rsidR="00CF59F0" w:rsidRDefault="00664AFD" w:rsidP="00CF59F0">
      <w:pPr>
        <w:rPr>
          <w:rFonts w:asciiTheme="majorHAnsi" w:eastAsiaTheme="majorEastAsia" w:hAnsiTheme="majorHAnsi" w:cstheme="majorBidi"/>
          <w:iCs/>
          <w:sz w:val="22"/>
          <w:szCs w:val="24"/>
        </w:rPr>
      </w:pPr>
      <w:r w:rsidRPr="00FA125B">
        <w:rPr>
          <w:noProof/>
        </w:rPr>
        <w:lastRenderedPageBreak/>
        <mc:AlternateContent>
          <mc:Choice Requires="wps">
            <w:drawing>
              <wp:anchor distT="0" distB="0" distL="114300" distR="114300" simplePos="0" relativeHeight="251719680" behindDoc="0" locked="0" layoutInCell="1" allowOverlap="1" wp14:anchorId="6E15655B" wp14:editId="56A59282">
                <wp:simplePos x="0" y="0"/>
                <wp:positionH relativeFrom="margin">
                  <wp:align>center</wp:align>
                </wp:positionH>
                <wp:positionV relativeFrom="paragraph">
                  <wp:posOffset>3175</wp:posOffset>
                </wp:positionV>
                <wp:extent cx="4556760" cy="762000"/>
                <wp:effectExtent l="0" t="0" r="15240" b="19050"/>
                <wp:wrapNone/>
                <wp:docPr id="55" name="Oval 5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957ADCF" w14:textId="06920503" w:rsidR="00FA125B" w:rsidRPr="003F4B0E" w:rsidRDefault="00FA125B" w:rsidP="00FA125B">
                            <w:pPr>
                              <w:jc w:val="center"/>
                              <w:rPr>
                                <w:sz w:val="52"/>
                                <w:szCs w:val="52"/>
                              </w:rPr>
                            </w:pPr>
                            <w:r>
                              <w:rPr>
                                <w:b/>
                                <w:bCs/>
                                <w:sz w:val="52"/>
                                <w:szCs w:val="52"/>
                              </w:rPr>
                              <w:t>Ocean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5655B" id="Oval 55" o:spid="_x0000_s1055" style="position:absolute;margin-left:0;margin-top:.25pt;width:358.8pt;height:60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P6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HK1G0pGL35Jijbra9lXc1AtwjjyfhMMyoDgsa&#10;HnGUmlAy9RRnFblff5NHe8wYtJy1WA7A8XMtnEJ53w2m72I4HsdtSsx4cj4C4041y1ONWTc3hB4O&#10;8RRYmchoH/SeLB01b9jjRYwKlTASsTvge+YmdEuLl0CqxSKZYYOsCPfm2croPEIXoX3Zvgln+6EL&#10;aMoD7Rfpw+B1tvGmocU6UFmnqTziiu5FBtuX+ti/FHG9T/lkdXzP5r8BAAD//wMAUEsDBBQABgAI&#10;AAAAIQCIM0CX3AAAAAUBAAAPAAAAZHJzL2Rvd25yZXYueG1sTI/NTsMwEITvSLyDtUhcELVbqT8K&#10;cSqEVHEBIUrh7MRLYiVeh9hpwtuznOA4mtmZb/P97DtxxiG6QBqWCwUCqQrWUa3h9Ha43YGIyZA1&#10;XSDU8I0R9sXlRW4yGyZ6xfMx1YJLKGZGQ5NSn0kZqwa9iYvQI7H3GQZvEsuhlnYwE5f7Tq6U2khv&#10;HPFCY3p8aLBqj6NnDKd2X668ObTty/vTdBofn/GDtL6+mu/vQCSc018YfvH5BgpmKsNINopOAz+S&#10;NKxBsLddbjcgSg6t1Bpkkcv/9MUPAAAA//8DAFBLAQItABQABgAIAAAAIQC2gziS/gAAAOEBAAAT&#10;AAAAAAAAAAAAAAAAAAAAAABbQ29udGVudF9UeXBlc10ueG1sUEsBAi0AFAAGAAgAAAAhADj9If/W&#10;AAAAlAEAAAsAAAAAAAAAAAAAAAAALwEAAF9yZWxzLy5yZWxzUEsBAi0AFAAGAAgAAAAhAMs/Y/qD&#10;AgAAFwUAAA4AAAAAAAAAAAAAAAAALgIAAGRycy9lMm9Eb2MueG1sUEsBAi0AFAAGAAgAAAAhAIgz&#10;QJfcAAAABQEAAA8AAAAAAAAAAAAAAAAA3QQAAGRycy9kb3ducmV2LnhtbFBLBQYAAAAABAAEAPMA&#10;AADmBQAAAAA=&#10;" fillcolor="#d7e4bd" strokecolor="windowText" strokeweight="2pt">
                <v:textbox>
                  <w:txbxContent>
                    <w:p w14:paraId="5957ADCF" w14:textId="06920503" w:rsidR="00FA125B" w:rsidRPr="003F4B0E" w:rsidRDefault="00FA125B" w:rsidP="00FA125B">
                      <w:pPr>
                        <w:jc w:val="center"/>
                        <w:rPr>
                          <w:sz w:val="52"/>
                          <w:szCs w:val="52"/>
                        </w:rPr>
                      </w:pPr>
                      <w:r>
                        <w:rPr>
                          <w:b/>
                          <w:bCs/>
                          <w:sz w:val="52"/>
                          <w:szCs w:val="52"/>
                        </w:rPr>
                        <w:t>Ocean</w:t>
                      </w:r>
                    </w:p>
                  </w:txbxContent>
                </v:textbox>
                <w10:wrap anchorx="margin"/>
              </v:oval>
            </w:pict>
          </mc:Fallback>
        </mc:AlternateContent>
      </w:r>
    </w:p>
    <w:p w14:paraId="369EBC49" w14:textId="2D128047" w:rsidR="00CF59F0" w:rsidRDefault="00664AFD">
      <w:pPr>
        <w:rPr>
          <w:rFonts w:asciiTheme="majorHAnsi" w:eastAsiaTheme="majorEastAsia" w:hAnsiTheme="majorHAnsi" w:cstheme="majorBidi"/>
          <w:iCs/>
          <w:sz w:val="22"/>
          <w:szCs w:val="24"/>
        </w:rPr>
      </w:pPr>
      <w:r w:rsidRPr="00D54778">
        <w:rPr>
          <w:noProof/>
        </w:rPr>
        <mc:AlternateContent>
          <mc:Choice Requires="wps">
            <w:drawing>
              <wp:anchor distT="0" distB="0" distL="114300" distR="114300" simplePos="0" relativeHeight="251725824" behindDoc="1" locked="0" layoutInCell="1" allowOverlap="1" wp14:anchorId="3E47DA24" wp14:editId="02C45FDC">
                <wp:simplePos x="0" y="0"/>
                <wp:positionH relativeFrom="margin">
                  <wp:align>center</wp:align>
                </wp:positionH>
                <wp:positionV relativeFrom="paragraph">
                  <wp:posOffset>3646170</wp:posOffset>
                </wp:positionV>
                <wp:extent cx="7452360" cy="5549968"/>
                <wp:effectExtent l="0" t="0" r="15240" b="12700"/>
                <wp:wrapNone/>
                <wp:docPr id="58" name="Rectangle 58"/>
                <wp:cNvGraphicFramePr/>
                <a:graphic xmlns:a="http://schemas.openxmlformats.org/drawingml/2006/main">
                  <a:graphicData uri="http://schemas.microsoft.com/office/word/2010/wordprocessingShape">
                    <wps:wsp>
                      <wps:cNvSpPr/>
                      <wps:spPr>
                        <a:xfrm>
                          <a:off x="0" y="0"/>
                          <a:ext cx="7452360" cy="5549968"/>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688387A3" w14:textId="77777777" w:rsidR="00664AFD" w:rsidRDefault="00664AFD" w:rsidP="00D54778">
                            <w:pPr>
                              <w:rPr>
                                <w:b/>
                                <w:bCs/>
                                <w:sz w:val="32"/>
                                <w:szCs w:val="32"/>
                                <w:u w:val="single"/>
                              </w:rPr>
                            </w:pPr>
                            <w:bookmarkStart w:id="20" w:name="_Hlk103862028"/>
                            <w:bookmarkStart w:id="21" w:name="_Hlk112759229"/>
                          </w:p>
                          <w:p w14:paraId="65CE3554" w14:textId="77777777" w:rsidR="00664AFD" w:rsidRDefault="00664AFD" w:rsidP="00D54778">
                            <w:pPr>
                              <w:rPr>
                                <w:b/>
                                <w:bCs/>
                                <w:sz w:val="32"/>
                                <w:szCs w:val="32"/>
                                <w:u w:val="single"/>
                              </w:rPr>
                            </w:pPr>
                          </w:p>
                          <w:p w14:paraId="52F4B1CF" w14:textId="18F76444" w:rsidR="00D54778" w:rsidRDefault="00A424F8" w:rsidP="00D54778">
                            <w:pPr>
                              <w:rPr>
                                <w:b/>
                                <w:bCs/>
                                <w:sz w:val="32"/>
                                <w:szCs w:val="32"/>
                                <w:u w:val="single"/>
                              </w:rPr>
                            </w:pPr>
                            <w:r>
                              <w:rPr>
                                <w:b/>
                                <w:bCs/>
                                <w:sz w:val="32"/>
                                <w:szCs w:val="32"/>
                                <w:u w:val="single"/>
                              </w:rPr>
                              <w:t>Cen</w:t>
                            </w:r>
                            <w:r w:rsidRPr="00A424F8">
                              <w:rPr>
                                <w:b/>
                                <w:bCs/>
                                <w:sz w:val="32"/>
                                <w:szCs w:val="32"/>
                                <w:u w:val="single"/>
                              </w:rPr>
                              <w:t xml:space="preserve">ter for Family Services (CFS): </w:t>
                            </w:r>
                            <w:r w:rsidR="00AA62A3">
                              <w:rPr>
                                <w:b/>
                                <w:bCs/>
                                <w:sz w:val="32"/>
                                <w:szCs w:val="32"/>
                                <w:u w:val="single"/>
                              </w:rPr>
                              <w:t>Mending Arts Program</w:t>
                            </w:r>
                          </w:p>
                          <w:p w14:paraId="11D6B227" w14:textId="77777777" w:rsidR="00664AFD" w:rsidRDefault="00664AFD" w:rsidP="00D54778">
                            <w:pPr>
                              <w:rPr>
                                <w:b/>
                                <w:bCs/>
                                <w:sz w:val="32"/>
                                <w:szCs w:val="32"/>
                                <w:u w:val="single"/>
                              </w:rPr>
                            </w:pPr>
                          </w:p>
                          <w:p w14:paraId="20C5D36A" w14:textId="4D77B787" w:rsidR="00D54778" w:rsidRDefault="00DF475F" w:rsidP="00AA62A3">
                            <w:pPr>
                              <w:rPr>
                                <w:sz w:val="28"/>
                                <w:szCs w:val="28"/>
                              </w:rPr>
                            </w:pPr>
                            <w:r>
                              <w:rPr>
                                <w:sz w:val="28"/>
                                <w:szCs w:val="28"/>
                              </w:rPr>
                              <w:t>CFS</w:t>
                            </w:r>
                            <w:r w:rsidR="00AA62A3">
                              <w:rPr>
                                <w:sz w:val="28"/>
                                <w:szCs w:val="28"/>
                              </w:rPr>
                              <w:t xml:space="preserve"> will</w:t>
                            </w:r>
                            <w:r w:rsidR="00AA62A3" w:rsidRPr="00AA62A3">
                              <w:rPr>
                                <w:sz w:val="28"/>
                                <w:szCs w:val="28"/>
                              </w:rPr>
                              <w:t xml:space="preserve"> expand their Morris County Mending Arts program to Sussex County. The program will enable youth to develop communication skills, positively express their feelings, and reduce maladaptive coping mechanisms</w:t>
                            </w:r>
                            <w:r w:rsidR="00AA62A3">
                              <w:rPr>
                                <w:sz w:val="28"/>
                                <w:szCs w:val="28"/>
                              </w:rPr>
                              <w:t xml:space="preserve"> through creative expression and analysis. </w:t>
                            </w:r>
                            <w:r w:rsidR="00FF4A6D">
                              <w:rPr>
                                <w:sz w:val="28"/>
                                <w:szCs w:val="28"/>
                              </w:rPr>
                              <w:t xml:space="preserve"> </w:t>
                            </w:r>
                            <w:r w:rsidR="00AA62A3" w:rsidRPr="00AA62A3">
                              <w:rPr>
                                <w:sz w:val="28"/>
                                <w:szCs w:val="28"/>
                              </w:rPr>
                              <w:t>The program will target at-risk youth ages 5-17, offer 40 groups (8</w:t>
                            </w:r>
                            <w:r w:rsidR="00815CF8">
                              <w:rPr>
                                <w:sz w:val="28"/>
                                <w:szCs w:val="28"/>
                              </w:rPr>
                              <w:t>-</w:t>
                            </w:r>
                            <w:r w:rsidR="00AA62A3" w:rsidRPr="00AA62A3">
                              <w:rPr>
                                <w:sz w:val="28"/>
                                <w:szCs w:val="28"/>
                              </w:rPr>
                              <w:t xml:space="preserve">10-week sessions), and serve </w:t>
                            </w:r>
                            <w:r w:rsidR="00CC05AF" w:rsidRPr="00AA62A3">
                              <w:rPr>
                                <w:sz w:val="28"/>
                                <w:szCs w:val="28"/>
                              </w:rPr>
                              <w:t>–</w:t>
                            </w:r>
                            <w:r w:rsidR="00CC05AF">
                              <w:rPr>
                                <w:sz w:val="28"/>
                                <w:szCs w:val="28"/>
                              </w:rPr>
                              <w:t xml:space="preserve"> </w:t>
                            </w:r>
                            <w:r w:rsidR="00AA62A3" w:rsidRPr="00AA62A3">
                              <w:rPr>
                                <w:sz w:val="28"/>
                                <w:szCs w:val="28"/>
                              </w:rPr>
                              <w:t xml:space="preserve">on average </w:t>
                            </w:r>
                            <w:r w:rsidR="00CC05AF" w:rsidRPr="00AA62A3">
                              <w:rPr>
                                <w:sz w:val="28"/>
                                <w:szCs w:val="28"/>
                              </w:rPr>
                              <w:t>–</w:t>
                            </w:r>
                            <w:r w:rsidR="00CC05AF">
                              <w:rPr>
                                <w:sz w:val="28"/>
                                <w:szCs w:val="28"/>
                              </w:rPr>
                              <w:t xml:space="preserve"> </w:t>
                            </w:r>
                            <w:r w:rsidR="00AA62A3" w:rsidRPr="00AA62A3">
                              <w:rPr>
                                <w:sz w:val="28"/>
                                <w:szCs w:val="28"/>
                              </w:rPr>
                              <w:t xml:space="preserve">8 youth per group. A </w:t>
                            </w:r>
                            <w:r w:rsidR="00815CF8">
                              <w:rPr>
                                <w:sz w:val="28"/>
                                <w:szCs w:val="28"/>
                              </w:rPr>
                              <w:t>c</w:t>
                            </w:r>
                            <w:r w:rsidR="00AA62A3" w:rsidRPr="00AA62A3">
                              <w:rPr>
                                <w:sz w:val="28"/>
                                <w:szCs w:val="28"/>
                              </w:rPr>
                              <w:t xml:space="preserve">linician and </w:t>
                            </w:r>
                            <w:r w:rsidR="00815CF8">
                              <w:rPr>
                                <w:sz w:val="28"/>
                                <w:szCs w:val="28"/>
                              </w:rPr>
                              <w:t>a</w:t>
                            </w:r>
                            <w:r w:rsidR="00AA62A3" w:rsidRPr="00AA62A3">
                              <w:rPr>
                                <w:sz w:val="28"/>
                                <w:szCs w:val="28"/>
                              </w:rPr>
                              <w:t>rtist</w:t>
                            </w:r>
                            <w:r>
                              <w:rPr>
                                <w:sz w:val="28"/>
                                <w:szCs w:val="28"/>
                              </w:rPr>
                              <w:t xml:space="preserve"> will</w:t>
                            </w:r>
                            <w:r w:rsidR="00AA62A3" w:rsidRPr="00AA62A3">
                              <w:rPr>
                                <w:sz w:val="28"/>
                                <w:szCs w:val="28"/>
                              </w:rPr>
                              <w:t xml:space="preserve"> work in tandem to focus on the theme for the sessions.   The agency intends to serve 320 unduplicated youth.  Sessions will be held in the community or virtually during the grant period.  </w:t>
                            </w:r>
                            <w:bookmarkEnd w:id="20"/>
                            <w:bookmarkEnd w:id="21"/>
                          </w:p>
                          <w:p w14:paraId="1B23CAFC" w14:textId="472ED7C0" w:rsidR="00664AFD" w:rsidRDefault="00664AFD" w:rsidP="00AA62A3">
                            <w:pPr>
                              <w:rPr>
                                <w:sz w:val="28"/>
                                <w:szCs w:val="28"/>
                              </w:rPr>
                            </w:pPr>
                          </w:p>
                          <w:p w14:paraId="586A97CB" w14:textId="4F84245F" w:rsidR="00664AFD" w:rsidRDefault="00664AFD" w:rsidP="00664AFD">
                            <w:pPr>
                              <w:rPr>
                                <w:b/>
                                <w:bCs/>
                                <w:sz w:val="32"/>
                                <w:szCs w:val="32"/>
                                <w:u w:val="single"/>
                              </w:rPr>
                            </w:pPr>
                            <w:r w:rsidRPr="00325B70">
                              <w:rPr>
                                <w:b/>
                                <w:bCs/>
                                <w:sz w:val="32"/>
                                <w:szCs w:val="32"/>
                                <w:u w:val="single"/>
                              </w:rPr>
                              <w:t xml:space="preserve">Mental Health Association (MHA): </w:t>
                            </w:r>
                            <w:r>
                              <w:rPr>
                                <w:b/>
                                <w:bCs/>
                                <w:sz w:val="32"/>
                                <w:szCs w:val="32"/>
                                <w:u w:val="single"/>
                              </w:rPr>
                              <w:t>Suicide Prevention</w:t>
                            </w:r>
                          </w:p>
                          <w:p w14:paraId="1B7437FE" w14:textId="77777777" w:rsidR="00664AFD" w:rsidRDefault="00664AFD" w:rsidP="00664AFD">
                            <w:pPr>
                              <w:rPr>
                                <w:b/>
                                <w:bCs/>
                                <w:sz w:val="32"/>
                                <w:szCs w:val="32"/>
                                <w:u w:val="single"/>
                              </w:rPr>
                            </w:pPr>
                          </w:p>
                          <w:p w14:paraId="0C4E1C78" w14:textId="22CE58FB" w:rsidR="00664AFD" w:rsidRDefault="00664AFD" w:rsidP="00664AFD">
                            <w:r w:rsidRPr="00325B70">
                              <w:rPr>
                                <w:sz w:val="28"/>
                                <w:szCs w:val="28"/>
                              </w:rPr>
                              <w:t xml:space="preserve">MHA </w:t>
                            </w:r>
                            <w:r>
                              <w:rPr>
                                <w:sz w:val="28"/>
                                <w:szCs w:val="28"/>
                              </w:rPr>
                              <w:t>will</w:t>
                            </w:r>
                            <w:r w:rsidRPr="00325B70">
                              <w:rPr>
                                <w:sz w:val="28"/>
                                <w:szCs w:val="28"/>
                              </w:rPr>
                              <w:t xml:space="preserve"> enhance access to peer support by implementing a culturally and linguistically centered youth support group for middle school and high school teens that have </w:t>
                            </w:r>
                            <w:r>
                              <w:rPr>
                                <w:sz w:val="28"/>
                                <w:szCs w:val="28"/>
                              </w:rPr>
                              <w:t>experienced</w:t>
                            </w:r>
                            <w:r w:rsidRPr="00325B70">
                              <w:rPr>
                                <w:sz w:val="28"/>
                                <w:szCs w:val="28"/>
                              </w:rPr>
                              <w:t xml:space="preserve"> mental health challenges. This group will create a safe space for youth to explore what mental health looks like and start the conversation early by using evidenced-based suicide prevention services.  </w:t>
                            </w:r>
                            <w:r>
                              <w:rPr>
                                <w:sz w:val="28"/>
                                <w:szCs w:val="28"/>
                              </w:rPr>
                              <w:t>Groups</w:t>
                            </w:r>
                            <w:r w:rsidRPr="00325B70">
                              <w:rPr>
                                <w:sz w:val="28"/>
                                <w:szCs w:val="28"/>
                              </w:rPr>
                              <w:t xml:space="preserve"> will be held bi-weekly</w:t>
                            </w:r>
                            <w:r>
                              <w:rPr>
                                <w:sz w:val="28"/>
                                <w:szCs w:val="28"/>
                              </w:rPr>
                              <w:t>, for</w:t>
                            </w:r>
                            <w:r w:rsidRPr="00325B70">
                              <w:rPr>
                                <w:sz w:val="28"/>
                                <w:szCs w:val="28"/>
                              </w:rPr>
                              <w:t xml:space="preserve"> 1 hour and will aim to host 5 to10 youth per group.  MHA will host a total of 52 groups (up to 520 youth)</w:t>
                            </w:r>
                            <w:r w:rsidR="00815CF8" w:rsidRPr="00815CF8">
                              <w:rPr>
                                <w:sz w:val="28"/>
                                <w:szCs w:val="28"/>
                              </w:rPr>
                              <w:t xml:space="preserve"> </w:t>
                            </w:r>
                            <w:r w:rsidR="00815CF8" w:rsidRPr="00AA62A3">
                              <w:rPr>
                                <w:sz w:val="28"/>
                                <w:szCs w:val="28"/>
                              </w:rPr>
                              <w:t>–</w:t>
                            </w:r>
                            <w:r w:rsidR="00815CF8">
                              <w:rPr>
                                <w:sz w:val="28"/>
                                <w:szCs w:val="28"/>
                              </w:rPr>
                              <w:t xml:space="preserve"> </w:t>
                            </w:r>
                            <w:r w:rsidRPr="00325B70">
                              <w:rPr>
                                <w:sz w:val="28"/>
                                <w:szCs w:val="28"/>
                              </w:rPr>
                              <w:t xml:space="preserve">26 at the Morris County YMCA and 26 at the Sussex County YMCA.  </w:t>
                            </w:r>
                          </w:p>
                          <w:p w14:paraId="6B17AF0C" w14:textId="77777777" w:rsidR="00664AFD" w:rsidRDefault="00664AFD" w:rsidP="00AA62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DA24" id="Rectangle 58" o:spid="_x0000_s1056" style="position:absolute;margin-left:0;margin-top:287.1pt;width:586.8pt;height:437pt;z-index:-25159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6kegIAACIFAAAOAAAAZHJzL2Uyb0RvYy54bWysVMlu2zAQvRfoPxC8N7JdKbGNyIEbw0WB&#10;NAmQFDnTFGkJIDksSVtKv75DSraz9FAUvUichbO8ecPLq04rshfON2BKOj4bUSIMh6ox25L+eFx/&#10;mlLiAzMVU2BESZ+Fp1eLjx8uWzsXE6hBVcIRDGL8vLUlrUOw8yzzvBaa+TOwwqBRgtMsoOi2WeVY&#10;i9G1yiaj0XnWgqusAy68R+2qN9JFii+l4OFOSi8CUSXF2kL6uvTdxG+2uGTzrWO2bvhQBvuHKjRr&#10;DCY9hlqxwMjONe9C6YY78CDDGQedgZQNF6kH7GY8etPNQ82sSL0gON4eYfL/Lyy/3T/Ye4cwtNbP&#10;PR5jF510Ov6xPtIlsJ6PYIkuEI7Ki7yYfD5HTDnaiiKfzc6nEc7sdN06H74K0CQeSupwGgkktr/x&#10;oXc9uMRsHlRTrRulkuC2m2vlyJ7h5PL1dPxlle6qnf4OVa9GAoyGEaIaB92rpwc1luL7MKmsV/GV&#10;IW1JJ0WOEQhnSD2pWMCjtlVJvdlSwtQWOc2DS4lf3R7CvqvO16wSvbb4mypi+yvm6/5KSjFgqExE&#10;QSQKD2idJhRPodt0pMFaJ0W8ElUbqJ7vHXHQ09xbvm4wwQ3z4Z455DW2irsa7vAjFWD/MJwoqcH9&#10;+pM++iPd0EpJi3uC2PzcMScoUd8MEnE2zvO4WEnIi4sJCu6lZfPSYnb6GnCgY3wVLE/H6B/U4Sgd&#10;6Cdc6WXMiiZmOObupzAI16HfX3wUuFgukxsuk2XhxjxYHoNH6CK0j90Tc3agX0Dm3sJhp9j8DQt7&#10;33jTwHIXQDaJoidckUNRwEVMbBoejbjpL+XkdXraFr8BAAD//wMAUEsDBBQABgAIAAAAIQA7L2gB&#10;3wAAAAoBAAAPAAAAZHJzL2Rvd25yZXYueG1sTI9BT4QwEIXvJv6HZky8uWURYYOUjdEYvRhx1fss&#10;zALaTgntAv57uye9vcmbvPe9YrsYLSYaXW9ZwXoVgSCubdNzq+Dj/fFqA8J55Aa1ZVLwQw625flZ&#10;gXljZ36jaedbEULY5aig837IpXR1Rwbdyg7EwTvY0aAP59jKZsQ5hBst4yhKpcGeQ0OHA913VH/v&#10;jkbB8Fk9Zc+vh68H1FVqJj335qVS6vJiubsF4Wnxf89wwg/oUAamvT1y44RWEIZ4BTdZEoM42evs&#10;OgWxDypJNjHIspD/J5S/AAAA//8DAFBLAQItABQABgAIAAAAIQC2gziS/gAAAOEBAAATAAAAAAAA&#10;AAAAAAAAAAAAAABbQ29udGVudF9UeXBlc10ueG1sUEsBAi0AFAAGAAgAAAAhADj9If/WAAAAlAEA&#10;AAsAAAAAAAAAAAAAAAAALwEAAF9yZWxzLy5yZWxzUEsBAi0AFAAGAAgAAAAhAGZZnqR6AgAAIgUA&#10;AA4AAAAAAAAAAAAAAAAALgIAAGRycy9lMm9Eb2MueG1sUEsBAi0AFAAGAAgAAAAhADsvaAHfAAAA&#10;CgEAAA8AAAAAAAAAAAAAAAAA1AQAAGRycy9kb3ducmV2LnhtbFBLBQYAAAAABAAEAPMAAADgBQAA&#10;AAA=&#10;" fillcolor="#dce6f2" strokecolor="#385d8a" strokeweight="2pt">
                <v:textbox>
                  <w:txbxContent>
                    <w:p w14:paraId="688387A3" w14:textId="77777777" w:rsidR="00664AFD" w:rsidRDefault="00664AFD" w:rsidP="00D54778">
                      <w:pPr>
                        <w:rPr>
                          <w:b/>
                          <w:bCs/>
                          <w:sz w:val="32"/>
                          <w:szCs w:val="32"/>
                          <w:u w:val="single"/>
                        </w:rPr>
                      </w:pPr>
                      <w:bookmarkStart w:id="22" w:name="_Hlk103862028"/>
                      <w:bookmarkStart w:id="23" w:name="_Hlk112759229"/>
                    </w:p>
                    <w:p w14:paraId="65CE3554" w14:textId="77777777" w:rsidR="00664AFD" w:rsidRDefault="00664AFD" w:rsidP="00D54778">
                      <w:pPr>
                        <w:rPr>
                          <w:b/>
                          <w:bCs/>
                          <w:sz w:val="32"/>
                          <w:szCs w:val="32"/>
                          <w:u w:val="single"/>
                        </w:rPr>
                      </w:pPr>
                    </w:p>
                    <w:p w14:paraId="52F4B1CF" w14:textId="18F76444" w:rsidR="00D54778" w:rsidRDefault="00A424F8" w:rsidP="00D54778">
                      <w:pPr>
                        <w:rPr>
                          <w:b/>
                          <w:bCs/>
                          <w:sz w:val="32"/>
                          <w:szCs w:val="32"/>
                          <w:u w:val="single"/>
                        </w:rPr>
                      </w:pPr>
                      <w:r>
                        <w:rPr>
                          <w:b/>
                          <w:bCs/>
                          <w:sz w:val="32"/>
                          <w:szCs w:val="32"/>
                          <w:u w:val="single"/>
                        </w:rPr>
                        <w:t>Cen</w:t>
                      </w:r>
                      <w:r w:rsidRPr="00A424F8">
                        <w:rPr>
                          <w:b/>
                          <w:bCs/>
                          <w:sz w:val="32"/>
                          <w:szCs w:val="32"/>
                          <w:u w:val="single"/>
                        </w:rPr>
                        <w:t xml:space="preserve">ter for Family Services (CFS): </w:t>
                      </w:r>
                      <w:r w:rsidR="00AA62A3">
                        <w:rPr>
                          <w:b/>
                          <w:bCs/>
                          <w:sz w:val="32"/>
                          <w:szCs w:val="32"/>
                          <w:u w:val="single"/>
                        </w:rPr>
                        <w:t>Mending Arts Program</w:t>
                      </w:r>
                    </w:p>
                    <w:p w14:paraId="11D6B227" w14:textId="77777777" w:rsidR="00664AFD" w:rsidRDefault="00664AFD" w:rsidP="00D54778">
                      <w:pPr>
                        <w:rPr>
                          <w:b/>
                          <w:bCs/>
                          <w:sz w:val="32"/>
                          <w:szCs w:val="32"/>
                          <w:u w:val="single"/>
                        </w:rPr>
                      </w:pPr>
                    </w:p>
                    <w:p w14:paraId="20C5D36A" w14:textId="4D77B787" w:rsidR="00D54778" w:rsidRDefault="00DF475F" w:rsidP="00AA62A3">
                      <w:pPr>
                        <w:rPr>
                          <w:sz w:val="28"/>
                          <w:szCs w:val="28"/>
                        </w:rPr>
                      </w:pPr>
                      <w:r>
                        <w:rPr>
                          <w:sz w:val="28"/>
                          <w:szCs w:val="28"/>
                        </w:rPr>
                        <w:t>CFS</w:t>
                      </w:r>
                      <w:r w:rsidR="00AA62A3">
                        <w:rPr>
                          <w:sz w:val="28"/>
                          <w:szCs w:val="28"/>
                        </w:rPr>
                        <w:t xml:space="preserve"> will</w:t>
                      </w:r>
                      <w:r w:rsidR="00AA62A3" w:rsidRPr="00AA62A3">
                        <w:rPr>
                          <w:sz w:val="28"/>
                          <w:szCs w:val="28"/>
                        </w:rPr>
                        <w:t xml:space="preserve"> expand their Morris County Mending Arts program to Sussex County. The program will enable youth to develop communication skills, positively express their feelings, and reduce maladaptive coping mechanisms</w:t>
                      </w:r>
                      <w:r w:rsidR="00AA62A3">
                        <w:rPr>
                          <w:sz w:val="28"/>
                          <w:szCs w:val="28"/>
                        </w:rPr>
                        <w:t xml:space="preserve"> through creative expression and analysis. </w:t>
                      </w:r>
                      <w:r w:rsidR="00FF4A6D">
                        <w:rPr>
                          <w:sz w:val="28"/>
                          <w:szCs w:val="28"/>
                        </w:rPr>
                        <w:t xml:space="preserve"> </w:t>
                      </w:r>
                      <w:r w:rsidR="00AA62A3" w:rsidRPr="00AA62A3">
                        <w:rPr>
                          <w:sz w:val="28"/>
                          <w:szCs w:val="28"/>
                        </w:rPr>
                        <w:t>The program will target at-risk youth ages 5-17, offer 40 groups (8</w:t>
                      </w:r>
                      <w:r w:rsidR="00815CF8">
                        <w:rPr>
                          <w:sz w:val="28"/>
                          <w:szCs w:val="28"/>
                        </w:rPr>
                        <w:t>-</w:t>
                      </w:r>
                      <w:r w:rsidR="00AA62A3" w:rsidRPr="00AA62A3">
                        <w:rPr>
                          <w:sz w:val="28"/>
                          <w:szCs w:val="28"/>
                        </w:rPr>
                        <w:t xml:space="preserve">10-week sessions), and serve </w:t>
                      </w:r>
                      <w:r w:rsidR="00CC05AF" w:rsidRPr="00AA62A3">
                        <w:rPr>
                          <w:sz w:val="28"/>
                          <w:szCs w:val="28"/>
                        </w:rPr>
                        <w:t>–</w:t>
                      </w:r>
                      <w:r w:rsidR="00CC05AF">
                        <w:rPr>
                          <w:sz w:val="28"/>
                          <w:szCs w:val="28"/>
                        </w:rPr>
                        <w:t xml:space="preserve"> </w:t>
                      </w:r>
                      <w:r w:rsidR="00AA62A3" w:rsidRPr="00AA62A3">
                        <w:rPr>
                          <w:sz w:val="28"/>
                          <w:szCs w:val="28"/>
                        </w:rPr>
                        <w:t xml:space="preserve">on average </w:t>
                      </w:r>
                      <w:r w:rsidR="00CC05AF" w:rsidRPr="00AA62A3">
                        <w:rPr>
                          <w:sz w:val="28"/>
                          <w:szCs w:val="28"/>
                        </w:rPr>
                        <w:t>–</w:t>
                      </w:r>
                      <w:r w:rsidR="00CC05AF">
                        <w:rPr>
                          <w:sz w:val="28"/>
                          <w:szCs w:val="28"/>
                        </w:rPr>
                        <w:t xml:space="preserve"> </w:t>
                      </w:r>
                      <w:r w:rsidR="00AA62A3" w:rsidRPr="00AA62A3">
                        <w:rPr>
                          <w:sz w:val="28"/>
                          <w:szCs w:val="28"/>
                        </w:rPr>
                        <w:t xml:space="preserve">8 youth per group. A </w:t>
                      </w:r>
                      <w:r w:rsidR="00815CF8">
                        <w:rPr>
                          <w:sz w:val="28"/>
                          <w:szCs w:val="28"/>
                        </w:rPr>
                        <w:t>c</w:t>
                      </w:r>
                      <w:r w:rsidR="00AA62A3" w:rsidRPr="00AA62A3">
                        <w:rPr>
                          <w:sz w:val="28"/>
                          <w:szCs w:val="28"/>
                        </w:rPr>
                        <w:t xml:space="preserve">linician and </w:t>
                      </w:r>
                      <w:r w:rsidR="00815CF8">
                        <w:rPr>
                          <w:sz w:val="28"/>
                          <w:szCs w:val="28"/>
                        </w:rPr>
                        <w:t>a</w:t>
                      </w:r>
                      <w:r w:rsidR="00AA62A3" w:rsidRPr="00AA62A3">
                        <w:rPr>
                          <w:sz w:val="28"/>
                          <w:szCs w:val="28"/>
                        </w:rPr>
                        <w:t>rtist</w:t>
                      </w:r>
                      <w:r>
                        <w:rPr>
                          <w:sz w:val="28"/>
                          <w:szCs w:val="28"/>
                        </w:rPr>
                        <w:t xml:space="preserve"> will</w:t>
                      </w:r>
                      <w:r w:rsidR="00AA62A3" w:rsidRPr="00AA62A3">
                        <w:rPr>
                          <w:sz w:val="28"/>
                          <w:szCs w:val="28"/>
                        </w:rPr>
                        <w:t xml:space="preserve"> work in tandem to focus on the theme for the sessions.   The agency intends to serve 320 unduplicated youth.  Sessions will be held in the community or virtually during the grant period.  </w:t>
                      </w:r>
                      <w:bookmarkEnd w:id="22"/>
                      <w:bookmarkEnd w:id="23"/>
                    </w:p>
                    <w:p w14:paraId="1B23CAFC" w14:textId="472ED7C0" w:rsidR="00664AFD" w:rsidRDefault="00664AFD" w:rsidP="00AA62A3">
                      <w:pPr>
                        <w:rPr>
                          <w:sz w:val="28"/>
                          <w:szCs w:val="28"/>
                        </w:rPr>
                      </w:pPr>
                    </w:p>
                    <w:p w14:paraId="586A97CB" w14:textId="4F84245F" w:rsidR="00664AFD" w:rsidRDefault="00664AFD" w:rsidP="00664AFD">
                      <w:pPr>
                        <w:rPr>
                          <w:b/>
                          <w:bCs/>
                          <w:sz w:val="32"/>
                          <w:szCs w:val="32"/>
                          <w:u w:val="single"/>
                        </w:rPr>
                      </w:pPr>
                      <w:r w:rsidRPr="00325B70">
                        <w:rPr>
                          <w:b/>
                          <w:bCs/>
                          <w:sz w:val="32"/>
                          <w:szCs w:val="32"/>
                          <w:u w:val="single"/>
                        </w:rPr>
                        <w:t xml:space="preserve">Mental Health Association (MHA): </w:t>
                      </w:r>
                      <w:r>
                        <w:rPr>
                          <w:b/>
                          <w:bCs/>
                          <w:sz w:val="32"/>
                          <w:szCs w:val="32"/>
                          <w:u w:val="single"/>
                        </w:rPr>
                        <w:t>Suicide Prevention</w:t>
                      </w:r>
                    </w:p>
                    <w:p w14:paraId="1B7437FE" w14:textId="77777777" w:rsidR="00664AFD" w:rsidRDefault="00664AFD" w:rsidP="00664AFD">
                      <w:pPr>
                        <w:rPr>
                          <w:b/>
                          <w:bCs/>
                          <w:sz w:val="32"/>
                          <w:szCs w:val="32"/>
                          <w:u w:val="single"/>
                        </w:rPr>
                      </w:pPr>
                    </w:p>
                    <w:p w14:paraId="0C4E1C78" w14:textId="22CE58FB" w:rsidR="00664AFD" w:rsidRDefault="00664AFD" w:rsidP="00664AFD">
                      <w:r w:rsidRPr="00325B70">
                        <w:rPr>
                          <w:sz w:val="28"/>
                          <w:szCs w:val="28"/>
                        </w:rPr>
                        <w:t xml:space="preserve">MHA </w:t>
                      </w:r>
                      <w:r>
                        <w:rPr>
                          <w:sz w:val="28"/>
                          <w:szCs w:val="28"/>
                        </w:rPr>
                        <w:t>will</w:t>
                      </w:r>
                      <w:r w:rsidRPr="00325B70">
                        <w:rPr>
                          <w:sz w:val="28"/>
                          <w:szCs w:val="28"/>
                        </w:rPr>
                        <w:t xml:space="preserve"> enhance access to peer support by implementing a culturally and linguistically centered youth support group for middle school and high school teens that have </w:t>
                      </w:r>
                      <w:r>
                        <w:rPr>
                          <w:sz w:val="28"/>
                          <w:szCs w:val="28"/>
                        </w:rPr>
                        <w:t>experienced</w:t>
                      </w:r>
                      <w:r w:rsidRPr="00325B70">
                        <w:rPr>
                          <w:sz w:val="28"/>
                          <w:szCs w:val="28"/>
                        </w:rPr>
                        <w:t xml:space="preserve"> mental health challenges. This group will create a safe space for youth to explore what mental health looks like and start the conversation early by using evidenced-based suicide prevention services.  </w:t>
                      </w:r>
                      <w:r>
                        <w:rPr>
                          <w:sz w:val="28"/>
                          <w:szCs w:val="28"/>
                        </w:rPr>
                        <w:t>Groups</w:t>
                      </w:r>
                      <w:r w:rsidRPr="00325B70">
                        <w:rPr>
                          <w:sz w:val="28"/>
                          <w:szCs w:val="28"/>
                        </w:rPr>
                        <w:t xml:space="preserve"> will be held bi-weekly</w:t>
                      </w:r>
                      <w:r>
                        <w:rPr>
                          <w:sz w:val="28"/>
                          <w:szCs w:val="28"/>
                        </w:rPr>
                        <w:t>, for</w:t>
                      </w:r>
                      <w:r w:rsidRPr="00325B70">
                        <w:rPr>
                          <w:sz w:val="28"/>
                          <w:szCs w:val="28"/>
                        </w:rPr>
                        <w:t xml:space="preserve"> 1 hour and will aim to host 5 to10 youth per group.  MHA will host a total of 52 groups (up to 520 youth)</w:t>
                      </w:r>
                      <w:r w:rsidR="00815CF8" w:rsidRPr="00815CF8">
                        <w:rPr>
                          <w:sz w:val="28"/>
                          <w:szCs w:val="28"/>
                        </w:rPr>
                        <w:t xml:space="preserve"> </w:t>
                      </w:r>
                      <w:r w:rsidR="00815CF8" w:rsidRPr="00AA62A3">
                        <w:rPr>
                          <w:sz w:val="28"/>
                          <w:szCs w:val="28"/>
                        </w:rPr>
                        <w:t>–</w:t>
                      </w:r>
                      <w:r w:rsidR="00815CF8">
                        <w:rPr>
                          <w:sz w:val="28"/>
                          <w:szCs w:val="28"/>
                        </w:rPr>
                        <w:t xml:space="preserve"> </w:t>
                      </w:r>
                      <w:r w:rsidRPr="00325B70">
                        <w:rPr>
                          <w:sz w:val="28"/>
                          <w:szCs w:val="28"/>
                        </w:rPr>
                        <w:t xml:space="preserve">26 at the Morris County YMCA and 26 at the Sussex County YMCA.  </w:t>
                      </w:r>
                    </w:p>
                    <w:p w14:paraId="6B17AF0C" w14:textId="77777777" w:rsidR="00664AFD" w:rsidRDefault="00664AFD" w:rsidP="00AA62A3"/>
                  </w:txbxContent>
                </v:textbox>
                <w10:wrap anchorx="margin"/>
              </v:rect>
            </w:pict>
          </mc:Fallback>
        </mc:AlternateContent>
      </w:r>
      <w:r w:rsidRPr="00D54778">
        <w:rPr>
          <w:noProof/>
        </w:rPr>
        <mc:AlternateContent>
          <mc:Choice Requires="wps">
            <w:drawing>
              <wp:anchor distT="0" distB="0" distL="114300" distR="114300" simplePos="0" relativeHeight="251723776" behindDoc="0" locked="0" layoutInCell="1" allowOverlap="1" wp14:anchorId="780AF291" wp14:editId="094E04B0">
                <wp:simplePos x="0" y="0"/>
                <wp:positionH relativeFrom="margin">
                  <wp:align>center</wp:align>
                </wp:positionH>
                <wp:positionV relativeFrom="paragraph">
                  <wp:posOffset>3296285</wp:posOffset>
                </wp:positionV>
                <wp:extent cx="4556760" cy="699247"/>
                <wp:effectExtent l="0" t="0" r="15240" b="24765"/>
                <wp:wrapNone/>
                <wp:docPr id="57" name="Oval 57"/>
                <wp:cNvGraphicFramePr/>
                <a:graphic xmlns:a="http://schemas.openxmlformats.org/drawingml/2006/main">
                  <a:graphicData uri="http://schemas.microsoft.com/office/word/2010/wordprocessingShape">
                    <wps:wsp>
                      <wps:cNvSpPr/>
                      <wps:spPr>
                        <a:xfrm>
                          <a:off x="0" y="0"/>
                          <a:ext cx="4556760" cy="699247"/>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DFB7D1B" w14:textId="3F6A4566" w:rsidR="00D54778" w:rsidRPr="003F4B0E" w:rsidRDefault="00D54778" w:rsidP="00D54778">
                            <w:pPr>
                              <w:jc w:val="center"/>
                              <w:rPr>
                                <w:sz w:val="52"/>
                                <w:szCs w:val="52"/>
                              </w:rPr>
                            </w:pPr>
                            <w:r>
                              <w:rPr>
                                <w:b/>
                                <w:bCs/>
                                <w:sz w:val="52"/>
                                <w:szCs w:val="52"/>
                              </w:rPr>
                              <w:t>Morris/Sussex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AF291" id="Oval 57" o:spid="_x0000_s1057" style="position:absolute;margin-left:0;margin-top:259.55pt;width:358.8pt;height:55.0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rHgwIAABcFAAAOAAAAZHJzL2Uyb0RvYy54bWysVF1v2jAUfZ+0/2D5fQ0goAM1VLRVp0ld&#10;W6mt+mwch0RyfD3bENiv37EToF33NC0Pzv3y9b3H5/rictdotlXO12RyPjwbcKaMpKI265y/PN9+&#10;+cqZD8IUQpNROd8rzy8Xnz9dtHauRlSRLpRjSGL8vLU5r0Kw8yzzslKN8GdklYGzJNeIANWts8KJ&#10;FtkbnY0Gg2nWkiusI6m8h/Wmc/JFyl+WSoaHsvQqMJ1z1BbS6tK6imu2uBDztRO2qmVfhviHKhpR&#10;Gxx6THUjgmAbV39I1dTSkacynElqMirLWqrUA7oZDv7o5qkSVqVeAI63R5j8/0sr77dP9tEBhtb6&#10;uYcYu9iVrol/1Md2Caz9ESy1C0zCOJ5MpudTYCrhm85mo/F5RDM77bbOh2+KGhaFnCuta+tjP2Iu&#10;tnc+dNGHqGj2pOvittY6KW69utaObQXubnZ1dTWZpb160/ygojOPB/i6S4QZV92ZpwczqvFdmlTZ&#10;u/zasDbnowlyoAkB8pVaBIiNLXLuzZozoddgtQwuHfxut9/7Y3HgY0HtM5DhTAsf4ABc6eshebc1&#10;dnwjfNXVmlx9mDaxcZV42wN0upYohd1qx2qUN5rGLdG0omL/6JijjtveytsaB9yhjkfhQGZ0hwEN&#10;D1hKTWiZeomzityvv9ljPDgGL2cthgNw/NwIp9DedwP2zYbjcZympIwn5yMo7q1n9dZjNs014Q6H&#10;eAqsTGKMD/oglo6aV8zxMp4KlzASZ3fA98p16IYWL4FUy2UKwwRZEe7Mk5UxeYQuQvu8exXO9qQL&#10;uJR7OgzSB+J1sXGnoeUmUFknVp5wBW2igulLBOpfijjeb/UUdXrPFr8BAAD//wMAUEsDBBQABgAI&#10;AAAAIQARMZAk3wAAAAgBAAAPAAAAZHJzL2Rvd25yZXYueG1sTI9BT4NAEIXvJv6HzZh4MXaBRNoi&#10;S2NMGi8a01o9LzDCBnYW2aXgv3c86fHlvXnzvXy32F6ccfTGkYJ4FYFAqlxtqFFwetvfbkD4oKnW&#10;vSNU8I0edsXlRa6z2s10wPMxNIJLyGdaQRvCkEnpqxat9is3ILH36UarA8uxkfWoZy63vUyiKJVW&#10;G+IPrR7wscWqO06WMUy0+TLlzb7rXt+f59P09IIfpNT11fJwDyLgEv7C8IvPN1AwU+kmqr3oFfCQ&#10;oOAu3sYg2F7H6xREqSBNtgnIIpf/BxQ/AAAA//8DAFBLAQItABQABgAIAAAAIQC2gziS/gAAAOEB&#10;AAATAAAAAAAAAAAAAAAAAAAAAABbQ29udGVudF9UeXBlc10ueG1sUEsBAi0AFAAGAAgAAAAhADj9&#10;If/WAAAAlAEAAAsAAAAAAAAAAAAAAAAALwEAAF9yZWxzLy5yZWxzUEsBAi0AFAAGAAgAAAAhAJIv&#10;GseDAgAAFwUAAA4AAAAAAAAAAAAAAAAALgIAAGRycy9lMm9Eb2MueG1sUEsBAi0AFAAGAAgAAAAh&#10;ABExkCTfAAAACAEAAA8AAAAAAAAAAAAAAAAA3QQAAGRycy9kb3ducmV2LnhtbFBLBQYAAAAABAAE&#10;APMAAADpBQAAAAA=&#10;" fillcolor="#d7e4bd" strokecolor="windowText" strokeweight="2pt">
                <v:textbox>
                  <w:txbxContent>
                    <w:p w14:paraId="2DFB7D1B" w14:textId="3F6A4566" w:rsidR="00D54778" w:rsidRPr="003F4B0E" w:rsidRDefault="00D54778" w:rsidP="00D54778">
                      <w:pPr>
                        <w:jc w:val="center"/>
                        <w:rPr>
                          <w:sz w:val="52"/>
                          <w:szCs w:val="52"/>
                        </w:rPr>
                      </w:pPr>
                      <w:r>
                        <w:rPr>
                          <w:b/>
                          <w:bCs/>
                          <w:sz w:val="52"/>
                          <w:szCs w:val="52"/>
                        </w:rPr>
                        <w:t>Morris/Sussex</w:t>
                      </w:r>
                    </w:p>
                  </w:txbxContent>
                </v:textbox>
                <w10:wrap anchorx="margin"/>
              </v:oval>
            </w:pict>
          </mc:Fallback>
        </mc:AlternateContent>
      </w:r>
      <w:r w:rsidR="00DA10AC" w:rsidRPr="00FA125B">
        <w:rPr>
          <w:noProof/>
        </w:rPr>
        <mc:AlternateContent>
          <mc:Choice Requires="wps">
            <w:drawing>
              <wp:anchor distT="0" distB="0" distL="114300" distR="114300" simplePos="0" relativeHeight="251721728" behindDoc="1" locked="0" layoutInCell="1" allowOverlap="1" wp14:anchorId="39FE6186" wp14:editId="415017FA">
                <wp:simplePos x="0" y="0"/>
                <wp:positionH relativeFrom="margin">
                  <wp:align>center</wp:align>
                </wp:positionH>
                <wp:positionV relativeFrom="paragraph">
                  <wp:posOffset>212725</wp:posOffset>
                </wp:positionV>
                <wp:extent cx="7452360" cy="2788920"/>
                <wp:effectExtent l="0" t="0" r="15240" b="11430"/>
                <wp:wrapNone/>
                <wp:docPr id="56" name="Rectangle 56"/>
                <wp:cNvGraphicFramePr/>
                <a:graphic xmlns:a="http://schemas.openxmlformats.org/drawingml/2006/main">
                  <a:graphicData uri="http://schemas.microsoft.com/office/word/2010/wordprocessingShape">
                    <wps:wsp>
                      <wps:cNvSpPr/>
                      <wps:spPr>
                        <a:xfrm>
                          <a:off x="0" y="0"/>
                          <a:ext cx="7452360" cy="27889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C477ED1" w14:textId="77777777" w:rsidR="00325B70" w:rsidRDefault="00325B70" w:rsidP="00FA125B">
                            <w:pPr>
                              <w:rPr>
                                <w:b/>
                                <w:bCs/>
                                <w:sz w:val="32"/>
                                <w:szCs w:val="32"/>
                                <w:u w:val="single"/>
                              </w:rPr>
                            </w:pPr>
                          </w:p>
                          <w:p w14:paraId="6C5FDD15" w14:textId="77777777" w:rsidR="00325B70" w:rsidRDefault="00325B70" w:rsidP="00FA125B">
                            <w:pPr>
                              <w:rPr>
                                <w:b/>
                                <w:bCs/>
                                <w:sz w:val="32"/>
                                <w:szCs w:val="32"/>
                                <w:u w:val="single"/>
                              </w:rPr>
                            </w:pPr>
                          </w:p>
                          <w:p w14:paraId="261929F8" w14:textId="061990A5" w:rsidR="00325B70" w:rsidRDefault="000E34D1" w:rsidP="00FA125B">
                            <w:pPr>
                              <w:rPr>
                                <w:b/>
                                <w:bCs/>
                                <w:sz w:val="32"/>
                                <w:szCs w:val="32"/>
                                <w:u w:val="single"/>
                              </w:rPr>
                            </w:pPr>
                            <w:r w:rsidRPr="000E34D1">
                              <w:rPr>
                                <w:b/>
                                <w:bCs/>
                                <w:sz w:val="32"/>
                                <w:szCs w:val="32"/>
                                <w:u w:val="single"/>
                              </w:rPr>
                              <w:t>Hope Sheds Light (HSL): Recovery Center</w:t>
                            </w:r>
                          </w:p>
                          <w:p w14:paraId="1DCEBE65" w14:textId="77777777" w:rsidR="00DA10AC" w:rsidRDefault="00DA10AC" w:rsidP="00FA125B">
                            <w:pPr>
                              <w:rPr>
                                <w:b/>
                                <w:bCs/>
                                <w:sz w:val="32"/>
                                <w:szCs w:val="32"/>
                                <w:u w:val="single"/>
                              </w:rPr>
                            </w:pPr>
                          </w:p>
                          <w:p w14:paraId="3784D6D8" w14:textId="264DCE00" w:rsidR="000E34D1" w:rsidRPr="00325B70" w:rsidRDefault="00DF475F" w:rsidP="00FA125B">
                            <w:pPr>
                              <w:rPr>
                                <w:sz w:val="28"/>
                                <w:szCs w:val="28"/>
                              </w:rPr>
                            </w:pPr>
                            <w:r>
                              <w:rPr>
                                <w:sz w:val="28"/>
                                <w:szCs w:val="28"/>
                              </w:rPr>
                              <w:t xml:space="preserve">This </w:t>
                            </w:r>
                            <w:r w:rsidR="001C7B1D">
                              <w:rPr>
                                <w:sz w:val="28"/>
                                <w:szCs w:val="28"/>
                              </w:rPr>
                              <w:t>agency</w:t>
                            </w:r>
                            <w:r>
                              <w:rPr>
                                <w:sz w:val="28"/>
                                <w:szCs w:val="28"/>
                              </w:rPr>
                              <w:t xml:space="preserve"> w</w:t>
                            </w:r>
                            <w:r w:rsidR="00325B70" w:rsidRPr="00325B70">
                              <w:rPr>
                                <w:sz w:val="28"/>
                                <w:szCs w:val="28"/>
                              </w:rPr>
                              <w:t xml:space="preserve">ill be expanding </w:t>
                            </w:r>
                            <w:r w:rsidR="009D12F4" w:rsidRPr="00325B70">
                              <w:rPr>
                                <w:sz w:val="28"/>
                                <w:szCs w:val="28"/>
                              </w:rPr>
                              <w:t>its</w:t>
                            </w:r>
                            <w:r w:rsidR="00325B70" w:rsidRPr="00325B70">
                              <w:rPr>
                                <w:sz w:val="28"/>
                                <w:szCs w:val="28"/>
                              </w:rPr>
                              <w:t xml:space="preserve"> Recovery Support Services for adolescents impacted by substance use.  </w:t>
                            </w:r>
                            <w:r w:rsidR="00CC05AF">
                              <w:rPr>
                                <w:sz w:val="28"/>
                                <w:szCs w:val="28"/>
                              </w:rPr>
                              <w:t>It</w:t>
                            </w:r>
                            <w:r w:rsidR="00CC05AF" w:rsidRPr="00325B70">
                              <w:rPr>
                                <w:sz w:val="28"/>
                                <w:szCs w:val="28"/>
                              </w:rPr>
                              <w:t xml:space="preserve"> </w:t>
                            </w:r>
                            <w:r w:rsidR="00325B70" w:rsidRPr="00325B70">
                              <w:rPr>
                                <w:sz w:val="28"/>
                                <w:szCs w:val="28"/>
                              </w:rPr>
                              <w:t>will assis</w:t>
                            </w:r>
                            <w:r w:rsidR="00325B70">
                              <w:rPr>
                                <w:sz w:val="28"/>
                                <w:szCs w:val="28"/>
                              </w:rPr>
                              <w:t>t</w:t>
                            </w:r>
                            <w:r w:rsidR="00325B70" w:rsidRPr="00325B70">
                              <w:rPr>
                                <w:sz w:val="28"/>
                                <w:szCs w:val="28"/>
                              </w:rPr>
                              <w:t xml:space="preserve"> youth with developing individual recovery </w:t>
                            </w:r>
                            <w:proofErr w:type="gramStart"/>
                            <w:r w:rsidR="00325B70" w:rsidRPr="00325B70">
                              <w:rPr>
                                <w:sz w:val="28"/>
                                <w:szCs w:val="28"/>
                              </w:rPr>
                              <w:t xml:space="preserve">plans, </w:t>
                            </w:r>
                            <w:r w:rsidR="00CC05AF">
                              <w:rPr>
                                <w:sz w:val="28"/>
                                <w:szCs w:val="28"/>
                              </w:rPr>
                              <w:t>and</w:t>
                            </w:r>
                            <w:proofErr w:type="gramEnd"/>
                            <w:r w:rsidR="00CC05AF" w:rsidRPr="00325B70">
                              <w:rPr>
                                <w:sz w:val="28"/>
                                <w:szCs w:val="28"/>
                              </w:rPr>
                              <w:t xml:space="preserve"> </w:t>
                            </w:r>
                            <w:r w:rsidR="00325B70" w:rsidRPr="00325B70">
                              <w:rPr>
                                <w:sz w:val="28"/>
                                <w:szCs w:val="28"/>
                              </w:rPr>
                              <w:t xml:space="preserve">run weekly support groups as well as </w:t>
                            </w:r>
                            <w:r w:rsidR="00AE1E9E">
                              <w:rPr>
                                <w:sz w:val="28"/>
                                <w:szCs w:val="28"/>
                              </w:rPr>
                              <w:t>sober recreational activities.</w:t>
                            </w:r>
                            <w:r w:rsidR="00325B70" w:rsidRPr="00325B70">
                              <w:rPr>
                                <w:sz w:val="28"/>
                                <w:szCs w:val="28"/>
                              </w:rPr>
                              <w:t xml:space="preserve"> There will also be a weekly support group for </w:t>
                            </w:r>
                            <w:r w:rsidR="009D12F4" w:rsidRPr="00325B70">
                              <w:rPr>
                                <w:sz w:val="28"/>
                                <w:szCs w:val="28"/>
                              </w:rPr>
                              <w:t>parents</w:t>
                            </w:r>
                            <w:r w:rsidR="00325B70" w:rsidRPr="00325B70">
                              <w:rPr>
                                <w:sz w:val="28"/>
                                <w:szCs w:val="28"/>
                              </w:rPr>
                              <w:t xml:space="preserve"> of enrolled youth.  </w:t>
                            </w:r>
                            <w:r w:rsidR="009D12F4" w:rsidRPr="00325B70">
                              <w:rPr>
                                <w:sz w:val="28"/>
                                <w:szCs w:val="28"/>
                              </w:rPr>
                              <w:t>Drop-in</w:t>
                            </w:r>
                            <w:r w:rsidR="00325B70" w:rsidRPr="00325B70">
                              <w:rPr>
                                <w:sz w:val="28"/>
                                <w:szCs w:val="28"/>
                              </w:rPr>
                              <w:t xml:space="preserve"> services will be available </w:t>
                            </w:r>
                            <w:r w:rsidR="00CC05AF">
                              <w:rPr>
                                <w:sz w:val="28"/>
                                <w:szCs w:val="28"/>
                              </w:rPr>
                              <w:t>two</w:t>
                            </w:r>
                            <w:r w:rsidR="00CC05AF" w:rsidRPr="00325B70">
                              <w:rPr>
                                <w:sz w:val="28"/>
                                <w:szCs w:val="28"/>
                              </w:rPr>
                              <w:t xml:space="preserve"> </w:t>
                            </w:r>
                            <w:r w:rsidR="00325B70" w:rsidRPr="00325B70">
                              <w:rPr>
                                <w:sz w:val="28"/>
                                <w:szCs w:val="28"/>
                              </w:rPr>
                              <w:t xml:space="preserve">Saturdays a month. </w:t>
                            </w:r>
                            <w:r w:rsidR="00DA10AC">
                              <w:rPr>
                                <w:sz w:val="28"/>
                                <w:szCs w:val="28"/>
                              </w:rPr>
                              <w:t xml:space="preserve">HSL will also form an alternative peer group subcommittee to participate in the Ocean County Recovery High School Task Force and will link participants and families to resources. </w:t>
                            </w:r>
                          </w:p>
                          <w:p w14:paraId="3EA5C242" w14:textId="77777777" w:rsidR="00FA125B" w:rsidRPr="00325B70" w:rsidRDefault="00FA125B" w:rsidP="00FA125B">
                            <w:pPr>
                              <w:rPr>
                                <w:sz w:val="28"/>
                                <w:szCs w:val="28"/>
                              </w:rPr>
                            </w:pPr>
                          </w:p>
                          <w:p w14:paraId="014B3281" w14:textId="77777777" w:rsidR="00FA125B" w:rsidRPr="00E20127" w:rsidRDefault="00FA125B" w:rsidP="00FA125B">
                            <w:pPr>
                              <w:rPr>
                                <w:b/>
                                <w:bCs/>
                                <w:sz w:val="32"/>
                                <w:szCs w:val="32"/>
                                <w:u w:val="single"/>
                              </w:rPr>
                            </w:pPr>
                          </w:p>
                          <w:p w14:paraId="3CDD1CE9" w14:textId="77777777" w:rsidR="00FA125B" w:rsidRDefault="00FA125B" w:rsidP="00FA12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6186" id="Rectangle 56" o:spid="_x0000_s1058" style="position:absolute;margin-left:0;margin-top:16.75pt;width:586.8pt;height:219.6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rgfAIAACIFAAAOAAAAZHJzL2Uyb0RvYy54bWysVEtv2zAMvg/YfxB0X51kSZMGdYqsQYYB&#10;XRugHXpmZCk2IIuapMTufv0o2Wn62GEYdrEpkuLj40ddXrW1ZgfpfIUm58OzAWfSCCwqs8v5j4f1&#10;pxlnPoApQKOROX+Snl8tPn64bOxcjrBEXUjHKIjx88bmvAzBzrPMi1LW4M/QSkNGha6GQEe3ywoH&#10;DUWvdTYaDM6zBl1hHQrpPWlXnZEvUnylpAh3SnkZmM451RbS16XvNn6zxSXMdw5sWYm+DPiHKmqo&#10;DCV9DrWCAGzvqneh6ko49KjCmcA6Q6UqIVMP1M1w8Kab+xKsTL0QON4+w+T/X1hxe7i3G0cwNNbP&#10;PYmxi1a5Ov6pPtYmsJ6ewZJtYIKU0/Fk9PmcMBVkG01ns4tRgjM7XbfOh68SaxaFnDuaRgIJDjc+&#10;UEpyPbrEbB51VawrrdPB7bbX2rED0OTG69nwyyrd1fv6Oxadmggw6EdIahp0p54d1RTfd2FSrlfx&#10;tWEN1T0ZUwQmgKinNAQSa1vk3JsdZ6B3xGkRXEr86nYf9l11voRCdtrJ31QR21+BL7srKUWkJBWu&#10;TURBJgr3aJ0mFKXQbltWUa2jabwSVVssnjaOOexo7q1YV5TgBnzYgCNeU6u0q+GOPkoj9Y+9xFmJ&#10;7tef9NGf6EZWzhraE8Lm5x6c5Ex/M0TEi+F4HBcrHcaTKZGAuZeW7UuL2dfXSAMd0qtgRRKjf9BH&#10;UTmsH2mllzErmcAIyt1NoT9ch25/6VEQcrlMbrRMFsKNubciBo/QRWgf2kdwtqdfIObe4nGnYP6G&#10;hZ1vvGlwuQ+oqkTRE640lnigRUwD6h+NuOkvz8nr9LQtfgMAAP//AwBQSwMEFAAGAAgAAAAhACP/&#10;/DPdAAAACAEAAA8AAABkcnMvZG93bnJldi54bWxMj0FPg0AUhO8m/ofNM/FmlxaFBnk0RmP0Yoq1&#10;3l9hC+juW8JuAf+925MeJzOZ+SbfzEaLUQ2us4ywXEQgFFe27rhB2H8836xBOE9ck7asEH6Ug01x&#10;eZFTVtuJ39W4840IJewyQmi97zMpXdUqQ25he8XBO9rBkA9yaGQ90BTKjZarKEqkoY7DQku9emxV&#10;9b07GYT+s3xJX7fHryfSZWJGPXXmrUS8vpof7kF4Nfu/MJzxAzoUgelgT1w7oRHCEY8Qx3cgzu4y&#10;jRMQB4TbdJWCLHL5/0DxCwAA//8DAFBLAQItABQABgAIAAAAIQC2gziS/gAAAOEBAAATAAAAAAAA&#10;AAAAAAAAAAAAAABbQ29udGVudF9UeXBlc10ueG1sUEsBAi0AFAAGAAgAAAAhADj9If/WAAAAlAEA&#10;AAsAAAAAAAAAAAAAAAAALwEAAF9yZWxzLy5yZWxzUEsBAi0AFAAGAAgAAAAhAPnjKuB8AgAAIgUA&#10;AA4AAAAAAAAAAAAAAAAALgIAAGRycy9lMm9Eb2MueG1sUEsBAi0AFAAGAAgAAAAhACP//DPdAAAA&#10;CAEAAA8AAAAAAAAAAAAAAAAA1gQAAGRycy9kb3ducmV2LnhtbFBLBQYAAAAABAAEAPMAAADgBQAA&#10;AAA=&#10;" fillcolor="#dce6f2" strokecolor="#385d8a" strokeweight="2pt">
                <v:textbox>
                  <w:txbxContent>
                    <w:p w14:paraId="7C477ED1" w14:textId="77777777" w:rsidR="00325B70" w:rsidRDefault="00325B70" w:rsidP="00FA125B">
                      <w:pPr>
                        <w:rPr>
                          <w:b/>
                          <w:bCs/>
                          <w:sz w:val="32"/>
                          <w:szCs w:val="32"/>
                          <w:u w:val="single"/>
                        </w:rPr>
                      </w:pPr>
                    </w:p>
                    <w:p w14:paraId="6C5FDD15" w14:textId="77777777" w:rsidR="00325B70" w:rsidRDefault="00325B70" w:rsidP="00FA125B">
                      <w:pPr>
                        <w:rPr>
                          <w:b/>
                          <w:bCs/>
                          <w:sz w:val="32"/>
                          <w:szCs w:val="32"/>
                          <w:u w:val="single"/>
                        </w:rPr>
                      </w:pPr>
                    </w:p>
                    <w:p w14:paraId="261929F8" w14:textId="061990A5" w:rsidR="00325B70" w:rsidRDefault="000E34D1" w:rsidP="00FA125B">
                      <w:pPr>
                        <w:rPr>
                          <w:b/>
                          <w:bCs/>
                          <w:sz w:val="32"/>
                          <w:szCs w:val="32"/>
                          <w:u w:val="single"/>
                        </w:rPr>
                      </w:pPr>
                      <w:r w:rsidRPr="000E34D1">
                        <w:rPr>
                          <w:b/>
                          <w:bCs/>
                          <w:sz w:val="32"/>
                          <w:szCs w:val="32"/>
                          <w:u w:val="single"/>
                        </w:rPr>
                        <w:t>Hope Sheds Light (HSL): Recovery Center</w:t>
                      </w:r>
                    </w:p>
                    <w:p w14:paraId="1DCEBE65" w14:textId="77777777" w:rsidR="00DA10AC" w:rsidRDefault="00DA10AC" w:rsidP="00FA125B">
                      <w:pPr>
                        <w:rPr>
                          <w:b/>
                          <w:bCs/>
                          <w:sz w:val="32"/>
                          <w:szCs w:val="32"/>
                          <w:u w:val="single"/>
                        </w:rPr>
                      </w:pPr>
                    </w:p>
                    <w:p w14:paraId="3784D6D8" w14:textId="264DCE00" w:rsidR="000E34D1" w:rsidRPr="00325B70" w:rsidRDefault="00DF475F" w:rsidP="00FA125B">
                      <w:pPr>
                        <w:rPr>
                          <w:sz w:val="28"/>
                          <w:szCs w:val="28"/>
                        </w:rPr>
                      </w:pPr>
                      <w:r>
                        <w:rPr>
                          <w:sz w:val="28"/>
                          <w:szCs w:val="28"/>
                        </w:rPr>
                        <w:t xml:space="preserve">This </w:t>
                      </w:r>
                      <w:r w:rsidR="001C7B1D">
                        <w:rPr>
                          <w:sz w:val="28"/>
                          <w:szCs w:val="28"/>
                        </w:rPr>
                        <w:t>agency</w:t>
                      </w:r>
                      <w:r>
                        <w:rPr>
                          <w:sz w:val="28"/>
                          <w:szCs w:val="28"/>
                        </w:rPr>
                        <w:t xml:space="preserve"> w</w:t>
                      </w:r>
                      <w:r w:rsidR="00325B70" w:rsidRPr="00325B70">
                        <w:rPr>
                          <w:sz w:val="28"/>
                          <w:szCs w:val="28"/>
                        </w:rPr>
                        <w:t xml:space="preserve">ill be expanding </w:t>
                      </w:r>
                      <w:r w:rsidR="009D12F4" w:rsidRPr="00325B70">
                        <w:rPr>
                          <w:sz w:val="28"/>
                          <w:szCs w:val="28"/>
                        </w:rPr>
                        <w:t>its</w:t>
                      </w:r>
                      <w:r w:rsidR="00325B70" w:rsidRPr="00325B70">
                        <w:rPr>
                          <w:sz w:val="28"/>
                          <w:szCs w:val="28"/>
                        </w:rPr>
                        <w:t xml:space="preserve"> Recovery Support Services for adolescents impacted by substance use.  </w:t>
                      </w:r>
                      <w:r w:rsidR="00CC05AF">
                        <w:rPr>
                          <w:sz w:val="28"/>
                          <w:szCs w:val="28"/>
                        </w:rPr>
                        <w:t>It</w:t>
                      </w:r>
                      <w:r w:rsidR="00CC05AF" w:rsidRPr="00325B70">
                        <w:rPr>
                          <w:sz w:val="28"/>
                          <w:szCs w:val="28"/>
                        </w:rPr>
                        <w:t xml:space="preserve"> </w:t>
                      </w:r>
                      <w:r w:rsidR="00325B70" w:rsidRPr="00325B70">
                        <w:rPr>
                          <w:sz w:val="28"/>
                          <w:szCs w:val="28"/>
                        </w:rPr>
                        <w:t>will assis</w:t>
                      </w:r>
                      <w:r w:rsidR="00325B70">
                        <w:rPr>
                          <w:sz w:val="28"/>
                          <w:szCs w:val="28"/>
                        </w:rPr>
                        <w:t>t</w:t>
                      </w:r>
                      <w:r w:rsidR="00325B70" w:rsidRPr="00325B70">
                        <w:rPr>
                          <w:sz w:val="28"/>
                          <w:szCs w:val="28"/>
                        </w:rPr>
                        <w:t xml:space="preserve"> youth with developing individual recovery </w:t>
                      </w:r>
                      <w:proofErr w:type="gramStart"/>
                      <w:r w:rsidR="00325B70" w:rsidRPr="00325B70">
                        <w:rPr>
                          <w:sz w:val="28"/>
                          <w:szCs w:val="28"/>
                        </w:rPr>
                        <w:t xml:space="preserve">plans, </w:t>
                      </w:r>
                      <w:r w:rsidR="00CC05AF">
                        <w:rPr>
                          <w:sz w:val="28"/>
                          <w:szCs w:val="28"/>
                        </w:rPr>
                        <w:t>and</w:t>
                      </w:r>
                      <w:proofErr w:type="gramEnd"/>
                      <w:r w:rsidR="00CC05AF" w:rsidRPr="00325B70">
                        <w:rPr>
                          <w:sz w:val="28"/>
                          <w:szCs w:val="28"/>
                        </w:rPr>
                        <w:t xml:space="preserve"> </w:t>
                      </w:r>
                      <w:r w:rsidR="00325B70" w:rsidRPr="00325B70">
                        <w:rPr>
                          <w:sz w:val="28"/>
                          <w:szCs w:val="28"/>
                        </w:rPr>
                        <w:t xml:space="preserve">run weekly support groups as well as </w:t>
                      </w:r>
                      <w:r w:rsidR="00AE1E9E">
                        <w:rPr>
                          <w:sz w:val="28"/>
                          <w:szCs w:val="28"/>
                        </w:rPr>
                        <w:t>sober recreational activities.</w:t>
                      </w:r>
                      <w:r w:rsidR="00325B70" w:rsidRPr="00325B70">
                        <w:rPr>
                          <w:sz w:val="28"/>
                          <w:szCs w:val="28"/>
                        </w:rPr>
                        <w:t xml:space="preserve"> There will also be a weekly support group for </w:t>
                      </w:r>
                      <w:r w:rsidR="009D12F4" w:rsidRPr="00325B70">
                        <w:rPr>
                          <w:sz w:val="28"/>
                          <w:szCs w:val="28"/>
                        </w:rPr>
                        <w:t>parents</w:t>
                      </w:r>
                      <w:r w:rsidR="00325B70" w:rsidRPr="00325B70">
                        <w:rPr>
                          <w:sz w:val="28"/>
                          <w:szCs w:val="28"/>
                        </w:rPr>
                        <w:t xml:space="preserve"> of enrolled youth.  </w:t>
                      </w:r>
                      <w:r w:rsidR="009D12F4" w:rsidRPr="00325B70">
                        <w:rPr>
                          <w:sz w:val="28"/>
                          <w:szCs w:val="28"/>
                        </w:rPr>
                        <w:t>Drop-in</w:t>
                      </w:r>
                      <w:r w:rsidR="00325B70" w:rsidRPr="00325B70">
                        <w:rPr>
                          <w:sz w:val="28"/>
                          <w:szCs w:val="28"/>
                        </w:rPr>
                        <w:t xml:space="preserve"> services will be available </w:t>
                      </w:r>
                      <w:r w:rsidR="00CC05AF">
                        <w:rPr>
                          <w:sz w:val="28"/>
                          <w:szCs w:val="28"/>
                        </w:rPr>
                        <w:t>two</w:t>
                      </w:r>
                      <w:r w:rsidR="00CC05AF" w:rsidRPr="00325B70">
                        <w:rPr>
                          <w:sz w:val="28"/>
                          <w:szCs w:val="28"/>
                        </w:rPr>
                        <w:t xml:space="preserve"> </w:t>
                      </w:r>
                      <w:r w:rsidR="00325B70" w:rsidRPr="00325B70">
                        <w:rPr>
                          <w:sz w:val="28"/>
                          <w:szCs w:val="28"/>
                        </w:rPr>
                        <w:t xml:space="preserve">Saturdays a month. </w:t>
                      </w:r>
                      <w:r w:rsidR="00DA10AC">
                        <w:rPr>
                          <w:sz w:val="28"/>
                          <w:szCs w:val="28"/>
                        </w:rPr>
                        <w:t xml:space="preserve">HSL will also form an alternative peer group subcommittee to participate in the Ocean County Recovery High School Task Force and will link participants and families to resources. </w:t>
                      </w:r>
                    </w:p>
                    <w:p w14:paraId="3EA5C242" w14:textId="77777777" w:rsidR="00FA125B" w:rsidRPr="00325B70" w:rsidRDefault="00FA125B" w:rsidP="00FA125B">
                      <w:pPr>
                        <w:rPr>
                          <w:sz w:val="28"/>
                          <w:szCs w:val="28"/>
                        </w:rPr>
                      </w:pPr>
                    </w:p>
                    <w:p w14:paraId="014B3281" w14:textId="77777777" w:rsidR="00FA125B" w:rsidRPr="00E20127" w:rsidRDefault="00FA125B" w:rsidP="00FA125B">
                      <w:pPr>
                        <w:rPr>
                          <w:b/>
                          <w:bCs/>
                          <w:sz w:val="32"/>
                          <w:szCs w:val="32"/>
                          <w:u w:val="single"/>
                        </w:rPr>
                      </w:pPr>
                    </w:p>
                    <w:p w14:paraId="3CDD1CE9" w14:textId="77777777" w:rsidR="00FA125B" w:rsidRDefault="00FA125B" w:rsidP="00FA125B">
                      <w:pPr>
                        <w:jc w:val="center"/>
                      </w:pPr>
                    </w:p>
                  </w:txbxContent>
                </v:textbox>
                <w10:wrap anchorx="margin"/>
              </v:rect>
            </w:pict>
          </mc:Fallback>
        </mc:AlternateContent>
      </w:r>
      <w:r w:rsidR="00CF59F0">
        <w:rPr>
          <w:rFonts w:asciiTheme="majorHAnsi" w:eastAsiaTheme="majorEastAsia" w:hAnsiTheme="majorHAnsi" w:cstheme="majorBidi"/>
          <w:iCs/>
          <w:sz w:val="22"/>
          <w:szCs w:val="24"/>
        </w:rPr>
        <w:br w:type="page"/>
      </w:r>
    </w:p>
    <w:p w14:paraId="50796C7E" w14:textId="30921F1D" w:rsidR="00CF59F0" w:rsidRDefault="00664AFD" w:rsidP="00CF59F0">
      <w:pPr>
        <w:rPr>
          <w:rFonts w:asciiTheme="majorHAnsi" w:eastAsiaTheme="majorEastAsia" w:hAnsiTheme="majorHAnsi" w:cstheme="majorBidi"/>
          <w:iCs/>
          <w:sz w:val="22"/>
          <w:szCs w:val="24"/>
        </w:rPr>
      </w:pPr>
      <w:r w:rsidRPr="00D54778">
        <w:rPr>
          <w:noProof/>
        </w:rPr>
        <w:lastRenderedPageBreak/>
        <mc:AlternateContent>
          <mc:Choice Requires="wps">
            <w:drawing>
              <wp:anchor distT="0" distB="0" distL="114300" distR="114300" simplePos="0" relativeHeight="251731968" behindDoc="0" locked="0" layoutInCell="1" allowOverlap="1" wp14:anchorId="073387C9" wp14:editId="3C03DF41">
                <wp:simplePos x="0" y="0"/>
                <wp:positionH relativeFrom="margin">
                  <wp:posOffset>1386840</wp:posOffset>
                </wp:positionH>
                <wp:positionV relativeFrom="paragraph">
                  <wp:posOffset>10795</wp:posOffset>
                </wp:positionV>
                <wp:extent cx="4556760" cy="762000"/>
                <wp:effectExtent l="0" t="0" r="15240" b="19050"/>
                <wp:wrapNone/>
                <wp:docPr id="61" name="Oval 6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46D71576" w14:textId="65D2D9A4" w:rsidR="00D54778" w:rsidRPr="003F4B0E" w:rsidRDefault="00D54778" w:rsidP="00D54778">
                            <w:pPr>
                              <w:jc w:val="center"/>
                              <w:rPr>
                                <w:sz w:val="52"/>
                                <w:szCs w:val="52"/>
                              </w:rPr>
                            </w:pPr>
                            <w:r>
                              <w:rPr>
                                <w:b/>
                                <w:bCs/>
                                <w:sz w:val="52"/>
                                <w:szCs w:val="52"/>
                              </w:rPr>
                              <w:t>Passaic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387C9" id="Oval 61" o:spid="_x0000_s1059" style="position:absolute;margin-left:109.2pt;margin-top:.85pt;width:358.8pt;height:60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QV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qIV6JoScXu2TFH3Wx7K+9rBHhAHs/CYZhRHRY0&#10;POEoNaFk6inOKnK//iaP9pgxaDlrsRyA4+daOIXyvhlM3+VwPI7blJjx5HwExp1qlqcas25uCT0c&#10;4imwMpHRPug9WTpq3rDHixgVKmEkYnfA98xt6JYWL4FUi0UywwZZER7Mi5XReYQuQvu6fRPO9kMX&#10;0JRH2i/Sh8HrbONNQ4t1oLJOU3nEFd2LDLYv9bF/KeJ6n/LJ6viezX8DAAD//wMAUEsDBBQABgAI&#10;AAAAIQDlx9Nd3AAAAAkBAAAPAAAAZHJzL2Rvd25yZXYueG1sTE9NT4QwEL2b+B+aMfFi3LJoVkTK&#10;xphsvGiM6+q50BEa6BRpWfDfO570+OZ9zHvFdnG9OOIYrCcF61UCAqn2xlKj4PC2u8xAhKjJ6N4T&#10;KvjGANvy9KTQufEzveJxHxvBIRRyraCNccilDHWLToeVH5CY+/Sj05Hh2Egz6pnDXS/TJNlIpy3x&#10;h1YP+NBi3e0nxzVskn3Z6mLXdS/vT/NhenzGD1Lq/Gy5vwMRcYl/Yvitzx4ouVPlJzJB9ArSdXbN&#10;UiZuQDB/e7XhbRXjlC+yLOT/BeUPAAAA//8DAFBLAQItABQABgAIAAAAIQC2gziS/gAAAOEBAAAT&#10;AAAAAAAAAAAAAAAAAAAAAABbQ29udGVudF9UeXBlc10ueG1sUEsBAi0AFAAGAAgAAAAhADj9If/W&#10;AAAAlAEAAAsAAAAAAAAAAAAAAAAALwEAAF9yZWxzLy5yZWxzUEsBAi0AFAAGAAgAAAAhAGa9tBWD&#10;AgAAFwUAAA4AAAAAAAAAAAAAAAAALgIAAGRycy9lMm9Eb2MueG1sUEsBAi0AFAAGAAgAAAAhAOXH&#10;013cAAAACQEAAA8AAAAAAAAAAAAAAAAA3QQAAGRycy9kb3ducmV2LnhtbFBLBQYAAAAABAAEAPMA&#10;AADmBQAAAAA=&#10;" fillcolor="#d7e4bd" strokecolor="windowText" strokeweight="2pt">
                <v:textbox>
                  <w:txbxContent>
                    <w:p w14:paraId="46D71576" w14:textId="65D2D9A4" w:rsidR="00D54778" w:rsidRPr="003F4B0E" w:rsidRDefault="00D54778" w:rsidP="00D54778">
                      <w:pPr>
                        <w:jc w:val="center"/>
                        <w:rPr>
                          <w:sz w:val="52"/>
                          <w:szCs w:val="52"/>
                        </w:rPr>
                      </w:pPr>
                      <w:r>
                        <w:rPr>
                          <w:b/>
                          <w:bCs/>
                          <w:sz w:val="52"/>
                          <w:szCs w:val="52"/>
                        </w:rPr>
                        <w:t>Passaic</w:t>
                      </w:r>
                    </w:p>
                  </w:txbxContent>
                </v:textbox>
                <w10:wrap anchorx="margin"/>
              </v:oval>
            </w:pict>
          </mc:Fallback>
        </mc:AlternateContent>
      </w:r>
    </w:p>
    <w:p w14:paraId="3784F67E" w14:textId="66B45E4A" w:rsidR="00D17546" w:rsidRPr="00CF59F0" w:rsidRDefault="00D54778" w:rsidP="00CF59F0">
      <w:pPr>
        <w:rPr>
          <w:rFonts w:asciiTheme="majorHAnsi" w:eastAsiaTheme="majorEastAsia" w:hAnsiTheme="majorHAnsi" w:cstheme="majorBidi"/>
          <w:iCs/>
          <w:sz w:val="22"/>
          <w:szCs w:val="24"/>
        </w:rPr>
      </w:pPr>
      <w:r w:rsidRPr="00D54778">
        <w:rPr>
          <w:noProof/>
        </w:rPr>
        <mc:AlternateContent>
          <mc:Choice Requires="wps">
            <w:drawing>
              <wp:anchor distT="0" distB="0" distL="114300" distR="114300" simplePos="0" relativeHeight="251734016" behindDoc="1" locked="0" layoutInCell="1" allowOverlap="1" wp14:anchorId="4FAF964D" wp14:editId="6093164A">
                <wp:simplePos x="0" y="0"/>
                <wp:positionH relativeFrom="margin">
                  <wp:align>center</wp:align>
                </wp:positionH>
                <wp:positionV relativeFrom="paragraph">
                  <wp:posOffset>212725</wp:posOffset>
                </wp:positionV>
                <wp:extent cx="7452360" cy="70713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7452360" cy="707136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28FCBF38" w14:textId="77777777" w:rsidR="00664AFD" w:rsidRDefault="00664AFD" w:rsidP="00057395">
                            <w:pPr>
                              <w:rPr>
                                <w:b/>
                                <w:bCs/>
                                <w:sz w:val="32"/>
                                <w:szCs w:val="32"/>
                                <w:u w:val="single"/>
                              </w:rPr>
                            </w:pPr>
                          </w:p>
                          <w:p w14:paraId="3791891F" w14:textId="7B989E45" w:rsidR="00057395" w:rsidRDefault="00057395" w:rsidP="00057395">
                            <w:pPr>
                              <w:rPr>
                                <w:b/>
                                <w:bCs/>
                                <w:sz w:val="32"/>
                                <w:szCs w:val="32"/>
                                <w:u w:val="single"/>
                              </w:rPr>
                            </w:pPr>
                            <w:r w:rsidRPr="00057395">
                              <w:rPr>
                                <w:b/>
                                <w:bCs/>
                                <w:sz w:val="32"/>
                                <w:szCs w:val="32"/>
                                <w:u w:val="single"/>
                              </w:rPr>
                              <w:t>OASIS - A Haven for Women and Children Inc.: Oasis College Readiness Initiative</w:t>
                            </w:r>
                          </w:p>
                          <w:p w14:paraId="679C83C0" w14:textId="77777777" w:rsidR="00664AFD" w:rsidRDefault="00664AFD" w:rsidP="00057395">
                            <w:pPr>
                              <w:rPr>
                                <w:b/>
                                <w:bCs/>
                                <w:sz w:val="32"/>
                                <w:szCs w:val="32"/>
                                <w:u w:val="single"/>
                              </w:rPr>
                            </w:pPr>
                          </w:p>
                          <w:p w14:paraId="627C9971" w14:textId="6FF8E91B" w:rsidR="00DA10AC" w:rsidRDefault="00DA10AC" w:rsidP="00057395">
                            <w:pPr>
                              <w:rPr>
                                <w:sz w:val="28"/>
                                <w:szCs w:val="28"/>
                              </w:rPr>
                            </w:pPr>
                            <w:r>
                              <w:rPr>
                                <w:sz w:val="28"/>
                                <w:szCs w:val="28"/>
                              </w:rPr>
                              <w:t xml:space="preserve">This college readiness program </w:t>
                            </w:r>
                            <w:r w:rsidRPr="00DA10AC">
                              <w:rPr>
                                <w:sz w:val="28"/>
                                <w:szCs w:val="28"/>
                              </w:rPr>
                              <w:t>will include virtual and in-person access to a guidance counselor (20 hours/week), during the 2023-2024 school year for 50 youth</w:t>
                            </w:r>
                            <w:r>
                              <w:rPr>
                                <w:sz w:val="28"/>
                                <w:szCs w:val="28"/>
                              </w:rPr>
                              <w:t>.</w:t>
                            </w:r>
                            <w:r w:rsidRPr="00DA10AC">
                              <w:rPr>
                                <w:sz w:val="28"/>
                                <w:szCs w:val="28"/>
                              </w:rPr>
                              <w:t xml:space="preserve">  The guidance counselor will design a post-secondary plan with each student to identify college needs including FAFSA, college applications, and assist students to matriculate into their best-fit college.  Youth will attend workshops, 4 college tours (Montclair State University &amp; Rutgers planned), college fairs, and a 1-week, 4-hour session of </w:t>
                            </w:r>
                            <w:r w:rsidRPr="00A95E1E">
                              <w:rPr>
                                <w:sz w:val="28"/>
                                <w:szCs w:val="28"/>
                              </w:rPr>
                              <w:t>boot camp</w:t>
                            </w:r>
                            <w:r w:rsidRPr="00DA10AC">
                              <w:rPr>
                                <w:sz w:val="28"/>
                                <w:szCs w:val="28"/>
                              </w:rPr>
                              <w:t xml:space="preserve"> in July. </w:t>
                            </w:r>
                          </w:p>
                          <w:p w14:paraId="5C5F389F" w14:textId="77777777" w:rsidR="00DA10AC" w:rsidRDefault="00DA10AC" w:rsidP="00057395">
                            <w:pPr>
                              <w:rPr>
                                <w:sz w:val="28"/>
                                <w:szCs w:val="28"/>
                              </w:rPr>
                            </w:pPr>
                          </w:p>
                          <w:p w14:paraId="0DF09C20" w14:textId="55B29EE1" w:rsidR="00057395" w:rsidRPr="00057395" w:rsidRDefault="00DA10AC" w:rsidP="00057395">
                            <w:pPr>
                              <w:rPr>
                                <w:sz w:val="28"/>
                                <w:szCs w:val="28"/>
                              </w:rPr>
                            </w:pPr>
                            <w:r w:rsidRPr="00DA10AC">
                              <w:rPr>
                                <w:sz w:val="28"/>
                                <w:szCs w:val="28"/>
                              </w:rPr>
                              <w:t xml:space="preserve"> </w:t>
                            </w:r>
                          </w:p>
                          <w:p w14:paraId="12B2BDB3" w14:textId="3E1E34CD" w:rsidR="00D54778" w:rsidRDefault="00057395" w:rsidP="00057395">
                            <w:pPr>
                              <w:rPr>
                                <w:b/>
                                <w:bCs/>
                                <w:sz w:val="32"/>
                                <w:szCs w:val="32"/>
                                <w:u w:val="single"/>
                              </w:rPr>
                            </w:pPr>
                            <w:r w:rsidRPr="00057395">
                              <w:rPr>
                                <w:b/>
                                <w:bCs/>
                                <w:sz w:val="32"/>
                                <w:szCs w:val="32"/>
                                <w:u w:val="single"/>
                              </w:rPr>
                              <w:t>Center for Family Services (CFS): 24/7 Dad</w:t>
                            </w:r>
                          </w:p>
                          <w:p w14:paraId="27DC6514" w14:textId="77777777" w:rsidR="00664AFD" w:rsidRDefault="00664AFD" w:rsidP="00057395">
                            <w:pPr>
                              <w:rPr>
                                <w:b/>
                                <w:bCs/>
                                <w:sz w:val="32"/>
                                <w:szCs w:val="32"/>
                                <w:u w:val="single"/>
                              </w:rPr>
                            </w:pPr>
                          </w:p>
                          <w:p w14:paraId="4C91E23F" w14:textId="77777777" w:rsidR="00AE1E9E" w:rsidRDefault="00DA10AC" w:rsidP="00DA10AC">
                            <w:pPr>
                              <w:rPr>
                                <w:sz w:val="28"/>
                                <w:szCs w:val="28"/>
                              </w:rPr>
                            </w:pPr>
                            <w:r w:rsidRPr="00DA10AC">
                              <w:rPr>
                                <w:sz w:val="28"/>
                                <w:szCs w:val="28"/>
                              </w:rPr>
                              <w:t>Th</w:t>
                            </w:r>
                            <w:r w:rsidR="001C7B1D">
                              <w:rPr>
                                <w:sz w:val="28"/>
                                <w:szCs w:val="28"/>
                              </w:rPr>
                              <w:t>is program will</w:t>
                            </w:r>
                            <w:r w:rsidRPr="00DA10AC">
                              <w:rPr>
                                <w:sz w:val="28"/>
                                <w:szCs w:val="28"/>
                              </w:rPr>
                              <w:t xml:space="preserve"> engage fathers in understanding the need for self-care, developing self-</w:t>
                            </w:r>
                            <w:r w:rsidR="009D12F4" w:rsidRPr="00DA10AC">
                              <w:rPr>
                                <w:sz w:val="28"/>
                                <w:szCs w:val="28"/>
                              </w:rPr>
                              <w:t xml:space="preserve">awareness, </w:t>
                            </w:r>
                            <w:r w:rsidR="009D12F4">
                              <w:rPr>
                                <w:sz w:val="28"/>
                                <w:szCs w:val="28"/>
                              </w:rPr>
                              <w:t>and</w:t>
                            </w:r>
                            <w:r>
                              <w:rPr>
                                <w:sz w:val="28"/>
                                <w:szCs w:val="28"/>
                              </w:rPr>
                              <w:t xml:space="preserve"> </w:t>
                            </w:r>
                            <w:r w:rsidRPr="00DA10AC">
                              <w:rPr>
                                <w:sz w:val="28"/>
                                <w:szCs w:val="28"/>
                              </w:rPr>
                              <w:t xml:space="preserve">developing parenting skills while building a cohesive bond with their children.  </w:t>
                            </w:r>
                          </w:p>
                          <w:p w14:paraId="0C7CD961" w14:textId="09102CC3" w:rsidR="00D54778" w:rsidRPr="00664AFD" w:rsidRDefault="00DA10AC" w:rsidP="00DA10AC">
                            <w:pPr>
                              <w:rPr>
                                <w:sz w:val="28"/>
                                <w:szCs w:val="28"/>
                              </w:rPr>
                            </w:pPr>
                            <w:r>
                              <w:rPr>
                                <w:sz w:val="28"/>
                                <w:szCs w:val="28"/>
                              </w:rPr>
                              <w:t xml:space="preserve">This Fatherhood Program will include </w:t>
                            </w:r>
                            <w:r w:rsidR="00FF4A6D">
                              <w:rPr>
                                <w:sz w:val="28"/>
                                <w:szCs w:val="28"/>
                              </w:rPr>
                              <w:t>t</w:t>
                            </w:r>
                            <w:r w:rsidRPr="00DA10AC">
                              <w:rPr>
                                <w:sz w:val="28"/>
                                <w:szCs w:val="28"/>
                              </w:rPr>
                              <w:t xml:space="preserve">wo cohorts of </w:t>
                            </w:r>
                            <w:r w:rsidRPr="00A95E1E">
                              <w:rPr>
                                <w:sz w:val="28"/>
                                <w:szCs w:val="28"/>
                              </w:rPr>
                              <w:t xml:space="preserve">10 fathers and 10 </w:t>
                            </w:r>
                            <w:r w:rsidR="009D12F4" w:rsidRPr="00A95E1E">
                              <w:rPr>
                                <w:sz w:val="28"/>
                                <w:szCs w:val="28"/>
                              </w:rPr>
                              <w:t>youth</w:t>
                            </w:r>
                            <w:r w:rsidR="009D12F4" w:rsidRPr="00DA10AC">
                              <w:rPr>
                                <w:sz w:val="28"/>
                                <w:szCs w:val="28"/>
                              </w:rPr>
                              <w:t xml:space="preserve"> </w:t>
                            </w:r>
                            <w:r w:rsidR="00815CF8">
                              <w:rPr>
                                <w:sz w:val="28"/>
                                <w:szCs w:val="28"/>
                              </w:rPr>
                              <w:t xml:space="preserve">that </w:t>
                            </w:r>
                            <w:r w:rsidRPr="00DA10AC">
                              <w:rPr>
                                <w:sz w:val="28"/>
                                <w:szCs w:val="28"/>
                              </w:rPr>
                              <w:t>will participate in 12</w:t>
                            </w:r>
                            <w:r w:rsidR="00815CF8">
                              <w:rPr>
                                <w:sz w:val="28"/>
                                <w:szCs w:val="28"/>
                              </w:rPr>
                              <w:t>,</w:t>
                            </w:r>
                            <w:r w:rsidRPr="00DA10AC">
                              <w:rPr>
                                <w:sz w:val="28"/>
                                <w:szCs w:val="28"/>
                              </w:rPr>
                              <w:t xml:space="preserve"> weekly</w:t>
                            </w:r>
                            <w:r w:rsidR="00815CF8">
                              <w:rPr>
                                <w:sz w:val="28"/>
                                <w:szCs w:val="28"/>
                              </w:rPr>
                              <w:t>,</w:t>
                            </w:r>
                            <w:r w:rsidRPr="00DA10AC">
                              <w:rPr>
                                <w:sz w:val="28"/>
                                <w:szCs w:val="28"/>
                              </w:rPr>
                              <w:t xml:space="preserve"> group sessions.  One cohort will be held in English and a second cohort will be held in Spanish.   An anticipated </w:t>
                            </w:r>
                            <w:r w:rsidRPr="00A95E1E">
                              <w:rPr>
                                <w:sz w:val="28"/>
                                <w:szCs w:val="28"/>
                              </w:rPr>
                              <w:t>20 fathers and 20 children</w:t>
                            </w:r>
                            <w:r w:rsidRPr="00DA10AC">
                              <w:rPr>
                                <w:sz w:val="28"/>
                                <w:szCs w:val="28"/>
                              </w:rPr>
                              <w:t xml:space="preserve"> will attend each group and the program intends to serve 80 unduplicated individuals during the grant period.  The groups will cycle two times during the grant period.  CTF will use trauma-informed practices in all its interactions with the families.  The workshops will be facilitated by 2 Master level staff.  The workshop agenda will include a welcome, module lesson, and meal.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F964D" id="Rectangle 62" o:spid="_x0000_s1060" style="position:absolute;margin-left:0;margin-top:16.75pt;width:586.8pt;height:556.8pt;z-index:-251582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5eQIAACIFAAAOAAAAZHJzL2Uyb0RvYy54bWysVN1v2jAQf5+0/8Hy+xpgUFpEqFgR06Su&#10;rdROfT4cm0RybO9sSLq/fmcnFNruYZr2kvg+fB+/+53nV22t2V6ir6zJ+fBswJk0whaV2eb8x+P6&#10;0wVnPoApQFsjc/4sPb9afPwwb9xMjmxpdSGRURDjZ43LeRmCm2WZF6WswZ9ZJw0ZlcUaAom4zQqE&#10;hqLXOhsNBudZY7FwaIX0nrSrzsgXKb5SUoQ7pbwMTOecagvpi+m7id9sMYfZFsGVlejLgH+ooobK&#10;UNKXUCsIwHZYvQtVVwKttyqcCVtnVqlKyNQDdTMcvOnmoQQnUy8EjncvMPn/F1bc7h/cPRIMjfMz&#10;T8fYRauwjn+qj7UJrOcXsGQbmCDldDwZfT4nTAXZpoPpMAoUJzted+jDV2lrFg85R5pGAgn2Nz50&#10;rgeXmM1bXRXrSusk4HZzrZHtgSY3Xl8Mv6zSXb2rv9uiUxMBBv0ISU2D7tQXBzWV4rswqaxX8bVh&#10;Tc5HkzFFYAKIekpDoGPtipx7s+UM9JY4LQKmxK9u92HfVedLKGSnnfxNFbH9Ffiyu5JS9BhqE1GQ&#10;icI9WscJxVNoNy2rqNbRZbwSVRtbPN8jQ9vR3DuxrijBDfhwD0i8plZpV8MdfZS21L/tT5yVFn/9&#10;SR/9iW5k5ayhPSFsfu4AJWf6myEiXg7H47hYSRhPpiMS8NSyObWYXX1taaBDehWcSMfoH/ThqNDW&#10;T7TSy5iVTGAE5e6m0AvXodtfehSEXC6TGy2Tg3BjHpyIwSN0EdrH9gnQ9fQLxNxbe9gpmL1hYecb&#10;bxq73AWrqkTRI67EoSjQIiY29Y9G3PRTOXkdn7bFbwAAAP//AwBQSwMEFAAGAAgAAAAhAFbrCnLc&#10;AAAACQEAAA8AAABkcnMvZG93bnJldi54bWxMj0FPhDAQhe8m/odmTLy5BVEwSNkYjdGLEVe9z8Is&#10;oO2U0C7gv7ec9PYmb/Le94rtYrSYaHS9ZQXxJgJBXNum51bBx/vjxQ0I55Eb1JZJwQ852JanJwXm&#10;jZ35jaadb0UIYZejgs77IZfS1R0ZdBs7EAfvYEeDPpxjK5sR5xButLyMolQa7Dk0dDjQfUf19+5o&#10;FAyf1VP2/Hr4ekBdpWbSc29eKqXOz5a7WxCeFv/3DCt+QIcyMO3tkRsntIIwxCtIkmsQqxtnSQpi&#10;v6qrLAZZFvL/gvIXAAD//wMAUEsBAi0AFAAGAAgAAAAhALaDOJL+AAAA4QEAABMAAAAAAAAAAAAA&#10;AAAAAAAAAFtDb250ZW50X1R5cGVzXS54bWxQSwECLQAUAAYACAAAACEAOP0h/9YAAACUAQAACwAA&#10;AAAAAAAAAAAAAAAvAQAAX3JlbHMvLnJlbHNQSwECLQAUAAYACAAAACEAGBb4eXkCAAAiBQAADgAA&#10;AAAAAAAAAAAAAAAuAgAAZHJzL2Uyb0RvYy54bWxQSwECLQAUAAYACAAAACEAVusKctwAAAAJAQAA&#10;DwAAAAAAAAAAAAAAAADTBAAAZHJzL2Rvd25yZXYueG1sUEsFBgAAAAAEAAQA8wAAANwFAAAAAA==&#10;" fillcolor="#dce6f2" strokecolor="#385d8a" strokeweight="2pt">
                <v:textbox>
                  <w:txbxContent>
                    <w:p w14:paraId="28FCBF38" w14:textId="77777777" w:rsidR="00664AFD" w:rsidRDefault="00664AFD" w:rsidP="00057395">
                      <w:pPr>
                        <w:rPr>
                          <w:b/>
                          <w:bCs/>
                          <w:sz w:val="32"/>
                          <w:szCs w:val="32"/>
                          <w:u w:val="single"/>
                        </w:rPr>
                      </w:pPr>
                    </w:p>
                    <w:p w14:paraId="3791891F" w14:textId="7B989E45" w:rsidR="00057395" w:rsidRDefault="00057395" w:rsidP="00057395">
                      <w:pPr>
                        <w:rPr>
                          <w:b/>
                          <w:bCs/>
                          <w:sz w:val="32"/>
                          <w:szCs w:val="32"/>
                          <w:u w:val="single"/>
                        </w:rPr>
                      </w:pPr>
                      <w:r w:rsidRPr="00057395">
                        <w:rPr>
                          <w:b/>
                          <w:bCs/>
                          <w:sz w:val="32"/>
                          <w:szCs w:val="32"/>
                          <w:u w:val="single"/>
                        </w:rPr>
                        <w:t>OASIS - A Haven for Women and Children Inc.: Oasis College Readiness Initiative</w:t>
                      </w:r>
                    </w:p>
                    <w:p w14:paraId="679C83C0" w14:textId="77777777" w:rsidR="00664AFD" w:rsidRDefault="00664AFD" w:rsidP="00057395">
                      <w:pPr>
                        <w:rPr>
                          <w:b/>
                          <w:bCs/>
                          <w:sz w:val="32"/>
                          <w:szCs w:val="32"/>
                          <w:u w:val="single"/>
                        </w:rPr>
                      </w:pPr>
                    </w:p>
                    <w:p w14:paraId="627C9971" w14:textId="6FF8E91B" w:rsidR="00DA10AC" w:rsidRDefault="00DA10AC" w:rsidP="00057395">
                      <w:pPr>
                        <w:rPr>
                          <w:sz w:val="28"/>
                          <w:szCs w:val="28"/>
                        </w:rPr>
                      </w:pPr>
                      <w:r>
                        <w:rPr>
                          <w:sz w:val="28"/>
                          <w:szCs w:val="28"/>
                        </w:rPr>
                        <w:t xml:space="preserve">This college readiness program </w:t>
                      </w:r>
                      <w:r w:rsidRPr="00DA10AC">
                        <w:rPr>
                          <w:sz w:val="28"/>
                          <w:szCs w:val="28"/>
                        </w:rPr>
                        <w:t>will include virtual and in-person access to a guidance counselor (20 hours/week), during the 2023-2024 school year for 50 youth</w:t>
                      </w:r>
                      <w:r>
                        <w:rPr>
                          <w:sz w:val="28"/>
                          <w:szCs w:val="28"/>
                        </w:rPr>
                        <w:t>.</w:t>
                      </w:r>
                      <w:r w:rsidRPr="00DA10AC">
                        <w:rPr>
                          <w:sz w:val="28"/>
                          <w:szCs w:val="28"/>
                        </w:rPr>
                        <w:t xml:space="preserve">  The guidance counselor will design a post-secondary plan with each student to identify college needs including FAFSA, college applications, and assist students to matriculate into their best-fit college.  Youth will attend workshops, 4 college tours (Montclair State University &amp; Rutgers planned), college fairs, and a 1-week, 4-hour session of </w:t>
                      </w:r>
                      <w:r w:rsidRPr="00A95E1E">
                        <w:rPr>
                          <w:sz w:val="28"/>
                          <w:szCs w:val="28"/>
                        </w:rPr>
                        <w:t>boot camp</w:t>
                      </w:r>
                      <w:r w:rsidRPr="00DA10AC">
                        <w:rPr>
                          <w:sz w:val="28"/>
                          <w:szCs w:val="28"/>
                        </w:rPr>
                        <w:t xml:space="preserve"> in July. </w:t>
                      </w:r>
                    </w:p>
                    <w:p w14:paraId="5C5F389F" w14:textId="77777777" w:rsidR="00DA10AC" w:rsidRDefault="00DA10AC" w:rsidP="00057395">
                      <w:pPr>
                        <w:rPr>
                          <w:sz w:val="28"/>
                          <w:szCs w:val="28"/>
                        </w:rPr>
                      </w:pPr>
                    </w:p>
                    <w:p w14:paraId="0DF09C20" w14:textId="55B29EE1" w:rsidR="00057395" w:rsidRPr="00057395" w:rsidRDefault="00DA10AC" w:rsidP="00057395">
                      <w:pPr>
                        <w:rPr>
                          <w:sz w:val="28"/>
                          <w:szCs w:val="28"/>
                        </w:rPr>
                      </w:pPr>
                      <w:r w:rsidRPr="00DA10AC">
                        <w:rPr>
                          <w:sz w:val="28"/>
                          <w:szCs w:val="28"/>
                        </w:rPr>
                        <w:t xml:space="preserve"> </w:t>
                      </w:r>
                    </w:p>
                    <w:p w14:paraId="12B2BDB3" w14:textId="3E1E34CD" w:rsidR="00D54778" w:rsidRDefault="00057395" w:rsidP="00057395">
                      <w:pPr>
                        <w:rPr>
                          <w:b/>
                          <w:bCs/>
                          <w:sz w:val="32"/>
                          <w:szCs w:val="32"/>
                          <w:u w:val="single"/>
                        </w:rPr>
                      </w:pPr>
                      <w:r w:rsidRPr="00057395">
                        <w:rPr>
                          <w:b/>
                          <w:bCs/>
                          <w:sz w:val="32"/>
                          <w:szCs w:val="32"/>
                          <w:u w:val="single"/>
                        </w:rPr>
                        <w:t>Center for Family Services (CFS): 24/7 Dad</w:t>
                      </w:r>
                    </w:p>
                    <w:p w14:paraId="27DC6514" w14:textId="77777777" w:rsidR="00664AFD" w:rsidRDefault="00664AFD" w:rsidP="00057395">
                      <w:pPr>
                        <w:rPr>
                          <w:b/>
                          <w:bCs/>
                          <w:sz w:val="32"/>
                          <w:szCs w:val="32"/>
                          <w:u w:val="single"/>
                        </w:rPr>
                      </w:pPr>
                    </w:p>
                    <w:p w14:paraId="4C91E23F" w14:textId="77777777" w:rsidR="00AE1E9E" w:rsidRDefault="00DA10AC" w:rsidP="00DA10AC">
                      <w:pPr>
                        <w:rPr>
                          <w:sz w:val="28"/>
                          <w:szCs w:val="28"/>
                        </w:rPr>
                      </w:pPr>
                      <w:r w:rsidRPr="00DA10AC">
                        <w:rPr>
                          <w:sz w:val="28"/>
                          <w:szCs w:val="28"/>
                        </w:rPr>
                        <w:t>Th</w:t>
                      </w:r>
                      <w:r w:rsidR="001C7B1D">
                        <w:rPr>
                          <w:sz w:val="28"/>
                          <w:szCs w:val="28"/>
                        </w:rPr>
                        <w:t>is program will</w:t>
                      </w:r>
                      <w:r w:rsidRPr="00DA10AC">
                        <w:rPr>
                          <w:sz w:val="28"/>
                          <w:szCs w:val="28"/>
                        </w:rPr>
                        <w:t xml:space="preserve"> engage fathers in understanding the need for self-care, developing self-</w:t>
                      </w:r>
                      <w:r w:rsidR="009D12F4" w:rsidRPr="00DA10AC">
                        <w:rPr>
                          <w:sz w:val="28"/>
                          <w:szCs w:val="28"/>
                        </w:rPr>
                        <w:t xml:space="preserve">awareness, </w:t>
                      </w:r>
                      <w:r w:rsidR="009D12F4">
                        <w:rPr>
                          <w:sz w:val="28"/>
                          <w:szCs w:val="28"/>
                        </w:rPr>
                        <w:t>and</w:t>
                      </w:r>
                      <w:r>
                        <w:rPr>
                          <w:sz w:val="28"/>
                          <w:szCs w:val="28"/>
                        </w:rPr>
                        <w:t xml:space="preserve"> </w:t>
                      </w:r>
                      <w:r w:rsidRPr="00DA10AC">
                        <w:rPr>
                          <w:sz w:val="28"/>
                          <w:szCs w:val="28"/>
                        </w:rPr>
                        <w:t xml:space="preserve">developing parenting skills while building a cohesive bond with their children.  </w:t>
                      </w:r>
                    </w:p>
                    <w:p w14:paraId="0C7CD961" w14:textId="09102CC3" w:rsidR="00D54778" w:rsidRPr="00664AFD" w:rsidRDefault="00DA10AC" w:rsidP="00DA10AC">
                      <w:pPr>
                        <w:rPr>
                          <w:sz w:val="28"/>
                          <w:szCs w:val="28"/>
                        </w:rPr>
                      </w:pPr>
                      <w:r>
                        <w:rPr>
                          <w:sz w:val="28"/>
                          <w:szCs w:val="28"/>
                        </w:rPr>
                        <w:t xml:space="preserve">This Fatherhood Program will include </w:t>
                      </w:r>
                      <w:r w:rsidR="00FF4A6D">
                        <w:rPr>
                          <w:sz w:val="28"/>
                          <w:szCs w:val="28"/>
                        </w:rPr>
                        <w:t>t</w:t>
                      </w:r>
                      <w:r w:rsidRPr="00DA10AC">
                        <w:rPr>
                          <w:sz w:val="28"/>
                          <w:szCs w:val="28"/>
                        </w:rPr>
                        <w:t xml:space="preserve">wo cohorts of </w:t>
                      </w:r>
                      <w:r w:rsidRPr="00A95E1E">
                        <w:rPr>
                          <w:sz w:val="28"/>
                          <w:szCs w:val="28"/>
                        </w:rPr>
                        <w:t xml:space="preserve">10 fathers and 10 </w:t>
                      </w:r>
                      <w:r w:rsidR="009D12F4" w:rsidRPr="00A95E1E">
                        <w:rPr>
                          <w:sz w:val="28"/>
                          <w:szCs w:val="28"/>
                        </w:rPr>
                        <w:t>youth</w:t>
                      </w:r>
                      <w:r w:rsidR="009D12F4" w:rsidRPr="00DA10AC">
                        <w:rPr>
                          <w:sz w:val="28"/>
                          <w:szCs w:val="28"/>
                        </w:rPr>
                        <w:t xml:space="preserve"> </w:t>
                      </w:r>
                      <w:r w:rsidR="00815CF8">
                        <w:rPr>
                          <w:sz w:val="28"/>
                          <w:szCs w:val="28"/>
                        </w:rPr>
                        <w:t xml:space="preserve">that </w:t>
                      </w:r>
                      <w:r w:rsidRPr="00DA10AC">
                        <w:rPr>
                          <w:sz w:val="28"/>
                          <w:szCs w:val="28"/>
                        </w:rPr>
                        <w:t>will participate in 12</w:t>
                      </w:r>
                      <w:r w:rsidR="00815CF8">
                        <w:rPr>
                          <w:sz w:val="28"/>
                          <w:szCs w:val="28"/>
                        </w:rPr>
                        <w:t>,</w:t>
                      </w:r>
                      <w:r w:rsidRPr="00DA10AC">
                        <w:rPr>
                          <w:sz w:val="28"/>
                          <w:szCs w:val="28"/>
                        </w:rPr>
                        <w:t xml:space="preserve"> weekly</w:t>
                      </w:r>
                      <w:r w:rsidR="00815CF8">
                        <w:rPr>
                          <w:sz w:val="28"/>
                          <w:szCs w:val="28"/>
                        </w:rPr>
                        <w:t>,</w:t>
                      </w:r>
                      <w:r w:rsidRPr="00DA10AC">
                        <w:rPr>
                          <w:sz w:val="28"/>
                          <w:szCs w:val="28"/>
                        </w:rPr>
                        <w:t xml:space="preserve"> group sessions.  One cohort will be held in English and a second cohort will be held in Spanish.   An anticipated </w:t>
                      </w:r>
                      <w:r w:rsidRPr="00A95E1E">
                        <w:rPr>
                          <w:sz w:val="28"/>
                          <w:szCs w:val="28"/>
                        </w:rPr>
                        <w:t>20 fathers and 20 children</w:t>
                      </w:r>
                      <w:r w:rsidRPr="00DA10AC">
                        <w:rPr>
                          <w:sz w:val="28"/>
                          <w:szCs w:val="28"/>
                        </w:rPr>
                        <w:t xml:space="preserve"> will attend each group and the program intends to serve 80 unduplicated individuals during the grant period.  The groups will cycle two times during the grant period.  CTF will use trauma-informed practices in all its interactions with the families.  The workshops will be facilitated by 2 Master level staff.  The workshop agenda will include a welcome, module lesson, and meal.   </w:t>
                      </w:r>
                    </w:p>
                  </w:txbxContent>
                </v:textbox>
                <w10:wrap anchorx="margin"/>
              </v:rect>
            </w:pict>
          </mc:Fallback>
        </mc:AlternateContent>
      </w:r>
    </w:p>
    <w:sectPr w:rsidR="00D17546" w:rsidRPr="00CF59F0" w:rsidSect="00C84D8E">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6310" w14:textId="77777777" w:rsidR="006723EC" w:rsidRDefault="006723EC" w:rsidP="008473AA">
      <w:r>
        <w:separator/>
      </w:r>
    </w:p>
  </w:endnote>
  <w:endnote w:type="continuationSeparator" w:id="0">
    <w:p w14:paraId="43185D82" w14:textId="77777777" w:rsidR="006723EC" w:rsidRDefault="006723EC"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B34E" w14:textId="77777777" w:rsidR="006723EC" w:rsidRDefault="006723EC" w:rsidP="008473AA">
      <w:r>
        <w:separator/>
      </w:r>
    </w:p>
  </w:footnote>
  <w:footnote w:type="continuationSeparator" w:id="0">
    <w:p w14:paraId="39182108" w14:textId="77777777" w:rsidR="006723EC" w:rsidRDefault="006723EC"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A57D9"/>
    <w:multiLevelType w:val="hybridMultilevel"/>
    <w:tmpl w:val="BB367FC6"/>
    <w:lvl w:ilvl="0" w:tplc="3D30CA96">
      <w:start w:val="1"/>
      <w:numFmt w:val="bullet"/>
      <w:lvlText w:val="•"/>
      <w:lvlJc w:val="left"/>
      <w:pPr>
        <w:tabs>
          <w:tab w:val="num" w:pos="720"/>
        </w:tabs>
        <w:ind w:left="720" w:hanging="360"/>
      </w:pPr>
      <w:rPr>
        <w:rFonts w:ascii="Times New Roman" w:hAnsi="Times New Roman" w:hint="default"/>
      </w:rPr>
    </w:lvl>
    <w:lvl w:ilvl="1" w:tplc="8D8A6FD8" w:tentative="1">
      <w:start w:val="1"/>
      <w:numFmt w:val="bullet"/>
      <w:lvlText w:val="•"/>
      <w:lvlJc w:val="left"/>
      <w:pPr>
        <w:tabs>
          <w:tab w:val="num" w:pos="1440"/>
        </w:tabs>
        <w:ind w:left="1440" w:hanging="360"/>
      </w:pPr>
      <w:rPr>
        <w:rFonts w:ascii="Times New Roman" w:hAnsi="Times New Roman" w:hint="default"/>
      </w:rPr>
    </w:lvl>
    <w:lvl w:ilvl="2" w:tplc="48B49ADE" w:tentative="1">
      <w:start w:val="1"/>
      <w:numFmt w:val="bullet"/>
      <w:lvlText w:val="•"/>
      <w:lvlJc w:val="left"/>
      <w:pPr>
        <w:tabs>
          <w:tab w:val="num" w:pos="2160"/>
        </w:tabs>
        <w:ind w:left="2160" w:hanging="360"/>
      </w:pPr>
      <w:rPr>
        <w:rFonts w:ascii="Times New Roman" w:hAnsi="Times New Roman" w:hint="default"/>
      </w:rPr>
    </w:lvl>
    <w:lvl w:ilvl="3" w:tplc="BD18F9FC" w:tentative="1">
      <w:start w:val="1"/>
      <w:numFmt w:val="bullet"/>
      <w:lvlText w:val="•"/>
      <w:lvlJc w:val="left"/>
      <w:pPr>
        <w:tabs>
          <w:tab w:val="num" w:pos="2880"/>
        </w:tabs>
        <w:ind w:left="2880" w:hanging="360"/>
      </w:pPr>
      <w:rPr>
        <w:rFonts w:ascii="Times New Roman" w:hAnsi="Times New Roman" w:hint="default"/>
      </w:rPr>
    </w:lvl>
    <w:lvl w:ilvl="4" w:tplc="E5769CC2" w:tentative="1">
      <w:start w:val="1"/>
      <w:numFmt w:val="bullet"/>
      <w:lvlText w:val="•"/>
      <w:lvlJc w:val="left"/>
      <w:pPr>
        <w:tabs>
          <w:tab w:val="num" w:pos="3600"/>
        </w:tabs>
        <w:ind w:left="3600" w:hanging="360"/>
      </w:pPr>
      <w:rPr>
        <w:rFonts w:ascii="Times New Roman" w:hAnsi="Times New Roman" w:hint="default"/>
      </w:rPr>
    </w:lvl>
    <w:lvl w:ilvl="5" w:tplc="5F885C7A" w:tentative="1">
      <w:start w:val="1"/>
      <w:numFmt w:val="bullet"/>
      <w:lvlText w:val="•"/>
      <w:lvlJc w:val="left"/>
      <w:pPr>
        <w:tabs>
          <w:tab w:val="num" w:pos="4320"/>
        </w:tabs>
        <w:ind w:left="4320" w:hanging="360"/>
      </w:pPr>
      <w:rPr>
        <w:rFonts w:ascii="Times New Roman" w:hAnsi="Times New Roman" w:hint="default"/>
      </w:rPr>
    </w:lvl>
    <w:lvl w:ilvl="6" w:tplc="375C439A" w:tentative="1">
      <w:start w:val="1"/>
      <w:numFmt w:val="bullet"/>
      <w:lvlText w:val="•"/>
      <w:lvlJc w:val="left"/>
      <w:pPr>
        <w:tabs>
          <w:tab w:val="num" w:pos="5040"/>
        </w:tabs>
        <w:ind w:left="5040" w:hanging="360"/>
      </w:pPr>
      <w:rPr>
        <w:rFonts w:ascii="Times New Roman" w:hAnsi="Times New Roman" w:hint="default"/>
      </w:rPr>
    </w:lvl>
    <w:lvl w:ilvl="7" w:tplc="E38E56FE" w:tentative="1">
      <w:start w:val="1"/>
      <w:numFmt w:val="bullet"/>
      <w:lvlText w:val="•"/>
      <w:lvlJc w:val="left"/>
      <w:pPr>
        <w:tabs>
          <w:tab w:val="num" w:pos="5760"/>
        </w:tabs>
        <w:ind w:left="5760" w:hanging="360"/>
      </w:pPr>
      <w:rPr>
        <w:rFonts w:ascii="Times New Roman" w:hAnsi="Times New Roman" w:hint="default"/>
      </w:rPr>
    </w:lvl>
    <w:lvl w:ilvl="8" w:tplc="E48428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30119FB"/>
    <w:multiLevelType w:val="hybridMultilevel"/>
    <w:tmpl w:val="D9C2A678"/>
    <w:lvl w:ilvl="0" w:tplc="FBFEE2D8">
      <w:start w:val="1"/>
      <w:numFmt w:val="bullet"/>
      <w:lvlText w:val="•"/>
      <w:lvlJc w:val="left"/>
      <w:pPr>
        <w:tabs>
          <w:tab w:val="num" w:pos="720"/>
        </w:tabs>
        <w:ind w:left="720" w:hanging="360"/>
      </w:pPr>
      <w:rPr>
        <w:rFonts w:ascii="Times New Roman" w:hAnsi="Times New Roman" w:hint="default"/>
      </w:rPr>
    </w:lvl>
    <w:lvl w:ilvl="1" w:tplc="269CA92C" w:tentative="1">
      <w:start w:val="1"/>
      <w:numFmt w:val="bullet"/>
      <w:lvlText w:val="•"/>
      <w:lvlJc w:val="left"/>
      <w:pPr>
        <w:tabs>
          <w:tab w:val="num" w:pos="1440"/>
        </w:tabs>
        <w:ind w:left="1440" w:hanging="360"/>
      </w:pPr>
      <w:rPr>
        <w:rFonts w:ascii="Times New Roman" w:hAnsi="Times New Roman" w:hint="default"/>
      </w:rPr>
    </w:lvl>
    <w:lvl w:ilvl="2" w:tplc="B22611AC" w:tentative="1">
      <w:start w:val="1"/>
      <w:numFmt w:val="bullet"/>
      <w:lvlText w:val="•"/>
      <w:lvlJc w:val="left"/>
      <w:pPr>
        <w:tabs>
          <w:tab w:val="num" w:pos="2160"/>
        </w:tabs>
        <w:ind w:left="2160" w:hanging="360"/>
      </w:pPr>
      <w:rPr>
        <w:rFonts w:ascii="Times New Roman" w:hAnsi="Times New Roman" w:hint="default"/>
      </w:rPr>
    </w:lvl>
    <w:lvl w:ilvl="3" w:tplc="651A20AC" w:tentative="1">
      <w:start w:val="1"/>
      <w:numFmt w:val="bullet"/>
      <w:lvlText w:val="•"/>
      <w:lvlJc w:val="left"/>
      <w:pPr>
        <w:tabs>
          <w:tab w:val="num" w:pos="2880"/>
        </w:tabs>
        <w:ind w:left="2880" w:hanging="360"/>
      </w:pPr>
      <w:rPr>
        <w:rFonts w:ascii="Times New Roman" w:hAnsi="Times New Roman" w:hint="default"/>
      </w:rPr>
    </w:lvl>
    <w:lvl w:ilvl="4" w:tplc="C01C6558" w:tentative="1">
      <w:start w:val="1"/>
      <w:numFmt w:val="bullet"/>
      <w:lvlText w:val="•"/>
      <w:lvlJc w:val="left"/>
      <w:pPr>
        <w:tabs>
          <w:tab w:val="num" w:pos="3600"/>
        </w:tabs>
        <w:ind w:left="3600" w:hanging="360"/>
      </w:pPr>
      <w:rPr>
        <w:rFonts w:ascii="Times New Roman" w:hAnsi="Times New Roman" w:hint="default"/>
      </w:rPr>
    </w:lvl>
    <w:lvl w:ilvl="5" w:tplc="77FC60F0" w:tentative="1">
      <w:start w:val="1"/>
      <w:numFmt w:val="bullet"/>
      <w:lvlText w:val="•"/>
      <w:lvlJc w:val="left"/>
      <w:pPr>
        <w:tabs>
          <w:tab w:val="num" w:pos="4320"/>
        </w:tabs>
        <w:ind w:left="4320" w:hanging="360"/>
      </w:pPr>
      <w:rPr>
        <w:rFonts w:ascii="Times New Roman" w:hAnsi="Times New Roman" w:hint="default"/>
      </w:rPr>
    </w:lvl>
    <w:lvl w:ilvl="6" w:tplc="3526795A" w:tentative="1">
      <w:start w:val="1"/>
      <w:numFmt w:val="bullet"/>
      <w:lvlText w:val="•"/>
      <w:lvlJc w:val="left"/>
      <w:pPr>
        <w:tabs>
          <w:tab w:val="num" w:pos="5040"/>
        </w:tabs>
        <w:ind w:left="5040" w:hanging="360"/>
      </w:pPr>
      <w:rPr>
        <w:rFonts w:ascii="Times New Roman" w:hAnsi="Times New Roman" w:hint="default"/>
      </w:rPr>
    </w:lvl>
    <w:lvl w:ilvl="7" w:tplc="1334049A" w:tentative="1">
      <w:start w:val="1"/>
      <w:numFmt w:val="bullet"/>
      <w:lvlText w:val="•"/>
      <w:lvlJc w:val="left"/>
      <w:pPr>
        <w:tabs>
          <w:tab w:val="num" w:pos="5760"/>
        </w:tabs>
        <w:ind w:left="5760" w:hanging="360"/>
      </w:pPr>
      <w:rPr>
        <w:rFonts w:ascii="Times New Roman" w:hAnsi="Times New Roman" w:hint="default"/>
      </w:rPr>
    </w:lvl>
    <w:lvl w:ilvl="8" w:tplc="D9B695E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64F4DA9"/>
    <w:multiLevelType w:val="hybridMultilevel"/>
    <w:tmpl w:val="06E4AE24"/>
    <w:lvl w:ilvl="0" w:tplc="4C04CB50">
      <w:start w:val="1"/>
      <w:numFmt w:val="bullet"/>
      <w:lvlText w:val="•"/>
      <w:lvlJc w:val="left"/>
      <w:pPr>
        <w:tabs>
          <w:tab w:val="num" w:pos="720"/>
        </w:tabs>
        <w:ind w:left="720" w:hanging="360"/>
      </w:pPr>
      <w:rPr>
        <w:rFonts w:ascii="Times New Roman" w:hAnsi="Times New Roman" w:hint="default"/>
      </w:rPr>
    </w:lvl>
    <w:lvl w:ilvl="1" w:tplc="3F982140" w:tentative="1">
      <w:start w:val="1"/>
      <w:numFmt w:val="bullet"/>
      <w:lvlText w:val="•"/>
      <w:lvlJc w:val="left"/>
      <w:pPr>
        <w:tabs>
          <w:tab w:val="num" w:pos="1440"/>
        </w:tabs>
        <w:ind w:left="1440" w:hanging="360"/>
      </w:pPr>
      <w:rPr>
        <w:rFonts w:ascii="Times New Roman" w:hAnsi="Times New Roman" w:hint="default"/>
      </w:rPr>
    </w:lvl>
    <w:lvl w:ilvl="2" w:tplc="1248B06E" w:tentative="1">
      <w:start w:val="1"/>
      <w:numFmt w:val="bullet"/>
      <w:lvlText w:val="•"/>
      <w:lvlJc w:val="left"/>
      <w:pPr>
        <w:tabs>
          <w:tab w:val="num" w:pos="2160"/>
        </w:tabs>
        <w:ind w:left="2160" w:hanging="360"/>
      </w:pPr>
      <w:rPr>
        <w:rFonts w:ascii="Times New Roman" w:hAnsi="Times New Roman" w:hint="default"/>
      </w:rPr>
    </w:lvl>
    <w:lvl w:ilvl="3" w:tplc="0CB624FA" w:tentative="1">
      <w:start w:val="1"/>
      <w:numFmt w:val="bullet"/>
      <w:lvlText w:val="•"/>
      <w:lvlJc w:val="left"/>
      <w:pPr>
        <w:tabs>
          <w:tab w:val="num" w:pos="2880"/>
        </w:tabs>
        <w:ind w:left="2880" w:hanging="360"/>
      </w:pPr>
      <w:rPr>
        <w:rFonts w:ascii="Times New Roman" w:hAnsi="Times New Roman" w:hint="default"/>
      </w:rPr>
    </w:lvl>
    <w:lvl w:ilvl="4" w:tplc="09BA99A8" w:tentative="1">
      <w:start w:val="1"/>
      <w:numFmt w:val="bullet"/>
      <w:lvlText w:val="•"/>
      <w:lvlJc w:val="left"/>
      <w:pPr>
        <w:tabs>
          <w:tab w:val="num" w:pos="3600"/>
        </w:tabs>
        <w:ind w:left="3600" w:hanging="360"/>
      </w:pPr>
      <w:rPr>
        <w:rFonts w:ascii="Times New Roman" w:hAnsi="Times New Roman" w:hint="default"/>
      </w:rPr>
    </w:lvl>
    <w:lvl w:ilvl="5" w:tplc="466E3D00" w:tentative="1">
      <w:start w:val="1"/>
      <w:numFmt w:val="bullet"/>
      <w:lvlText w:val="•"/>
      <w:lvlJc w:val="left"/>
      <w:pPr>
        <w:tabs>
          <w:tab w:val="num" w:pos="4320"/>
        </w:tabs>
        <w:ind w:left="4320" w:hanging="360"/>
      </w:pPr>
      <w:rPr>
        <w:rFonts w:ascii="Times New Roman" w:hAnsi="Times New Roman" w:hint="default"/>
      </w:rPr>
    </w:lvl>
    <w:lvl w:ilvl="6" w:tplc="B83AFA56" w:tentative="1">
      <w:start w:val="1"/>
      <w:numFmt w:val="bullet"/>
      <w:lvlText w:val="•"/>
      <w:lvlJc w:val="left"/>
      <w:pPr>
        <w:tabs>
          <w:tab w:val="num" w:pos="5040"/>
        </w:tabs>
        <w:ind w:left="5040" w:hanging="360"/>
      </w:pPr>
      <w:rPr>
        <w:rFonts w:ascii="Times New Roman" w:hAnsi="Times New Roman" w:hint="default"/>
      </w:rPr>
    </w:lvl>
    <w:lvl w:ilvl="7" w:tplc="383CD284" w:tentative="1">
      <w:start w:val="1"/>
      <w:numFmt w:val="bullet"/>
      <w:lvlText w:val="•"/>
      <w:lvlJc w:val="left"/>
      <w:pPr>
        <w:tabs>
          <w:tab w:val="num" w:pos="5760"/>
        </w:tabs>
        <w:ind w:left="5760" w:hanging="360"/>
      </w:pPr>
      <w:rPr>
        <w:rFonts w:ascii="Times New Roman" w:hAnsi="Times New Roman" w:hint="default"/>
      </w:rPr>
    </w:lvl>
    <w:lvl w:ilvl="8" w:tplc="B3C06FAC" w:tentative="1">
      <w:start w:val="1"/>
      <w:numFmt w:val="bullet"/>
      <w:lvlText w:val="•"/>
      <w:lvlJc w:val="left"/>
      <w:pPr>
        <w:tabs>
          <w:tab w:val="num" w:pos="6480"/>
        </w:tabs>
        <w:ind w:left="6480" w:hanging="360"/>
      </w:pPr>
      <w:rPr>
        <w:rFonts w:ascii="Times New Roman" w:hAnsi="Times New Roman" w:hint="default"/>
      </w:rPr>
    </w:lvl>
  </w:abstractNum>
  <w:num w:numId="1" w16cid:durableId="346445993">
    <w:abstractNumId w:val="0"/>
  </w:num>
  <w:num w:numId="2" w16cid:durableId="1806005281">
    <w:abstractNumId w:val="1"/>
  </w:num>
  <w:num w:numId="3" w16cid:durableId="21708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D"/>
    <w:rsid w:val="0002659F"/>
    <w:rsid w:val="00042C69"/>
    <w:rsid w:val="00057395"/>
    <w:rsid w:val="0007032A"/>
    <w:rsid w:val="00085778"/>
    <w:rsid w:val="000A2F57"/>
    <w:rsid w:val="000B4E3A"/>
    <w:rsid w:val="000E34D1"/>
    <w:rsid w:val="000F1DB3"/>
    <w:rsid w:val="00151DC2"/>
    <w:rsid w:val="00167C25"/>
    <w:rsid w:val="00180A30"/>
    <w:rsid w:val="001A0182"/>
    <w:rsid w:val="001A5220"/>
    <w:rsid w:val="001C7B1D"/>
    <w:rsid w:val="001D2576"/>
    <w:rsid w:val="00223213"/>
    <w:rsid w:val="00270878"/>
    <w:rsid w:val="00285908"/>
    <w:rsid w:val="002B06D5"/>
    <w:rsid w:val="002E640D"/>
    <w:rsid w:val="00325B70"/>
    <w:rsid w:val="003C3F32"/>
    <w:rsid w:val="003D4193"/>
    <w:rsid w:val="003F4B0E"/>
    <w:rsid w:val="0040363C"/>
    <w:rsid w:val="004374E4"/>
    <w:rsid w:val="00457751"/>
    <w:rsid w:val="00460717"/>
    <w:rsid w:val="004A0C08"/>
    <w:rsid w:val="004C1EA4"/>
    <w:rsid w:val="004D587D"/>
    <w:rsid w:val="004F7A01"/>
    <w:rsid w:val="005864F9"/>
    <w:rsid w:val="00637B47"/>
    <w:rsid w:val="00652711"/>
    <w:rsid w:val="00652746"/>
    <w:rsid w:val="00663D66"/>
    <w:rsid w:val="006644C9"/>
    <w:rsid w:val="00664AFD"/>
    <w:rsid w:val="006723EC"/>
    <w:rsid w:val="00691725"/>
    <w:rsid w:val="006C1C69"/>
    <w:rsid w:val="00720A91"/>
    <w:rsid w:val="00742EF4"/>
    <w:rsid w:val="0078166A"/>
    <w:rsid w:val="00782BD7"/>
    <w:rsid w:val="007852ED"/>
    <w:rsid w:val="00787A65"/>
    <w:rsid w:val="00795852"/>
    <w:rsid w:val="00797992"/>
    <w:rsid w:val="007C7FF0"/>
    <w:rsid w:val="007E120C"/>
    <w:rsid w:val="007E234A"/>
    <w:rsid w:val="00814A9B"/>
    <w:rsid w:val="00815CF8"/>
    <w:rsid w:val="008473AA"/>
    <w:rsid w:val="008600EC"/>
    <w:rsid w:val="00886340"/>
    <w:rsid w:val="008875DE"/>
    <w:rsid w:val="008C6128"/>
    <w:rsid w:val="008E45CF"/>
    <w:rsid w:val="008F740C"/>
    <w:rsid w:val="009111AA"/>
    <w:rsid w:val="00964F9A"/>
    <w:rsid w:val="009736EE"/>
    <w:rsid w:val="0098711B"/>
    <w:rsid w:val="00994449"/>
    <w:rsid w:val="009A146C"/>
    <w:rsid w:val="009C32C8"/>
    <w:rsid w:val="009D12F4"/>
    <w:rsid w:val="00A14918"/>
    <w:rsid w:val="00A424F8"/>
    <w:rsid w:val="00A807A9"/>
    <w:rsid w:val="00A81A52"/>
    <w:rsid w:val="00A84E69"/>
    <w:rsid w:val="00A95E1E"/>
    <w:rsid w:val="00AA00FF"/>
    <w:rsid w:val="00AA62A3"/>
    <w:rsid w:val="00AE1E9E"/>
    <w:rsid w:val="00AE5493"/>
    <w:rsid w:val="00B633E8"/>
    <w:rsid w:val="00B677C0"/>
    <w:rsid w:val="00B72E49"/>
    <w:rsid w:val="00C03276"/>
    <w:rsid w:val="00C05C65"/>
    <w:rsid w:val="00C233F7"/>
    <w:rsid w:val="00C26E7D"/>
    <w:rsid w:val="00C40663"/>
    <w:rsid w:val="00C4482B"/>
    <w:rsid w:val="00C57DDE"/>
    <w:rsid w:val="00CC05AF"/>
    <w:rsid w:val="00CC5FAB"/>
    <w:rsid w:val="00CF59F0"/>
    <w:rsid w:val="00D15E9C"/>
    <w:rsid w:val="00D16DEA"/>
    <w:rsid w:val="00D17546"/>
    <w:rsid w:val="00D50531"/>
    <w:rsid w:val="00D54778"/>
    <w:rsid w:val="00DA10AC"/>
    <w:rsid w:val="00DC0081"/>
    <w:rsid w:val="00DC7DB0"/>
    <w:rsid w:val="00DD7519"/>
    <w:rsid w:val="00DF475F"/>
    <w:rsid w:val="00E20127"/>
    <w:rsid w:val="00E32069"/>
    <w:rsid w:val="00E51DDD"/>
    <w:rsid w:val="00E65FF1"/>
    <w:rsid w:val="00EA1456"/>
    <w:rsid w:val="00EF2146"/>
    <w:rsid w:val="00EF5AF7"/>
    <w:rsid w:val="00EF63E9"/>
    <w:rsid w:val="00F91430"/>
    <w:rsid w:val="00F93578"/>
    <w:rsid w:val="00FA125B"/>
    <w:rsid w:val="00FD15F2"/>
    <w:rsid w:val="00FD5354"/>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8B35"/>
  <w15:chartTrackingRefBased/>
  <w15:docId w15:val="{32DC7D39-5B27-427C-986B-03D1CCCA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FD"/>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2"/>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2"/>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styleId="ListParagraph">
    <w:name w:val="List Paragraph"/>
    <w:basedOn w:val="Normal"/>
    <w:uiPriority w:val="34"/>
    <w:qFormat/>
    <w:rsid w:val="00CC5FAB"/>
    <w:pPr>
      <w:ind w:left="720"/>
      <w:contextualSpacing/>
    </w:pPr>
    <w:rPr>
      <w:rFonts w:ascii="Times New Roman" w:eastAsia="Times New Roman" w:hAnsi="Times New Roman"/>
      <w:sz w:val="24"/>
      <w:szCs w:val="24"/>
    </w:rPr>
  </w:style>
  <w:style w:type="paragraph" w:styleId="Revision">
    <w:name w:val="Revision"/>
    <w:hidden/>
    <w:uiPriority w:val="99"/>
    <w:semiHidden/>
    <w:rsid w:val="0091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6465">
      <w:bodyDiv w:val="1"/>
      <w:marLeft w:val="0"/>
      <w:marRight w:val="0"/>
      <w:marTop w:val="0"/>
      <w:marBottom w:val="0"/>
      <w:divBdr>
        <w:top w:val="none" w:sz="0" w:space="0" w:color="auto"/>
        <w:left w:val="none" w:sz="0" w:space="0" w:color="auto"/>
        <w:bottom w:val="none" w:sz="0" w:space="0" w:color="auto"/>
        <w:right w:val="none" w:sz="0" w:space="0" w:color="auto"/>
      </w:divBdr>
      <w:divsChild>
        <w:div w:id="396368164">
          <w:marLeft w:val="547"/>
          <w:marRight w:val="0"/>
          <w:marTop w:val="0"/>
          <w:marBottom w:val="0"/>
          <w:divBdr>
            <w:top w:val="none" w:sz="0" w:space="0" w:color="auto"/>
            <w:left w:val="none" w:sz="0" w:space="0" w:color="auto"/>
            <w:bottom w:val="none" w:sz="0" w:space="0" w:color="auto"/>
            <w:right w:val="none" w:sz="0" w:space="0" w:color="auto"/>
          </w:divBdr>
        </w:div>
      </w:divsChild>
    </w:div>
    <w:div w:id="1073745889">
      <w:bodyDiv w:val="1"/>
      <w:marLeft w:val="0"/>
      <w:marRight w:val="0"/>
      <w:marTop w:val="0"/>
      <w:marBottom w:val="0"/>
      <w:divBdr>
        <w:top w:val="none" w:sz="0" w:space="0" w:color="auto"/>
        <w:left w:val="none" w:sz="0" w:space="0" w:color="auto"/>
        <w:bottom w:val="none" w:sz="0" w:space="0" w:color="auto"/>
        <w:right w:val="none" w:sz="0" w:space="0" w:color="auto"/>
      </w:divBdr>
      <w:divsChild>
        <w:div w:id="1957055649">
          <w:marLeft w:val="547"/>
          <w:marRight w:val="0"/>
          <w:marTop w:val="0"/>
          <w:marBottom w:val="0"/>
          <w:divBdr>
            <w:top w:val="none" w:sz="0" w:space="0" w:color="auto"/>
            <w:left w:val="none" w:sz="0" w:space="0" w:color="auto"/>
            <w:bottom w:val="none" w:sz="0" w:space="0" w:color="auto"/>
            <w:right w:val="none" w:sz="0" w:space="0" w:color="auto"/>
          </w:divBdr>
        </w:div>
        <w:div w:id="1892036893">
          <w:marLeft w:val="547"/>
          <w:marRight w:val="0"/>
          <w:marTop w:val="0"/>
          <w:marBottom w:val="0"/>
          <w:divBdr>
            <w:top w:val="none" w:sz="0" w:space="0" w:color="auto"/>
            <w:left w:val="none" w:sz="0" w:space="0" w:color="auto"/>
            <w:bottom w:val="none" w:sz="0" w:space="0" w:color="auto"/>
            <w:right w:val="none" w:sz="0" w:space="0" w:color="auto"/>
          </w:divBdr>
        </w:div>
      </w:divsChild>
    </w:div>
    <w:div w:id="1355573475">
      <w:bodyDiv w:val="1"/>
      <w:marLeft w:val="0"/>
      <w:marRight w:val="0"/>
      <w:marTop w:val="0"/>
      <w:marBottom w:val="0"/>
      <w:divBdr>
        <w:top w:val="none" w:sz="0" w:space="0" w:color="auto"/>
        <w:left w:val="none" w:sz="0" w:space="0" w:color="auto"/>
        <w:bottom w:val="none" w:sz="0" w:space="0" w:color="auto"/>
        <w:right w:val="none" w:sz="0" w:space="0" w:color="auto"/>
      </w:divBdr>
      <w:divsChild>
        <w:div w:id="538129497">
          <w:marLeft w:val="547"/>
          <w:marRight w:val="0"/>
          <w:marTop w:val="0"/>
          <w:marBottom w:val="0"/>
          <w:divBdr>
            <w:top w:val="none" w:sz="0" w:space="0" w:color="auto"/>
            <w:left w:val="none" w:sz="0" w:space="0" w:color="auto"/>
            <w:bottom w:val="none" w:sz="0" w:space="0" w:color="auto"/>
            <w:right w:val="none" w:sz="0" w:space="0" w:color="auto"/>
          </w:divBdr>
        </w:div>
      </w:divsChild>
    </w:div>
    <w:div w:id="1620407665">
      <w:bodyDiv w:val="1"/>
      <w:marLeft w:val="0"/>
      <w:marRight w:val="0"/>
      <w:marTop w:val="0"/>
      <w:marBottom w:val="0"/>
      <w:divBdr>
        <w:top w:val="none" w:sz="0" w:space="0" w:color="auto"/>
        <w:left w:val="none" w:sz="0" w:space="0" w:color="auto"/>
        <w:bottom w:val="none" w:sz="0" w:space="0" w:color="auto"/>
        <w:right w:val="none" w:sz="0" w:space="0" w:color="auto"/>
      </w:divBdr>
      <w:divsChild>
        <w:div w:id="884415304">
          <w:marLeft w:val="547"/>
          <w:marRight w:val="0"/>
          <w:marTop w:val="0"/>
          <w:marBottom w:val="0"/>
          <w:divBdr>
            <w:top w:val="none" w:sz="0" w:space="0" w:color="auto"/>
            <w:left w:val="none" w:sz="0" w:space="0" w:color="auto"/>
            <w:bottom w:val="none" w:sz="0" w:space="0" w:color="auto"/>
            <w:right w:val="none" w:sz="0" w:space="0" w:color="auto"/>
          </w:divBdr>
        </w:div>
        <w:div w:id="2118483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gnussen\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 fair planner</Template>
  <TotalTime>0</TotalTime>
  <Pages>8</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Magnussen, Ben</dc:creator>
  <cp:keywords/>
  <dc:description/>
  <cp:lastModifiedBy>Mooney, Dale [DCF]</cp:lastModifiedBy>
  <cp:revision>2</cp:revision>
  <cp:lastPrinted>2022-09-22T12:36:00Z</cp:lastPrinted>
  <dcterms:created xsi:type="dcterms:W3CDTF">2023-06-13T20:00:00Z</dcterms:created>
  <dcterms:modified xsi:type="dcterms:W3CDTF">2023-06-13T20:00:00Z</dcterms:modified>
</cp:coreProperties>
</file>